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299"/>
        <w:gridCol w:w="807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Niharika G V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4AL16CS05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Introduction to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Cyber S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5.5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Multiply two matrices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Daily 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  <w:lang w:val="en-US"/>
        </w:rPr>
        <w:t>No Test Conducted</w:t>
      </w:r>
    </w:p>
    <w:p>
      <w:pPr>
        <w:pStyle w:val="style0"/>
        <w:rPr>
          <w:rFonts w:hAnsi="Arial Black"/>
          <w:noProof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noProof/>
        </w:rPr>
      </w:pPr>
      <w:r>
        <w:rPr/>
        <w:drawing>
          <wp:inline distL="0" distT="0" distB="0" distR="0">
            <wp:extent cx="4724373" cy="588252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4373" cy="5882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package com.beginnersbook;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public class JavaExample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public static void main(String args[])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int num, temp, digit, count = 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Scanner scanner = new Scanner(System.in);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System.out.print("Enter any number:");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num = scanner.nextInt();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scanner.close();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temp = num;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while(num &gt; 0)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num = num / 10;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count++;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while(temp &gt; 0)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digit = temp % 10;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System.out.println("Digit at place "+count+" is: "+digit);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temp = temp / 10;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count--;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153</Words>
  <Pages>3</Pages>
  <Characters>877</Characters>
  <Application>WPS Office</Application>
  <DocSecurity>0</DocSecurity>
  <Paragraphs>86</Paragraphs>
  <ScaleCrop>false</ScaleCrop>
  <LinksUpToDate>false</LinksUpToDate>
  <CharactersWithSpaces>1157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2020-06-24T16:20:36Z</dcterms:created>
  <dc:creator>EMS</dc:creator>
  <lastModifiedBy>IN2011</lastModifiedBy>
  <dcterms:modified xsi:type="dcterms:W3CDTF">2020-06-24T16:20:36Z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