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A6CA4" w14:textId="77777777" w:rsidR="0077583E" w:rsidRDefault="0077583E" w:rsidP="00D8053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362"/>
        <w:gridCol w:w="4643"/>
        <w:gridCol w:w="1515"/>
        <w:gridCol w:w="2662"/>
      </w:tblGrid>
      <w:tr w:rsidR="0077583E" w14:paraId="1D91DBB5" w14:textId="77777777" w:rsidTr="00D8053D">
        <w:tc>
          <w:tcPr>
            <w:tcW w:w="1308" w:type="dxa"/>
          </w:tcPr>
          <w:p w14:paraId="3D868CF2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678" w:type="dxa"/>
          </w:tcPr>
          <w:p w14:paraId="6DD9F0AF" w14:textId="75BD5C94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4C4CA2">
              <w:rPr>
                <w:b/>
                <w:sz w:val="24"/>
                <w:szCs w:val="24"/>
              </w:rPr>
              <w:t>3</w:t>
            </w:r>
            <w:r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519" w:type="dxa"/>
          </w:tcPr>
          <w:p w14:paraId="5CF3626F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001415B8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Nithyashree S</w:t>
            </w:r>
          </w:p>
        </w:tc>
      </w:tr>
      <w:tr w:rsidR="0077583E" w14:paraId="7161D652" w14:textId="77777777" w:rsidTr="00D8053D">
        <w:tc>
          <w:tcPr>
            <w:tcW w:w="1308" w:type="dxa"/>
          </w:tcPr>
          <w:p w14:paraId="7FA67A81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678" w:type="dxa"/>
          </w:tcPr>
          <w:p w14:paraId="30B6A6D8" w14:textId="70BC7360" w:rsidR="0077583E" w:rsidRDefault="004C4CA2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519" w:type="dxa"/>
          </w:tcPr>
          <w:p w14:paraId="6A2B693C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1E71088D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4AL18EC036</w:t>
            </w:r>
          </w:p>
        </w:tc>
      </w:tr>
      <w:tr w:rsidR="0077583E" w14:paraId="1BA0E8CB" w14:textId="77777777" w:rsidTr="00D8053D">
        <w:tc>
          <w:tcPr>
            <w:tcW w:w="1308" w:type="dxa"/>
          </w:tcPr>
          <w:p w14:paraId="51680478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678" w:type="dxa"/>
          </w:tcPr>
          <w:p w14:paraId="1E805307" w14:textId="09C8A29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C575FC">
              <w:rPr>
                <w:b/>
                <w:sz w:val="24"/>
                <w:szCs w:val="24"/>
              </w:rPr>
              <w:t>.</w:t>
            </w:r>
            <w:r w:rsidR="009914F7">
              <w:rPr>
                <w:b/>
                <w:sz w:val="24"/>
                <w:szCs w:val="24"/>
              </w:rPr>
              <w:t>Fixing program</w:t>
            </w:r>
            <w:r w:rsidR="00FE5A48">
              <w:rPr>
                <w:b/>
                <w:sz w:val="24"/>
                <w:szCs w:val="24"/>
              </w:rPr>
              <w:t>min</w:t>
            </w:r>
            <w:r w:rsidR="009914F7">
              <w:rPr>
                <w:b/>
                <w:sz w:val="24"/>
                <w:szCs w:val="24"/>
              </w:rPr>
              <w:t>g error.</w:t>
            </w:r>
          </w:p>
          <w:p w14:paraId="3BFDE871" w14:textId="5D061AE6" w:rsidR="0077583E" w:rsidRPr="00AE3FB7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C575FC">
              <w:rPr>
                <w:b/>
                <w:sz w:val="24"/>
                <w:szCs w:val="24"/>
              </w:rPr>
              <w:t>Application</w:t>
            </w:r>
            <w:r w:rsidR="009914F7">
              <w:rPr>
                <w:b/>
                <w:sz w:val="24"/>
                <w:szCs w:val="24"/>
              </w:rPr>
              <w:t>3: build a website blocker.</w:t>
            </w:r>
          </w:p>
        </w:tc>
        <w:tc>
          <w:tcPr>
            <w:tcW w:w="1519" w:type="dxa"/>
          </w:tcPr>
          <w:p w14:paraId="16CB1A09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</w:p>
          <w:p w14:paraId="08B27CBA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42679A8D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E3FB7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A section</w:t>
            </w:r>
          </w:p>
        </w:tc>
      </w:tr>
      <w:tr w:rsidR="0077583E" w14:paraId="318D2706" w14:textId="77777777" w:rsidTr="00D8053D">
        <w:tc>
          <w:tcPr>
            <w:tcW w:w="1308" w:type="dxa"/>
          </w:tcPr>
          <w:p w14:paraId="070F77DC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678" w:type="dxa"/>
          </w:tcPr>
          <w:p w14:paraId="7775EAAA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Nithyashree-S</w:t>
            </w:r>
          </w:p>
        </w:tc>
        <w:tc>
          <w:tcPr>
            <w:tcW w:w="1519" w:type="dxa"/>
          </w:tcPr>
          <w:p w14:paraId="01B8815C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1E4754CE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</w:p>
        </w:tc>
      </w:tr>
    </w:tbl>
    <w:p w14:paraId="0F1EE6E7" w14:textId="77777777" w:rsidR="0077583E" w:rsidRDefault="0077583E" w:rsidP="00D8053D">
      <w:pPr>
        <w:rPr>
          <w:b/>
          <w:sz w:val="24"/>
          <w:szCs w:val="24"/>
        </w:rPr>
      </w:pPr>
    </w:p>
    <w:tbl>
      <w:tblPr>
        <w:tblStyle w:val="TableGrid"/>
        <w:tblW w:w="10297" w:type="dxa"/>
        <w:tblInd w:w="-5" w:type="dxa"/>
        <w:tblLook w:val="04A0" w:firstRow="1" w:lastRow="0" w:firstColumn="1" w:lastColumn="0" w:noHBand="0" w:noVBand="1"/>
      </w:tblPr>
      <w:tblGrid>
        <w:gridCol w:w="10297"/>
      </w:tblGrid>
      <w:tr w:rsidR="0077583E" w14:paraId="493804D0" w14:textId="77777777" w:rsidTr="00D8053D">
        <w:tc>
          <w:tcPr>
            <w:tcW w:w="10297" w:type="dxa"/>
          </w:tcPr>
          <w:p w14:paraId="2F8CD79A" w14:textId="2392F67E" w:rsidR="0077583E" w:rsidRDefault="004C4CA2" w:rsidP="00D8053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</w:t>
            </w:r>
            <w:r w:rsidR="0077583E">
              <w:rPr>
                <w:b/>
                <w:sz w:val="24"/>
                <w:szCs w:val="24"/>
              </w:rPr>
              <w:t xml:space="preserve"> SESSION DETAILS</w:t>
            </w:r>
          </w:p>
        </w:tc>
      </w:tr>
      <w:tr w:rsidR="0077583E" w14:paraId="1B574F8D" w14:textId="77777777" w:rsidTr="00D8053D">
        <w:tc>
          <w:tcPr>
            <w:tcW w:w="10297" w:type="dxa"/>
          </w:tcPr>
          <w:p w14:paraId="051D7F8D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7B2EB7C" w14:textId="70A87334" w:rsidR="0077583E" w:rsidRDefault="003C0E29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09587AF2" wp14:editId="36F64100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194945</wp:posOffset>
                  </wp:positionV>
                  <wp:extent cx="5943600" cy="4366895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6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0600D4C8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</w:p>
          <w:p w14:paraId="68EFC33D" w14:textId="77777777" w:rsidR="0077583E" w:rsidRDefault="0077583E" w:rsidP="00D8053D">
            <w:pPr>
              <w:rPr>
                <w:b/>
                <w:sz w:val="24"/>
                <w:szCs w:val="24"/>
              </w:rPr>
            </w:pPr>
          </w:p>
          <w:p w14:paraId="5121D90B" w14:textId="4AB026C2" w:rsidR="0077583E" w:rsidRDefault="009B442E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62CBBC30" wp14:editId="1CEDFC4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5943600" cy="6286500"/>
                  <wp:effectExtent l="0" t="0" r="0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8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906BB1" w14:textId="46F5CA72" w:rsidR="0077583E" w:rsidRDefault="0077583E" w:rsidP="00D8053D">
            <w:pPr>
              <w:rPr>
                <w:b/>
                <w:sz w:val="24"/>
                <w:szCs w:val="24"/>
              </w:rPr>
            </w:pPr>
          </w:p>
          <w:p w14:paraId="31801FF9" w14:textId="5E6447E3" w:rsidR="0077583E" w:rsidRDefault="00E02D36" w:rsidP="00D8053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567727E5" wp14:editId="0EB2A194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354965</wp:posOffset>
                  </wp:positionV>
                  <wp:extent cx="5943600" cy="7733665"/>
                  <wp:effectExtent l="0" t="0" r="0" b="635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3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F93A19F" w14:textId="77777777" w:rsidR="0077583E" w:rsidRDefault="0077583E"/>
    <w:sectPr w:rsidR="007758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83E"/>
    <w:rsid w:val="000C2FCE"/>
    <w:rsid w:val="003C0E29"/>
    <w:rsid w:val="004C4CA2"/>
    <w:rsid w:val="0077583E"/>
    <w:rsid w:val="009914F7"/>
    <w:rsid w:val="009B442E"/>
    <w:rsid w:val="00C575FC"/>
    <w:rsid w:val="00E02D36"/>
    <w:rsid w:val="00FE5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2FB4F"/>
  <w15:chartTrackingRefBased/>
  <w15:docId w15:val="{5C95E8F2-027F-6748-BE53-DD6869C6F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583E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nithyashrees7606@gmail.com</dc:creator>
  <cp:keywords/>
  <dc:description/>
  <cp:lastModifiedBy>nithyashrees7606@gmail.com</cp:lastModifiedBy>
  <cp:revision>2</cp:revision>
  <dcterms:created xsi:type="dcterms:W3CDTF">2020-05-23T11:10:00Z</dcterms:created>
  <dcterms:modified xsi:type="dcterms:W3CDTF">2020-05-23T11:10:00Z</dcterms:modified>
</cp:coreProperties>
</file>