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1175B" w14:textId="77777777" w:rsidR="00AB69D7" w:rsidRDefault="00AB69D7" w:rsidP="005B436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AB69D7" w14:paraId="4BABE416" w14:textId="77777777" w:rsidTr="005B436E">
        <w:tc>
          <w:tcPr>
            <w:tcW w:w="1362" w:type="dxa"/>
          </w:tcPr>
          <w:p w14:paraId="30599D74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14:paraId="78FA491A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 MAY 2020</w:t>
            </w:r>
          </w:p>
        </w:tc>
        <w:tc>
          <w:tcPr>
            <w:tcW w:w="1341" w:type="dxa"/>
          </w:tcPr>
          <w:p w14:paraId="34D352BF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14:paraId="2A1A3D3C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Nithyashree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AB69D7" w14:paraId="4DA8ACB4" w14:textId="77777777" w:rsidTr="005B436E">
        <w:tc>
          <w:tcPr>
            <w:tcW w:w="1362" w:type="dxa"/>
          </w:tcPr>
          <w:p w14:paraId="1C5A102A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14:paraId="462ACB83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41" w:type="dxa"/>
          </w:tcPr>
          <w:p w14:paraId="72CE3987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14:paraId="6C81E12F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4AL18EC036</w:t>
            </w:r>
          </w:p>
        </w:tc>
      </w:tr>
      <w:tr w:rsidR="001A42A6" w14:paraId="5F7D513E" w14:textId="77777777" w:rsidTr="005B436E">
        <w:tc>
          <w:tcPr>
            <w:tcW w:w="1362" w:type="dxa"/>
          </w:tcPr>
          <w:p w14:paraId="5AF64D21" w14:textId="77777777" w:rsidR="001A42A6" w:rsidRDefault="001A42A6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14:paraId="0C2864E0" w14:textId="77777777" w:rsidR="001A42A6" w:rsidRDefault="007A057F" w:rsidP="005B43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1.Analysis</w:t>
            </w:r>
            <w:r w:rsidR="001A42A6" w:rsidRPr="00B91C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clocked sequential circuits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E08BC42" w14:textId="72D7D150" w:rsidR="007A057F" w:rsidRDefault="007A057F" w:rsidP="005B436E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2.Digital clock design.</w:t>
            </w:r>
          </w:p>
        </w:tc>
        <w:tc>
          <w:tcPr>
            <w:tcW w:w="1341" w:type="dxa"/>
          </w:tcPr>
          <w:p w14:paraId="402B1A13" w14:textId="77777777" w:rsidR="001A42A6" w:rsidRDefault="001A42A6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14:paraId="50942C89" w14:textId="77777777" w:rsidR="001A42A6" w:rsidRDefault="001A42A6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A668C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A section</w:t>
            </w:r>
          </w:p>
        </w:tc>
      </w:tr>
      <w:tr w:rsidR="001A42A6" w14:paraId="67490F03" w14:textId="77777777" w:rsidTr="005B436E">
        <w:tc>
          <w:tcPr>
            <w:tcW w:w="1362" w:type="dxa"/>
          </w:tcPr>
          <w:p w14:paraId="65A2B0AE" w14:textId="77777777" w:rsidR="001A42A6" w:rsidRDefault="001A42A6" w:rsidP="005B436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14:paraId="41B8DD9C" w14:textId="6DD6ADA5" w:rsidR="001A42A6" w:rsidRPr="00B91C32" w:rsidRDefault="007A057F" w:rsidP="005B436E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Strong"/>
                <w:b w:val="0"/>
                <w:color w:val="333333"/>
              </w:rPr>
            </w:pPr>
            <w:bookmarkStart w:id="0" w:name="_gjdgxs" w:colFirst="0" w:colLast="0"/>
            <w:bookmarkEnd w:id="0"/>
            <w:r>
              <w:rPr>
                <w:rStyle w:val="Strong"/>
                <w:color w:val="333333"/>
              </w:rPr>
              <w:t>Nithyashree-S</w:t>
            </w:r>
          </w:p>
          <w:p w14:paraId="2D60F866" w14:textId="47707EAF" w:rsidR="001A42A6" w:rsidRDefault="001A42A6" w:rsidP="005B436E">
            <w:pPr>
              <w:rPr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14:paraId="7C263E30" w14:textId="77777777" w:rsidR="001A42A6" w:rsidRDefault="001A42A6" w:rsidP="005B436E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14:paraId="622CAF2C" w14:textId="77777777" w:rsidR="001A42A6" w:rsidRDefault="001A42A6" w:rsidP="005B436E">
            <w:pPr>
              <w:rPr>
                <w:b/>
                <w:sz w:val="24"/>
                <w:szCs w:val="24"/>
              </w:rPr>
            </w:pPr>
          </w:p>
        </w:tc>
      </w:tr>
    </w:tbl>
    <w:p w14:paraId="78D1D2BC" w14:textId="77777777" w:rsidR="00AB69D7" w:rsidRDefault="00AB69D7" w:rsidP="005B436E">
      <w:pPr>
        <w:rPr>
          <w:b/>
          <w:sz w:val="24"/>
          <w:szCs w:val="24"/>
        </w:rPr>
      </w:pPr>
    </w:p>
    <w:tbl>
      <w:tblPr>
        <w:tblW w:w="997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5"/>
      </w:tblGrid>
      <w:tr w:rsidR="00AB69D7" w14:paraId="04D2C760" w14:textId="77777777" w:rsidTr="005B436E">
        <w:tc>
          <w:tcPr>
            <w:tcW w:w="9975" w:type="dxa"/>
          </w:tcPr>
          <w:p w14:paraId="248E5EAD" w14:textId="77777777" w:rsidR="00AB69D7" w:rsidRDefault="00AB69D7" w:rsidP="005B43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AB69D7" w14:paraId="73242C88" w14:textId="77777777" w:rsidTr="005B436E">
        <w:tc>
          <w:tcPr>
            <w:tcW w:w="9975" w:type="dxa"/>
          </w:tcPr>
          <w:p w14:paraId="25376E04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A845583" w14:textId="14F41A63" w:rsidR="00AB69D7" w:rsidRDefault="005763C4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73A51058" wp14:editId="0A6D7FD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312420</wp:posOffset>
                  </wp:positionV>
                  <wp:extent cx="6196965" cy="3576955"/>
                  <wp:effectExtent l="0" t="0" r="0" b="444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57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21D15610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  <w:p w14:paraId="76DF649F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</w:tr>
      <w:tr w:rsidR="00AB69D7" w14:paraId="43E62CF5" w14:textId="77777777" w:rsidTr="005B436E">
        <w:tc>
          <w:tcPr>
            <w:tcW w:w="9975" w:type="dxa"/>
          </w:tcPr>
          <w:p w14:paraId="4DCD5883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59C98436" w14:textId="0F1A8708" w:rsidR="00AB69D7" w:rsidRDefault="00B16E19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07BB0877" wp14:editId="0CFF00F8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6196965" cy="8084820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808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E1F7AA" w14:textId="77777777" w:rsidR="00AB69D7" w:rsidRDefault="00AB69D7" w:rsidP="005B436E">
            <w:pPr>
              <w:rPr>
                <w:sz w:val="24"/>
                <w:szCs w:val="24"/>
              </w:rPr>
            </w:pPr>
          </w:p>
          <w:p w14:paraId="51E70BC0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  <w:p w14:paraId="27BA9A2C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14:paraId="3CB94028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  <w:tbl>
            <w:tblPr>
              <w:tblW w:w="97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43"/>
              <w:gridCol w:w="2444"/>
              <w:gridCol w:w="2444"/>
              <w:gridCol w:w="2444"/>
            </w:tblGrid>
            <w:tr w:rsidR="00AB69D7" w14:paraId="0891EBE2" w14:textId="77777777" w:rsidTr="005B436E"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DF24E3" w14:textId="77777777" w:rsidR="00AB69D7" w:rsidRDefault="00AB69D7" w:rsidP="005B43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96D095" w14:textId="0D1F1146" w:rsidR="00AB69D7" w:rsidRDefault="00AB69D7" w:rsidP="005B43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  <w:r w:rsidR="00B34D1A">
                    <w:rPr>
                      <w:b/>
                      <w:sz w:val="24"/>
                      <w:szCs w:val="24"/>
                    </w:rPr>
                    <w:t>8 MAY</w:t>
                  </w:r>
                  <w:r>
                    <w:rPr>
                      <w:b/>
                      <w:sz w:val="24"/>
                      <w:szCs w:val="24"/>
                    </w:rPr>
                    <w:t xml:space="preserve"> 2020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CCE634" w14:textId="77777777" w:rsidR="00AB69D7" w:rsidRDefault="00AB69D7" w:rsidP="005B43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83F52" w14:textId="77777777" w:rsidR="00AB69D7" w:rsidRDefault="00AB69D7" w:rsidP="005B43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Nithyashree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S</w:t>
                  </w:r>
                </w:p>
              </w:tc>
            </w:tr>
            <w:tr w:rsidR="00AB69D7" w14:paraId="753D069A" w14:textId="77777777" w:rsidTr="005B436E"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12EE54" w14:textId="77777777" w:rsidR="00AB69D7" w:rsidRDefault="00AB69D7" w:rsidP="005B43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COURSE: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DF352" w14:textId="77777777" w:rsidR="00AB69D7" w:rsidRDefault="00AB69D7" w:rsidP="005B43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7C4C5A" w14:textId="77777777" w:rsidR="00AB69D7" w:rsidRDefault="00AB69D7" w:rsidP="005B43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8A2868" w14:textId="77777777" w:rsidR="00AB69D7" w:rsidRDefault="00AB69D7" w:rsidP="005B43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4AL18EC036</w:t>
                  </w:r>
                </w:p>
              </w:tc>
            </w:tr>
            <w:tr w:rsidR="00AB69D7" w14:paraId="7034DCE5" w14:textId="77777777" w:rsidTr="005B436E"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334692" w14:textId="77777777" w:rsidR="00AB69D7" w:rsidRDefault="00AB69D7" w:rsidP="005B43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TOPIC: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2715FE" w14:textId="6AC356CE" w:rsidR="00AB69D7" w:rsidRDefault="00547693" w:rsidP="005B43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Object oriented programming.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83B200" w14:textId="77777777" w:rsidR="00AB69D7" w:rsidRDefault="00AB69D7" w:rsidP="005B43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508617" w14:textId="77777777" w:rsidR="00AB69D7" w:rsidRDefault="00AB69D7" w:rsidP="005B43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  <w:r w:rsidRPr="009F4AE1">
                    <w:rPr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&amp; A section</w:t>
                  </w:r>
                </w:p>
              </w:tc>
            </w:tr>
          </w:tbl>
          <w:p w14:paraId="370B3467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</w:tr>
    </w:tbl>
    <w:p w14:paraId="70578F2A" w14:textId="77777777" w:rsidR="00AB69D7" w:rsidRDefault="00AB69D7" w:rsidP="005B436E">
      <w:pPr>
        <w:rPr>
          <w:b/>
          <w:sz w:val="24"/>
          <w:szCs w:val="24"/>
        </w:rPr>
      </w:pPr>
    </w:p>
    <w:tbl>
      <w:tblPr>
        <w:tblW w:w="10035" w:type="dxa"/>
        <w:tblInd w:w="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255"/>
        <w:gridCol w:w="1350"/>
        <w:gridCol w:w="3600"/>
        <w:gridCol w:w="105"/>
      </w:tblGrid>
      <w:tr w:rsidR="00AB69D7" w14:paraId="04566348" w14:textId="77777777" w:rsidTr="005B436E">
        <w:tc>
          <w:tcPr>
            <w:tcW w:w="4725" w:type="dxa"/>
          </w:tcPr>
          <w:p w14:paraId="6A1C2821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14:paraId="553C6D27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0A3451FB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14:paraId="1439B160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</w:tr>
      <w:tr w:rsidR="00AB69D7" w14:paraId="6CCF505F" w14:textId="77777777" w:rsidTr="005B436E">
        <w:tc>
          <w:tcPr>
            <w:tcW w:w="4725" w:type="dxa"/>
          </w:tcPr>
          <w:p w14:paraId="012B6580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14:paraId="78E196A5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015D2C29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14:paraId="6E73D56B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</w:tr>
      <w:tr w:rsidR="00AB69D7" w14:paraId="563B56B6" w14:textId="77777777" w:rsidTr="005B436E">
        <w:tc>
          <w:tcPr>
            <w:tcW w:w="4725" w:type="dxa"/>
          </w:tcPr>
          <w:p w14:paraId="684B4478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14:paraId="2A8EA874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3DE14375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14:paraId="05E5A6C4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</w:tr>
      <w:tr w:rsidR="00AB69D7" w14:paraId="14777B89" w14:textId="77777777" w:rsidTr="005B436E">
        <w:tc>
          <w:tcPr>
            <w:tcW w:w="4725" w:type="dxa"/>
          </w:tcPr>
          <w:p w14:paraId="3D7A7615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14:paraId="1E10E809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09A26409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14:paraId="35E45AAD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</w:tr>
      <w:tr w:rsidR="00AB69D7" w14:paraId="757FF6E7" w14:textId="77777777" w:rsidTr="005B436E">
        <w:trPr>
          <w:gridAfter w:val="1"/>
          <w:wAfter w:w="105" w:type="dxa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B04B2" w14:textId="77777777" w:rsidR="00AB69D7" w:rsidRDefault="00AB69D7" w:rsidP="005B43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AB69D7" w14:paraId="18E7AF54" w14:textId="77777777" w:rsidTr="005B436E">
        <w:trPr>
          <w:gridAfter w:val="1"/>
          <w:wAfter w:w="105" w:type="dxa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FEBE" w14:textId="0DAD2624" w:rsidR="00AB69D7" w:rsidRDefault="00D905A0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469CF756" wp14:editId="63E6A67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306070</wp:posOffset>
                  </wp:positionV>
                  <wp:extent cx="6168390" cy="3664585"/>
                  <wp:effectExtent l="0" t="0" r="381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390" cy="366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AB69D7">
              <w:rPr>
                <w:b/>
                <w:sz w:val="24"/>
                <w:szCs w:val="24"/>
              </w:rPr>
              <w:t>Image of session</w:t>
            </w:r>
          </w:p>
          <w:p w14:paraId="514C9E8E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  <w:p w14:paraId="036B9E22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  <w:p w14:paraId="529E2B15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</w:p>
        </w:tc>
      </w:tr>
      <w:tr w:rsidR="00AB69D7" w14:paraId="448C40B1" w14:textId="77777777" w:rsidTr="005B436E">
        <w:trPr>
          <w:gridAfter w:val="1"/>
          <w:wAfter w:w="105" w:type="dxa"/>
          <w:trHeight w:val="9170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F62C" w14:textId="77777777" w:rsidR="00AB69D7" w:rsidRDefault="00AB69D7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</w:t>
            </w:r>
          </w:p>
          <w:p w14:paraId="6319A27D" w14:textId="080B92AC" w:rsidR="00AB69D7" w:rsidRDefault="002F0AB6" w:rsidP="005B436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3F0694F8" wp14:editId="1E1CFD4C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314960</wp:posOffset>
                  </wp:positionV>
                  <wp:extent cx="6168390" cy="5226050"/>
                  <wp:effectExtent l="0" t="0" r="381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390" cy="522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97B9190" w14:textId="77777777" w:rsidR="00AB69D7" w:rsidRDefault="00AB69D7" w:rsidP="005B436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39A980C" w14:textId="77777777" w:rsidR="00AB69D7" w:rsidRDefault="00AB69D7" w:rsidP="005B436E">
      <w:pPr>
        <w:rPr>
          <w:b/>
          <w:sz w:val="24"/>
          <w:szCs w:val="24"/>
        </w:rPr>
      </w:pPr>
    </w:p>
    <w:p w14:paraId="6CC7E4B7" w14:textId="77777777" w:rsidR="00AB69D7" w:rsidRDefault="00AB69D7" w:rsidP="005B436E"/>
    <w:p w14:paraId="4B9E30F3" w14:textId="77777777" w:rsidR="00AB69D7" w:rsidRDefault="00AB69D7" w:rsidP="005B436E"/>
    <w:p w14:paraId="0EC8A67C" w14:textId="77777777" w:rsidR="00AB69D7" w:rsidRDefault="00AB69D7"/>
    <w:sectPr w:rsidR="00AB69D7">
      <w:headerReference w:type="default" r:id="rId10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C1E45" w14:textId="77777777" w:rsidR="00D953D2" w:rsidRDefault="008633D6">
      <w:pPr>
        <w:spacing w:after="0" w:line="240" w:lineRule="auto"/>
      </w:pPr>
      <w:r>
        <w:separator/>
      </w:r>
    </w:p>
  </w:endnote>
  <w:endnote w:type="continuationSeparator" w:id="0">
    <w:p w14:paraId="592490F3" w14:textId="77777777" w:rsidR="00D953D2" w:rsidRDefault="0086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EA1C6" w14:textId="77777777" w:rsidR="00D953D2" w:rsidRDefault="008633D6">
      <w:pPr>
        <w:spacing w:after="0" w:line="240" w:lineRule="auto"/>
      </w:pPr>
      <w:r>
        <w:separator/>
      </w:r>
    </w:p>
  </w:footnote>
  <w:footnote w:type="continuationSeparator" w:id="0">
    <w:p w14:paraId="224EB3FA" w14:textId="77777777" w:rsidR="00D953D2" w:rsidRDefault="00863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38319" w14:textId="77777777" w:rsidR="00DD691F" w:rsidRDefault="007E5D1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D7"/>
    <w:rsid w:val="001A42A6"/>
    <w:rsid w:val="002F0AB6"/>
    <w:rsid w:val="00547693"/>
    <w:rsid w:val="005763C4"/>
    <w:rsid w:val="005F7BAC"/>
    <w:rsid w:val="007A057F"/>
    <w:rsid w:val="008633D6"/>
    <w:rsid w:val="00946F1A"/>
    <w:rsid w:val="00AB69D7"/>
    <w:rsid w:val="00B16E19"/>
    <w:rsid w:val="00B34D1A"/>
    <w:rsid w:val="00D905A0"/>
    <w:rsid w:val="00D953D2"/>
    <w:rsid w:val="00DA289E"/>
    <w:rsid w:val="00E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1CE0E"/>
  <w15:chartTrackingRefBased/>
  <w15:docId w15:val="{79B93637-B56C-A84D-922E-C8978CCB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42A6"/>
    <w:rPr>
      <w:b/>
      <w:bCs/>
    </w:rPr>
  </w:style>
  <w:style w:type="paragraph" w:styleId="NormalWeb">
    <w:name w:val="Normal (Web)"/>
    <w:basedOn w:val="Normal"/>
    <w:uiPriority w:val="99"/>
    <w:unhideWhenUsed/>
    <w:rsid w:val="001A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1A42A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nithyashrees7606@gmail.com</dc:creator>
  <cp:keywords/>
  <dc:description/>
  <cp:lastModifiedBy>nithyashrees7606@gmail.com</cp:lastModifiedBy>
  <cp:revision>2</cp:revision>
  <dcterms:created xsi:type="dcterms:W3CDTF">2020-05-28T13:38:00Z</dcterms:created>
  <dcterms:modified xsi:type="dcterms:W3CDTF">2020-05-28T13:38:00Z</dcterms:modified>
</cp:coreProperties>
</file>