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1733" w14:textId="77777777" w:rsidR="00325CED" w:rsidRDefault="00325CED" w:rsidP="0029116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362"/>
        <w:gridCol w:w="3489"/>
        <w:gridCol w:w="1318"/>
        <w:gridCol w:w="3181"/>
      </w:tblGrid>
      <w:tr w:rsidR="00325CED" w14:paraId="0E26B195" w14:textId="77777777" w:rsidTr="00291165">
        <w:tc>
          <w:tcPr>
            <w:tcW w:w="1362" w:type="dxa"/>
          </w:tcPr>
          <w:p w14:paraId="7032BBC4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14:paraId="655A4FE7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28" w:type="dxa"/>
          </w:tcPr>
          <w:p w14:paraId="54B83AF1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14:paraId="3ABA0A37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325CED" w14:paraId="58BDDEC0" w14:textId="77777777" w:rsidTr="00291165">
        <w:tc>
          <w:tcPr>
            <w:tcW w:w="1362" w:type="dxa"/>
          </w:tcPr>
          <w:p w14:paraId="7D774D2F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14:paraId="64D8FCC8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28" w:type="dxa"/>
          </w:tcPr>
          <w:p w14:paraId="73667678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14:paraId="3CDBD66D" w14:textId="5A9F6726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FF2F4B">
              <w:rPr>
                <w:b/>
                <w:sz w:val="24"/>
                <w:szCs w:val="24"/>
              </w:rPr>
              <w:t>36</w:t>
            </w:r>
          </w:p>
        </w:tc>
      </w:tr>
      <w:tr w:rsidR="00325CED" w14:paraId="72A3A77C" w14:textId="77777777" w:rsidTr="00291165">
        <w:tc>
          <w:tcPr>
            <w:tcW w:w="1362" w:type="dxa"/>
          </w:tcPr>
          <w:p w14:paraId="07174CB6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14:paraId="23E6973E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1.Career guidance</w:t>
            </w:r>
          </w:p>
          <w:p w14:paraId="6044F70B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2.Writting resume and cover letter</w:t>
            </w:r>
          </w:p>
          <w:p w14:paraId="50C652D0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3.Group discussion</w:t>
            </w:r>
          </w:p>
        </w:tc>
        <w:tc>
          <w:tcPr>
            <w:tcW w:w="1328" w:type="dxa"/>
          </w:tcPr>
          <w:p w14:paraId="6363CC07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14:paraId="069719EA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14:paraId="6DC9D2AA" w14:textId="77777777" w:rsidR="00325CED" w:rsidRDefault="00325CED" w:rsidP="002911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325CED" w14:paraId="7C36DEDE" w14:textId="77777777" w:rsidTr="00291165">
        <w:tc>
          <w:tcPr>
            <w:tcW w:w="1362" w:type="dxa"/>
          </w:tcPr>
          <w:p w14:paraId="0B5D3743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14:paraId="121DB885" w14:textId="77777777" w:rsidR="00325CED" w:rsidRDefault="00325CED" w:rsidP="002911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>-S</w:t>
            </w:r>
          </w:p>
        </w:tc>
        <w:tc>
          <w:tcPr>
            <w:tcW w:w="1328" w:type="dxa"/>
          </w:tcPr>
          <w:p w14:paraId="193C7C1E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14:paraId="40724E69" w14:textId="77777777" w:rsidR="00325CED" w:rsidRDefault="00325CED" w:rsidP="00291165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010EAD9" w14:textId="77777777" w:rsidR="00325CED" w:rsidRDefault="00325CED" w:rsidP="00291165"/>
    <w:p w14:paraId="040E7EF2" w14:textId="77777777" w:rsidR="00325CED" w:rsidRPr="00AB1EBB" w:rsidRDefault="00325CED" w:rsidP="0029116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CED" w:rsidRPr="00AB1EBB" w14:paraId="25F08BC0" w14:textId="77777777" w:rsidTr="00291165">
        <w:tc>
          <w:tcPr>
            <w:tcW w:w="9576" w:type="dxa"/>
          </w:tcPr>
          <w:p w14:paraId="3B28C3E9" w14:textId="77777777" w:rsidR="00325CED" w:rsidRPr="00AB1EBB" w:rsidRDefault="00325CED" w:rsidP="00291165">
            <w:pPr>
              <w:jc w:val="center"/>
              <w:rPr>
                <w:b/>
              </w:rPr>
            </w:pPr>
            <w:r w:rsidRPr="00AB1EBB">
              <w:rPr>
                <w:b/>
              </w:rPr>
              <w:t>FORENOON SESSION</w:t>
            </w:r>
          </w:p>
        </w:tc>
      </w:tr>
      <w:tr w:rsidR="00325CED" w14:paraId="3A4A5032" w14:textId="77777777" w:rsidTr="00291165">
        <w:tc>
          <w:tcPr>
            <w:tcW w:w="9576" w:type="dxa"/>
          </w:tcPr>
          <w:p w14:paraId="182E10E1" w14:textId="77777777" w:rsidR="00325CED" w:rsidRPr="00AB1EBB" w:rsidRDefault="00325CED" w:rsidP="00291165">
            <w:pPr>
              <w:rPr>
                <w:b/>
              </w:rPr>
            </w:pPr>
            <w:r w:rsidRPr="00AB1EBB">
              <w:rPr>
                <w:b/>
              </w:rPr>
              <w:t>Image of the session</w:t>
            </w:r>
          </w:p>
        </w:tc>
      </w:tr>
    </w:tbl>
    <w:p w14:paraId="4FF35A71" w14:textId="77777777" w:rsidR="00325CED" w:rsidRDefault="00325CED" w:rsidP="00291165"/>
    <w:p w14:paraId="45E17771" w14:textId="77777777" w:rsidR="00325CED" w:rsidRDefault="00325CED" w:rsidP="00291165">
      <w:r>
        <w:rPr>
          <w:noProof/>
        </w:rPr>
        <w:drawing>
          <wp:inline distT="0" distB="0" distL="0" distR="0" wp14:anchorId="10628E9E" wp14:editId="3005F933">
            <wp:extent cx="6008370" cy="2057400"/>
            <wp:effectExtent l="19050" t="0" r="0" b="0"/>
            <wp:docPr id="8" name="Picture 3" descr="C:\Users\hello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69" cy="205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5DD09" wp14:editId="5D6D955C">
            <wp:extent cx="5943600" cy="2017780"/>
            <wp:effectExtent l="19050" t="0" r="0" b="0"/>
            <wp:docPr id="3" name="Picture 1" descr="C:\Users\hello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01472" w14:textId="77777777" w:rsidR="00325CED" w:rsidRPr="00AB1EBB" w:rsidRDefault="00325CED" w:rsidP="00291165"/>
    <w:p w14:paraId="7F0D56EA" w14:textId="77777777" w:rsidR="00325CED" w:rsidRPr="00AB1EBB" w:rsidRDefault="00325CED" w:rsidP="00291165"/>
    <w:p w14:paraId="3DCC58CD" w14:textId="77777777" w:rsidR="00325CED" w:rsidRPr="00AB1EBB" w:rsidRDefault="00325CED" w:rsidP="00291165">
      <w:pPr>
        <w:tabs>
          <w:tab w:val="left" w:pos="7908"/>
        </w:tabs>
      </w:pPr>
      <w:r>
        <w:tab/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9684"/>
      </w:tblGrid>
      <w:tr w:rsidR="00325CED" w14:paraId="2A5FDEC8" w14:textId="77777777" w:rsidTr="00291165">
        <w:trPr>
          <w:trHeight w:val="6466"/>
        </w:trPr>
        <w:tc>
          <w:tcPr>
            <w:tcW w:w="9684" w:type="dxa"/>
          </w:tcPr>
          <w:p w14:paraId="63778BCF" w14:textId="77777777" w:rsidR="00325CED" w:rsidRPr="007A0708" w:rsidRDefault="00325CED" w:rsidP="00291165">
            <w:p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lastRenderedPageBreak/>
              <w:t>REPORT</w:t>
            </w:r>
          </w:p>
          <w:p w14:paraId="7C3B6E25" w14:textId="77777777" w:rsidR="00325CED" w:rsidRPr="007A0708" w:rsidRDefault="00325CED" w:rsidP="00291165">
            <w:p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Topics learnt,</w:t>
            </w:r>
          </w:p>
          <w:p w14:paraId="0EFD7B81" w14:textId="77777777" w:rsidR="00325CED" w:rsidRPr="007A0708" w:rsidRDefault="00325CED" w:rsidP="00325CE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Guidance from career gurus</w:t>
            </w:r>
          </w:p>
          <w:p w14:paraId="2D77B34B" w14:textId="77777777" w:rsidR="00325CED" w:rsidRPr="007A0708" w:rsidRDefault="00325CED" w:rsidP="00325CE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 xml:space="preserve">Need of </w:t>
            </w:r>
            <w:proofErr w:type="spellStart"/>
            <w:r w:rsidRPr="007A0708">
              <w:rPr>
                <w:b/>
                <w:sz w:val="24"/>
                <w:szCs w:val="24"/>
              </w:rPr>
              <w:t>Headstart</w:t>
            </w:r>
            <w:proofErr w:type="spellEnd"/>
          </w:p>
          <w:p w14:paraId="64261D42" w14:textId="77777777" w:rsidR="00325CED" w:rsidRPr="007A0708" w:rsidRDefault="00325CED" w:rsidP="00325CE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 xml:space="preserve">6 pillars of </w:t>
            </w:r>
            <w:proofErr w:type="spellStart"/>
            <w:r w:rsidRPr="007A0708">
              <w:rPr>
                <w:b/>
                <w:sz w:val="24"/>
                <w:szCs w:val="24"/>
              </w:rPr>
              <w:t>Headstart</w:t>
            </w:r>
            <w:proofErr w:type="spellEnd"/>
          </w:p>
          <w:p w14:paraId="253D6517" w14:textId="77777777" w:rsidR="00325CED" w:rsidRDefault="00325CED" w:rsidP="00325CE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Writing a strong resume and cover letter</w:t>
            </w:r>
          </w:p>
          <w:p w14:paraId="3F5BDD5A" w14:textId="77777777" w:rsidR="00325CED" w:rsidRDefault="00325CED" w:rsidP="00325CE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resume</w:t>
            </w:r>
          </w:p>
          <w:p w14:paraId="42478FCD" w14:textId="77777777" w:rsidR="00325CED" w:rsidRDefault="00325CED" w:rsidP="00325CE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Do’s &amp; Don’ts of resume writing</w:t>
            </w:r>
          </w:p>
          <w:p w14:paraId="4E647799" w14:textId="77777777" w:rsidR="00325CED" w:rsidRDefault="00325CED" w:rsidP="00325CE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Contents of a cover letter</w:t>
            </w:r>
          </w:p>
          <w:p w14:paraId="7F4D1766" w14:textId="77777777" w:rsidR="00325CED" w:rsidRPr="007A0708" w:rsidRDefault="00325CED" w:rsidP="00325CE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Do’s &amp; Don’ts of cover letter</w:t>
            </w:r>
          </w:p>
          <w:p w14:paraId="4B8796B2" w14:textId="77777777" w:rsidR="00325CED" w:rsidRPr="006F743A" w:rsidRDefault="00325CED" w:rsidP="00325CE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7A0708">
              <w:rPr>
                <w:b/>
                <w:sz w:val="24"/>
                <w:szCs w:val="24"/>
              </w:rPr>
              <w:t>Staying ahead in group discussion</w:t>
            </w:r>
          </w:p>
          <w:p w14:paraId="2BAD0135" w14:textId="77777777" w:rsidR="00325CED" w:rsidRPr="006F743A" w:rsidRDefault="00325CED" w:rsidP="00325CE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6F743A">
              <w:rPr>
                <w:b/>
                <w:sz w:val="24"/>
                <w:szCs w:val="24"/>
              </w:rPr>
              <w:t>Introduction to group discussion</w:t>
            </w:r>
          </w:p>
          <w:p w14:paraId="2714203A" w14:textId="77777777" w:rsidR="00325CED" w:rsidRPr="006F743A" w:rsidRDefault="00325CED" w:rsidP="00325CE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6F743A">
              <w:rPr>
                <w:b/>
                <w:sz w:val="24"/>
                <w:szCs w:val="24"/>
              </w:rPr>
              <w:t>Format of a group discussion</w:t>
            </w:r>
          </w:p>
          <w:p w14:paraId="4A251FF8" w14:textId="77777777" w:rsidR="00325CED" w:rsidRPr="006F743A" w:rsidRDefault="00325CED" w:rsidP="00325CE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sz w:val="24"/>
                <w:szCs w:val="24"/>
              </w:rPr>
            </w:pPr>
            <w:r w:rsidRPr="006F743A">
              <w:rPr>
                <w:b/>
                <w:sz w:val="24"/>
                <w:szCs w:val="24"/>
              </w:rPr>
              <w:t>Do’s &amp; Don’ts</w:t>
            </w:r>
          </w:p>
          <w:p w14:paraId="0D485134" w14:textId="77777777" w:rsidR="00325CED" w:rsidRDefault="00325CED" w:rsidP="00325CED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6F743A">
              <w:rPr>
                <w:b/>
                <w:sz w:val="24"/>
                <w:szCs w:val="24"/>
              </w:rPr>
              <w:t>Mock group discussion &amp; its case study</w:t>
            </w:r>
          </w:p>
        </w:tc>
      </w:tr>
    </w:tbl>
    <w:p w14:paraId="3AF25C8C" w14:textId="77777777" w:rsidR="00325CED" w:rsidRDefault="00325CED" w:rsidP="00291165"/>
    <w:p w14:paraId="7ED5420B" w14:textId="77777777" w:rsidR="00325CED" w:rsidRDefault="00325CED" w:rsidP="00291165"/>
    <w:p w14:paraId="5653A25F" w14:textId="77777777" w:rsidR="00325CED" w:rsidRDefault="00325CED" w:rsidP="00291165"/>
    <w:p w14:paraId="6188F272" w14:textId="77777777" w:rsidR="00325CED" w:rsidRPr="007A0708" w:rsidRDefault="00325CED" w:rsidP="00291165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CED" w:rsidRPr="007A0708" w14:paraId="28A54A7A" w14:textId="77777777" w:rsidTr="00291165">
        <w:tc>
          <w:tcPr>
            <w:tcW w:w="9576" w:type="dxa"/>
          </w:tcPr>
          <w:p w14:paraId="5DC9FABF" w14:textId="77777777" w:rsidR="00325CED" w:rsidRPr="007A0708" w:rsidRDefault="00325CED" w:rsidP="00291165">
            <w:pPr>
              <w:jc w:val="center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AFTERNOON SESSION</w:t>
            </w:r>
          </w:p>
        </w:tc>
      </w:tr>
    </w:tbl>
    <w:p w14:paraId="68270309" w14:textId="77777777" w:rsidR="00325CED" w:rsidRDefault="00325CED" w:rsidP="00291165">
      <w:pPr>
        <w:jc w:val="center"/>
      </w:pPr>
      <w:r>
        <w:rPr>
          <w:noProof/>
        </w:rPr>
        <w:drawing>
          <wp:inline distT="0" distB="0" distL="0" distR="0" wp14:anchorId="6E0C96A5" wp14:editId="73FC26AF">
            <wp:extent cx="4434840" cy="2385060"/>
            <wp:effectExtent l="19050" t="0" r="3810" b="0"/>
            <wp:docPr id="9" name="Picture 4" descr="C:\Users\hello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C4C82" w14:textId="77777777" w:rsidR="00325CED" w:rsidRDefault="00325CED" w:rsidP="00291165">
      <w:pPr>
        <w:tabs>
          <w:tab w:val="left" w:pos="6936"/>
        </w:tabs>
        <w:jc w:val="center"/>
      </w:pPr>
      <w:r>
        <w:rPr>
          <w:noProof/>
        </w:rPr>
        <w:lastRenderedPageBreak/>
        <w:drawing>
          <wp:inline distT="0" distB="0" distL="0" distR="0" wp14:anchorId="2B64F366" wp14:editId="5ADA5237">
            <wp:extent cx="4514850" cy="2590800"/>
            <wp:effectExtent l="19050" t="0" r="0" b="0"/>
            <wp:docPr id="11" name="Picture 5" descr="C:\Users\hello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lo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88" cy="259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FE1B4" w14:textId="77777777" w:rsidR="00325CED" w:rsidRDefault="00325CED" w:rsidP="00291165">
      <w:pPr>
        <w:tabs>
          <w:tab w:val="left" w:pos="6936"/>
        </w:tabs>
        <w:jc w:val="center"/>
      </w:pPr>
    </w:p>
    <w:p w14:paraId="0282A55D" w14:textId="77777777" w:rsidR="00325CED" w:rsidRDefault="00325CED" w:rsidP="00291165">
      <w:pPr>
        <w:tabs>
          <w:tab w:val="left" w:pos="6936"/>
        </w:tabs>
        <w:jc w:val="center"/>
      </w:pPr>
    </w:p>
    <w:p w14:paraId="690E94A2" w14:textId="77777777" w:rsidR="00325CED" w:rsidRDefault="00325CED" w:rsidP="00291165">
      <w:pPr>
        <w:tabs>
          <w:tab w:val="left" w:pos="6936"/>
        </w:tabs>
        <w:jc w:val="center"/>
      </w:pPr>
    </w:p>
    <w:p w14:paraId="6F68FF5D" w14:textId="77777777" w:rsidR="00325CED" w:rsidRDefault="00325CED" w:rsidP="00291165">
      <w:pPr>
        <w:tabs>
          <w:tab w:val="left" w:pos="6936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CED" w14:paraId="52BAE714" w14:textId="77777777" w:rsidTr="00291165">
        <w:trPr>
          <w:trHeight w:val="4406"/>
        </w:trPr>
        <w:tc>
          <w:tcPr>
            <w:tcW w:w="9552" w:type="dxa"/>
          </w:tcPr>
          <w:p w14:paraId="2A1994F0" w14:textId="77777777" w:rsidR="00325CED" w:rsidRPr="00AE33EE" w:rsidRDefault="00325CED" w:rsidP="00291165">
            <w:pPr>
              <w:tabs>
                <w:tab w:val="left" w:pos="6936"/>
              </w:tabs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Topics covered</w:t>
            </w:r>
          </w:p>
          <w:p w14:paraId="3273824C" w14:textId="77777777" w:rsidR="00325CED" w:rsidRDefault="00325CED" w:rsidP="00325CED">
            <w:pPr>
              <w:pStyle w:val="ListParagraph"/>
              <w:numPr>
                <w:ilvl w:val="0"/>
                <w:numId w:val="3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List Comprehensions</w:t>
            </w:r>
          </w:p>
          <w:p w14:paraId="145A5F8D" w14:textId="77777777" w:rsidR="00325CED" w:rsidRDefault="00325CED" w:rsidP="00325CED">
            <w:pPr>
              <w:pStyle w:val="ListParagraph"/>
              <w:numPr>
                <w:ilvl w:val="0"/>
                <w:numId w:val="4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comprehensions with if </w:t>
            </w:r>
            <w:proofErr w:type="spellStart"/>
            <w:r>
              <w:rPr>
                <w:b/>
                <w:sz w:val="24"/>
                <w:szCs w:val="24"/>
              </w:rPr>
              <w:t>condtional</w:t>
            </w:r>
            <w:proofErr w:type="spellEnd"/>
            <w:r>
              <w:rPr>
                <w:b/>
                <w:sz w:val="24"/>
                <w:szCs w:val="24"/>
              </w:rPr>
              <w:t xml:space="preserve"> &amp; its coding exercises</w:t>
            </w:r>
          </w:p>
          <w:p w14:paraId="6A1051B4" w14:textId="77777777" w:rsidR="00325CED" w:rsidRPr="00AE33EE" w:rsidRDefault="00325CED" w:rsidP="00325CED">
            <w:pPr>
              <w:pStyle w:val="ListParagraph"/>
              <w:numPr>
                <w:ilvl w:val="0"/>
                <w:numId w:val="4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comprehensions with if if-else conditional &amp; its coding exercises</w:t>
            </w:r>
          </w:p>
          <w:p w14:paraId="0F1B4A0C" w14:textId="77777777" w:rsidR="00325CED" w:rsidRDefault="00325CED" w:rsidP="00325CED">
            <w:pPr>
              <w:pStyle w:val="ListParagraph"/>
              <w:numPr>
                <w:ilvl w:val="0"/>
                <w:numId w:val="3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Functions</w:t>
            </w:r>
          </w:p>
          <w:p w14:paraId="24F4782A" w14:textId="77777777" w:rsidR="00325CED" w:rsidRDefault="00325CED" w:rsidP="00325CED">
            <w:pPr>
              <w:pStyle w:val="ListParagraph"/>
              <w:numPr>
                <w:ilvl w:val="0"/>
                <w:numId w:val="5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 with multiple arguments &amp; its coding exercises</w:t>
            </w:r>
          </w:p>
          <w:p w14:paraId="51B2B9E0" w14:textId="77777777" w:rsidR="00325CED" w:rsidRPr="00AE33EE" w:rsidRDefault="00325CED" w:rsidP="00325CED">
            <w:pPr>
              <w:pStyle w:val="ListParagraph"/>
              <w:numPr>
                <w:ilvl w:val="0"/>
                <w:numId w:val="5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and Non-default arguments &amp; its coding exercises</w:t>
            </w:r>
          </w:p>
          <w:p w14:paraId="50919F50" w14:textId="77777777" w:rsidR="00325CED" w:rsidRDefault="00325CED" w:rsidP="00325CED">
            <w:pPr>
              <w:pStyle w:val="ListParagraph"/>
              <w:numPr>
                <w:ilvl w:val="0"/>
                <w:numId w:val="3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File processing</w:t>
            </w:r>
          </w:p>
          <w:p w14:paraId="7D99B133" w14:textId="77777777" w:rsidR="00325CED" w:rsidRDefault="00325CED" w:rsidP="00325CED">
            <w:pPr>
              <w:pStyle w:val="ListParagraph"/>
              <w:numPr>
                <w:ilvl w:val="0"/>
                <w:numId w:val="6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 of processing files in </w:t>
            </w:r>
            <w:proofErr w:type="spellStart"/>
            <w:r>
              <w:rPr>
                <w:b/>
                <w:sz w:val="24"/>
                <w:szCs w:val="24"/>
              </w:rPr>
              <w:t>phython</w:t>
            </w:r>
            <w:proofErr w:type="spellEnd"/>
          </w:p>
          <w:p w14:paraId="0C2FFC5F" w14:textId="77777777" w:rsidR="00325CED" w:rsidRPr="00AE33EE" w:rsidRDefault="00325CED" w:rsidP="00325CED">
            <w:pPr>
              <w:pStyle w:val="ListParagraph"/>
              <w:numPr>
                <w:ilvl w:val="0"/>
                <w:numId w:val="6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Different </w:t>
            </w:r>
            <w:proofErr w:type="spellStart"/>
            <w:r>
              <w:rPr>
                <w:b/>
                <w:sz w:val="24"/>
                <w:szCs w:val="24"/>
              </w:rPr>
              <w:t>filepaths</w:t>
            </w:r>
            <w:proofErr w:type="spellEnd"/>
            <w:r>
              <w:rPr>
                <w:b/>
                <w:sz w:val="24"/>
                <w:szCs w:val="24"/>
              </w:rPr>
              <w:t xml:space="preserve"> &amp; coding exercises</w:t>
            </w:r>
          </w:p>
          <w:p w14:paraId="27F19251" w14:textId="77777777" w:rsidR="00325CED" w:rsidRPr="001C00FC" w:rsidRDefault="00325CED" w:rsidP="00325CED">
            <w:pPr>
              <w:pStyle w:val="ListParagraph"/>
              <w:numPr>
                <w:ilvl w:val="0"/>
                <w:numId w:val="3"/>
              </w:numPr>
              <w:tabs>
                <w:tab w:val="left" w:pos="6936"/>
              </w:tabs>
              <w:spacing w:after="160" w:line="259" w:lineRule="auto"/>
            </w:pPr>
            <w:r w:rsidRPr="00AE33EE">
              <w:rPr>
                <w:b/>
                <w:sz w:val="24"/>
                <w:szCs w:val="24"/>
              </w:rPr>
              <w:t>Import modules</w:t>
            </w:r>
          </w:p>
          <w:p w14:paraId="7987040A" w14:textId="77777777" w:rsidR="00325CED" w:rsidRPr="001C00FC" w:rsidRDefault="00325CED" w:rsidP="00325CED">
            <w:pPr>
              <w:pStyle w:val="ListParagraph"/>
              <w:numPr>
                <w:ilvl w:val="0"/>
                <w:numId w:val="7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 w:rsidRPr="001C00FC">
              <w:rPr>
                <w:b/>
                <w:sz w:val="24"/>
                <w:szCs w:val="24"/>
              </w:rPr>
              <w:t>Builtin</w:t>
            </w:r>
            <w:proofErr w:type="spellEnd"/>
            <w:r w:rsidRPr="001C00FC">
              <w:rPr>
                <w:b/>
                <w:sz w:val="24"/>
                <w:szCs w:val="24"/>
              </w:rPr>
              <w:t xml:space="preserve"> modules</w:t>
            </w:r>
          </w:p>
          <w:p w14:paraId="4BB2F2F0" w14:textId="77777777" w:rsidR="00325CED" w:rsidRPr="001C00FC" w:rsidRDefault="00325CED" w:rsidP="00325CED">
            <w:pPr>
              <w:pStyle w:val="ListParagraph"/>
              <w:numPr>
                <w:ilvl w:val="0"/>
                <w:numId w:val="7"/>
              </w:numPr>
              <w:tabs>
                <w:tab w:val="left" w:pos="6936"/>
              </w:tabs>
              <w:spacing w:after="160" w:line="259" w:lineRule="auto"/>
              <w:rPr>
                <w:b/>
                <w:sz w:val="24"/>
                <w:szCs w:val="24"/>
              </w:rPr>
            </w:pPr>
            <w:r w:rsidRPr="001C00FC">
              <w:rPr>
                <w:b/>
                <w:sz w:val="24"/>
                <w:szCs w:val="24"/>
              </w:rPr>
              <w:t xml:space="preserve">Standard </w:t>
            </w:r>
            <w:proofErr w:type="spellStart"/>
            <w:r w:rsidRPr="001C00FC">
              <w:rPr>
                <w:b/>
                <w:sz w:val="24"/>
                <w:szCs w:val="24"/>
              </w:rPr>
              <w:t>phython</w:t>
            </w:r>
            <w:proofErr w:type="spellEnd"/>
            <w:r w:rsidRPr="001C00FC">
              <w:rPr>
                <w:b/>
                <w:sz w:val="24"/>
                <w:szCs w:val="24"/>
              </w:rPr>
              <w:t xml:space="preserve"> modules</w:t>
            </w:r>
          </w:p>
          <w:p w14:paraId="2B1EAC0B" w14:textId="77777777" w:rsidR="00325CED" w:rsidRDefault="00325CED" w:rsidP="00325CED">
            <w:pPr>
              <w:pStyle w:val="ListParagraph"/>
              <w:numPr>
                <w:ilvl w:val="0"/>
                <w:numId w:val="7"/>
              </w:numPr>
              <w:tabs>
                <w:tab w:val="left" w:pos="6936"/>
              </w:tabs>
              <w:spacing w:after="160" w:line="259" w:lineRule="auto"/>
            </w:pPr>
            <w:r w:rsidRPr="001C00FC">
              <w:rPr>
                <w:b/>
                <w:sz w:val="24"/>
                <w:szCs w:val="24"/>
              </w:rPr>
              <w:t>Third party modules &amp; examples</w:t>
            </w:r>
          </w:p>
        </w:tc>
      </w:tr>
    </w:tbl>
    <w:p w14:paraId="673FD63C" w14:textId="77777777" w:rsidR="00325CED" w:rsidRPr="00AE33EE" w:rsidRDefault="00325CED" w:rsidP="00291165">
      <w:pPr>
        <w:tabs>
          <w:tab w:val="left" w:pos="6936"/>
        </w:tabs>
        <w:jc w:val="center"/>
      </w:pPr>
    </w:p>
    <w:p w14:paraId="170AB230" w14:textId="77777777" w:rsidR="00325CED" w:rsidRDefault="00325CED"/>
    <w:sectPr w:rsidR="00325CED" w:rsidSect="005E4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6EF3"/>
    <w:multiLevelType w:val="hybridMultilevel"/>
    <w:tmpl w:val="4EBCD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4102C"/>
    <w:multiLevelType w:val="hybridMultilevel"/>
    <w:tmpl w:val="18E68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C27DB"/>
    <w:multiLevelType w:val="hybridMultilevel"/>
    <w:tmpl w:val="521A3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E2685"/>
    <w:multiLevelType w:val="hybridMultilevel"/>
    <w:tmpl w:val="06B46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A32AC1"/>
    <w:multiLevelType w:val="hybridMultilevel"/>
    <w:tmpl w:val="589A9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2216B"/>
    <w:multiLevelType w:val="hybridMultilevel"/>
    <w:tmpl w:val="7472A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EC6A2F"/>
    <w:multiLevelType w:val="hybridMultilevel"/>
    <w:tmpl w:val="A9163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B28CA"/>
    <w:multiLevelType w:val="hybridMultilevel"/>
    <w:tmpl w:val="AE6A9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21E53"/>
    <w:multiLevelType w:val="hybridMultilevel"/>
    <w:tmpl w:val="FF3A0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ED"/>
    <w:rsid w:val="00325CED"/>
    <w:rsid w:val="00510025"/>
    <w:rsid w:val="00BF138D"/>
    <w:rsid w:val="00E305E2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0D3A"/>
  <w15:chartTrackingRefBased/>
  <w15:docId w15:val="{1FC0F629-2157-AD46-8AE2-B57B1E9F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C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CE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2020-05-20T03:49:00Z</dcterms:created>
  <dcterms:modified xsi:type="dcterms:W3CDTF">2020-05-20T03:49:00Z</dcterms:modified>
</cp:coreProperties>
</file>