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C2DB" w14:textId="77777777" w:rsidR="00AF61E3" w:rsidRDefault="00AF61E3" w:rsidP="003D63E7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AF61E3" w14:paraId="0403DA25" w14:textId="77777777" w:rsidTr="003D63E7">
        <w:tc>
          <w:tcPr>
            <w:tcW w:w="1552" w:type="dxa"/>
          </w:tcPr>
          <w:p w14:paraId="08885894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71BAD38B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</w:t>
            </w:r>
          </w:p>
        </w:tc>
        <w:tc>
          <w:tcPr>
            <w:tcW w:w="1519" w:type="dxa"/>
          </w:tcPr>
          <w:p w14:paraId="27527B07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467504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Nithyashree S</w:t>
            </w:r>
          </w:p>
        </w:tc>
      </w:tr>
      <w:tr w:rsidR="00AF61E3" w14:paraId="5EFCFC17" w14:textId="77777777" w:rsidTr="003D63E7">
        <w:tc>
          <w:tcPr>
            <w:tcW w:w="1552" w:type="dxa"/>
          </w:tcPr>
          <w:p w14:paraId="22D4800E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4D415EEB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5FE3424C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2C735126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4AL18EC036</w:t>
            </w:r>
          </w:p>
        </w:tc>
      </w:tr>
      <w:tr w:rsidR="00AF61E3" w14:paraId="0AE1DD28" w14:textId="77777777" w:rsidTr="003D63E7">
        <w:tc>
          <w:tcPr>
            <w:tcW w:w="1552" w:type="dxa"/>
          </w:tcPr>
          <w:p w14:paraId="2A5FDDAA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AC79E65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1.ACE CORPORATE INTERVIEW </w:t>
            </w:r>
          </w:p>
          <w:p w14:paraId="17146827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2.LEARN CORPORATE ETIQUETTE</w:t>
            </w:r>
          </w:p>
          <w:p w14:paraId="04EC6362" w14:textId="77777777" w:rsidR="00AF61E3" w:rsidRPr="00060BEC" w:rsidRDefault="00AF61E3" w:rsidP="003D63E7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3.WRITE EFFECTIVE EMAILS </w:t>
            </w:r>
          </w:p>
        </w:tc>
        <w:tc>
          <w:tcPr>
            <w:tcW w:w="1519" w:type="dxa"/>
          </w:tcPr>
          <w:p w14:paraId="7BAD5774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4400E777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71BC907A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69FF86C3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5646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A section</w:t>
            </w:r>
          </w:p>
        </w:tc>
      </w:tr>
      <w:tr w:rsidR="00AF61E3" w14:paraId="55EA6E89" w14:textId="77777777" w:rsidTr="003D63E7">
        <w:tc>
          <w:tcPr>
            <w:tcW w:w="1552" w:type="dxa"/>
          </w:tcPr>
          <w:p w14:paraId="15EDF3BE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64AC79F1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Nithyashree-S</w:t>
            </w:r>
          </w:p>
        </w:tc>
        <w:tc>
          <w:tcPr>
            <w:tcW w:w="1519" w:type="dxa"/>
          </w:tcPr>
          <w:p w14:paraId="47CEFC0D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6AA84EF8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</w:tc>
      </w:tr>
    </w:tbl>
    <w:p w14:paraId="1D9F73EF" w14:textId="77777777" w:rsidR="00AF61E3" w:rsidRDefault="00AF61E3" w:rsidP="003D63E7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0296"/>
      </w:tblGrid>
      <w:tr w:rsidR="00AF61E3" w14:paraId="78FADD07" w14:textId="77777777" w:rsidTr="003D63E7">
        <w:tc>
          <w:tcPr>
            <w:tcW w:w="9991" w:type="dxa"/>
          </w:tcPr>
          <w:p w14:paraId="092F5C76" w14:textId="77777777" w:rsidR="00AF61E3" w:rsidRDefault="00AF61E3" w:rsidP="003D63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F61E3" w14:paraId="60D57BD9" w14:textId="77777777" w:rsidTr="003D63E7">
        <w:tc>
          <w:tcPr>
            <w:tcW w:w="9991" w:type="dxa"/>
          </w:tcPr>
          <w:p w14:paraId="4AFE3E4B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7E25D9" wp14:editId="737EC36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368300</wp:posOffset>
                  </wp:positionV>
                  <wp:extent cx="6399530" cy="5376545"/>
                  <wp:effectExtent l="0" t="0" r="127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530" cy="5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4"/>
                <w:szCs w:val="24"/>
              </w:rPr>
              <w:t>Image of session</w:t>
            </w:r>
          </w:p>
          <w:p w14:paraId="16A89AB1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5D432ACD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74CDE4A5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19C9768B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</w:tc>
      </w:tr>
      <w:tr w:rsidR="00AF61E3" w14:paraId="3CF8E089" w14:textId="77777777" w:rsidTr="003D63E7">
        <w:tc>
          <w:tcPr>
            <w:tcW w:w="9991" w:type="dxa"/>
          </w:tcPr>
          <w:p w14:paraId="78FD2D5D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23C23A74" w14:textId="77777777" w:rsidR="00AF61E3" w:rsidRPr="000863DE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 w14:paraId="6D493CBE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2DAC459A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ACE CORPORATE INTERVIEWS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4F6F318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50D8CADE" w14:textId="77777777" w:rsidR="00AF61E3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an interview.</w:t>
            </w:r>
          </w:p>
          <w:p w14:paraId="27EB76C0" w14:textId="77777777" w:rsidR="00AF61E3" w:rsidRPr="00911F88" w:rsidRDefault="00AF61E3" w:rsidP="003D63E7">
            <w:pPr>
              <w:rPr>
                <w:bCs/>
                <w:sz w:val="24"/>
                <w:szCs w:val="24"/>
              </w:rPr>
            </w:pPr>
          </w:p>
          <w:p w14:paraId="0F375DE6" w14:textId="77777777" w:rsidR="00AF61E3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skills and expertise an interview requires.</w:t>
            </w:r>
          </w:p>
          <w:p w14:paraId="5A19F23B" w14:textId="77777777" w:rsidR="00AF61E3" w:rsidRPr="00911F88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306EABAF" w14:textId="77777777" w:rsidR="00AF61E3" w:rsidRPr="005976BE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effectively.</w:t>
            </w:r>
          </w:p>
          <w:p w14:paraId="20BD21C8" w14:textId="77777777" w:rsidR="00AF61E3" w:rsidRPr="00911F88" w:rsidRDefault="00AF61E3" w:rsidP="003D63E7">
            <w:pPr>
              <w:rPr>
                <w:bCs/>
                <w:sz w:val="24"/>
                <w:szCs w:val="24"/>
              </w:rPr>
            </w:pPr>
          </w:p>
          <w:p w14:paraId="12C5BAE5" w14:textId="77777777" w:rsidR="00AF61E3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strengths and weaknesses.</w:t>
            </w:r>
          </w:p>
          <w:p w14:paraId="469F9060" w14:textId="77777777" w:rsidR="00AF61E3" w:rsidRPr="005976BE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72727AA7" w14:textId="77777777" w:rsidR="00AF61E3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 w14:paraId="2CD85952" w14:textId="77777777" w:rsidR="00AF61E3" w:rsidRPr="005976BE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02E773FD" w14:textId="77777777" w:rsidR="00AF61E3" w:rsidRPr="0049697B" w:rsidRDefault="00AF61E3" w:rsidP="003D63E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interview.</w:t>
            </w:r>
          </w:p>
          <w:p w14:paraId="0459522F" w14:textId="77777777" w:rsidR="00AF61E3" w:rsidRPr="0000053D" w:rsidRDefault="00AF61E3" w:rsidP="003D63E7">
            <w:pPr>
              <w:rPr>
                <w:b/>
                <w:sz w:val="24"/>
                <w:szCs w:val="24"/>
              </w:rPr>
            </w:pPr>
          </w:p>
          <w:p w14:paraId="71B27B10" w14:textId="77777777" w:rsidR="00AF61E3" w:rsidRPr="009F0D88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8"/>
                <w:szCs w:val="28"/>
              </w:rPr>
              <w:t>LEARN CORPORATE ETIQUETTE:</w:t>
            </w:r>
          </w:p>
          <w:p w14:paraId="6728092A" w14:textId="77777777" w:rsidR="00AF61E3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05F484A0" w14:textId="77777777" w:rsidR="00AF61E3" w:rsidRDefault="00AF61E3" w:rsidP="003D63E7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14:paraId="1090A4FA" w14:textId="77777777" w:rsidR="00AF61E3" w:rsidRDefault="00AF61E3" w:rsidP="003D63E7">
            <w:pPr>
              <w:rPr>
                <w:bCs/>
                <w:sz w:val="24"/>
                <w:szCs w:val="24"/>
              </w:rPr>
            </w:pPr>
          </w:p>
          <w:p w14:paraId="1815BCCD" w14:textId="77777777" w:rsidR="00AF61E3" w:rsidRPr="009F0D88" w:rsidRDefault="00AF61E3" w:rsidP="003D63E7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business etiquette.</w:t>
            </w:r>
          </w:p>
          <w:p w14:paraId="14F8BDDF" w14:textId="77777777" w:rsidR="00AF61E3" w:rsidRPr="00911F88" w:rsidRDefault="00AF61E3" w:rsidP="003D63E7">
            <w:pPr>
              <w:rPr>
                <w:bCs/>
                <w:sz w:val="24"/>
                <w:szCs w:val="24"/>
              </w:rPr>
            </w:pPr>
          </w:p>
          <w:p w14:paraId="2598CCBC" w14:textId="77777777" w:rsidR="00AF61E3" w:rsidRDefault="00AF61E3" w:rsidP="003D63E7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 to be followed:</w:t>
            </w:r>
          </w:p>
          <w:p w14:paraId="71F30F07" w14:textId="77777777" w:rsidR="00AF61E3" w:rsidRDefault="00AF61E3" w:rsidP="003D63E7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person.</w:t>
            </w:r>
          </w:p>
          <w:p w14:paraId="14946B5E" w14:textId="77777777" w:rsidR="00AF61E3" w:rsidRDefault="00AF61E3" w:rsidP="003D63E7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Dressing in business.</w:t>
            </w:r>
          </w:p>
          <w:p w14:paraId="1CE7B750" w14:textId="77777777" w:rsidR="00AF61E3" w:rsidRDefault="00AF61E3" w:rsidP="003D63E7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Cubical etiquette.</w:t>
            </w:r>
          </w:p>
          <w:p w14:paraId="00703A74" w14:textId="77777777" w:rsidR="00AF61E3" w:rsidRDefault="00AF61E3" w:rsidP="003D63E7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etiquette.</w:t>
            </w:r>
          </w:p>
          <w:p w14:paraId="6C7F2511" w14:textId="77777777" w:rsidR="00AF61E3" w:rsidRPr="009E0B86" w:rsidRDefault="00AF61E3" w:rsidP="003D63E7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etiquette.</w:t>
            </w:r>
          </w:p>
          <w:p w14:paraId="64BDEE77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6572492F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6C6E76E0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b/>
                <w:sz w:val="28"/>
                <w:szCs w:val="28"/>
              </w:rPr>
              <w:t>WRITE EFFECTIVE EMAILS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64D3514E" w14:textId="77777777" w:rsidR="00AF61E3" w:rsidRDefault="00AF61E3" w:rsidP="003D63E7">
            <w:pPr>
              <w:rPr>
                <w:b/>
                <w:sz w:val="24"/>
                <w:szCs w:val="24"/>
              </w:rPr>
            </w:pPr>
          </w:p>
          <w:p w14:paraId="19E306C3" w14:textId="77777777" w:rsidR="00AF61E3" w:rsidRDefault="00AF61E3" w:rsidP="003D63E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email using the structure of an Email.</w:t>
            </w:r>
          </w:p>
          <w:p w14:paraId="3587301F" w14:textId="77777777" w:rsidR="00AF61E3" w:rsidRPr="00911F88" w:rsidRDefault="00AF61E3" w:rsidP="003D63E7">
            <w:pPr>
              <w:rPr>
                <w:bCs/>
                <w:sz w:val="24"/>
                <w:szCs w:val="24"/>
              </w:rPr>
            </w:pPr>
          </w:p>
          <w:p w14:paraId="1E4DE177" w14:textId="77777777" w:rsidR="00AF61E3" w:rsidRDefault="00AF61E3" w:rsidP="003D63E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use a few opening and closing phrases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14:paraId="2CCF61A8" w14:textId="77777777" w:rsidR="00AF61E3" w:rsidRPr="00911F88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2AE23230" w14:textId="77777777" w:rsidR="00AF61E3" w:rsidRDefault="00AF61E3" w:rsidP="003D63E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effective subject line and text</w:t>
            </w:r>
            <w:r w:rsidRPr="00911F88">
              <w:rPr>
                <w:bCs/>
                <w:sz w:val="24"/>
                <w:szCs w:val="24"/>
              </w:rPr>
              <w:t>.</w:t>
            </w:r>
          </w:p>
          <w:p w14:paraId="42AC3234" w14:textId="77777777" w:rsidR="00AF61E3" w:rsidRPr="009F0D88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630EDBC4" w14:textId="77777777" w:rsidR="00AF61E3" w:rsidRDefault="00AF61E3" w:rsidP="003D63E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The importance of responding to Emails promptly.</w:t>
            </w:r>
          </w:p>
          <w:p w14:paraId="4C11D71A" w14:textId="77777777" w:rsidR="00AF61E3" w:rsidRPr="009F0D88" w:rsidRDefault="00AF61E3" w:rsidP="003D63E7">
            <w:pPr>
              <w:pStyle w:val="ListParagraph"/>
              <w:rPr>
                <w:bCs/>
                <w:sz w:val="24"/>
                <w:szCs w:val="24"/>
              </w:rPr>
            </w:pPr>
          </w:p>
          <w:p w14:paraId="6375E5AC" w14:textId="77777777" w:rsidR="00AF61E3" w:rsidRPr="004C023F" w:rsidRDefault="00AF61E3" w:rsidP="003D63E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Email writing.</w:t>
            </w:r>
          </w:p>
        </w:tc>
      </w:tr>
    </w:tbl>
    <w:p w14:paraId="32CAB492" w14:textId="660962A6" w:rsidR="00AF61E3" w:rsidRDefault="00AF61E3"/>
    <w:tbl>
      <w:tblPr>
        <w:tblStyle w:val="TableGrid"/>
        <w:tblW w:w="1030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341"/>
        <w:gridCol w:w="5073"/>
        <w:gridCol w:w="265"/>
      </w:tblGrid>
      <w:tr w:rsidR="00802A26" w14:paraId="107C53D3" w14:textId="77777777" w:rsidTr="003D63E7">
        <w:trPr>
          <w:trHeight w:val="68"/>
        </w:trPr>
        <w:tc>
          <w:tcPr>
            <w:tcW w:w="4622" w:type="dxa"/>
            <w:tcBorders>
              <w:bottom w:val="single" w:sz="4" w:space="0" w:color="auto"/>
            </w:tcBorders>
          </w:tcPr>
          <w:p w14:paraId="57ECFF95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341" w:type="dxa"/>
            <w:tcBorders>
              <w:bottom w:val="single" w:sz="4" w:space="0" w:color="auto"/>
            </w:tcBorders>
          </w:tcPr>
          <w:p w14:paraId="3A15CC40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</w:tcPr>
          <w:p w14:paraId="714973E9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14:paraId="29F0A87C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  <w:tr w:rsidR="00802A26" w14:paraId="1E3C6905" w14:textId="77777777" w:rsidTr="003D63E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0AA" w14:textId="705A9D41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Date:20</w:t>
            </w:r>
            <w:r w:rsidR="00697BD9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E746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4723" w14:textId="62F2D02A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 w:rsidR="009D2E98">
              <w:rPr>
                <w:b/>
                <w:sz w:val="24"/>
                <w:szCs w:val="24"/>
              </w:rPr>
              <w:t>:</w:t>
            </w:r>
            <w:r w:rsidR="00E7499B">
              <w:rPr>
                <w:b/>
                <w:sz w:val="24"/>
                <w:szCs w:val="24"/>
              </w:rPr>
              <w:t xml:space="preserve"> Nithyashree S</w:t>
            </w:r>
          </w:p>
        </w:tc>
        <w:tc>
          <w:tcPr>
            <w:tcW w:w="265" w:type="dxa"/>
            <w:tcBorders>
              <w:left w:val="single" w:sz="4" w:space="0" w:color="auto"/>
            </w:tcBorders>
          </w:tcPr>
          <w:p w14:paraId="219CFA56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  <w:tr w:rsidR="00802A26" w14:paraId="3ED912F9" w14:textId="77777777" w:rsidTr="003D63E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AC00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Course: PYHTHON 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44E8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4802" w14:textId="41E9878F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 4AL18EC0</w:t>
            </w:r>
            <w:r w:rsidR="00E7499B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65" w:type="dxa"/>
            <w:tcBorders>
              <w:left w:val="single" w:sz="4" w:space="0" w:color="auto"/>
            </w:tcBorders>
          </w:tcPr>
          <w:p w14:paraId="6B4B3264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  <w:tr w:rsidR="00802A26" w14:paraId="7A22D8EF" w14:textId="77777777" w:rsidTr="003D63E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C2FC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Topic:BUILD AN INTERACTIVE ENGLISH DICTIONARY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FFEE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4B1D" w14:textId="4EA6AF67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&amp; Section: </w:t>
            </w:r>
            <w:r w:rsidR="00E7499B">
              <w:rPr>
                <w:b/>
                <w:sz w:val="24"/>
                <w:szCs w:val="24"/>
              </w:rPr>
              <w:t>4</w:t>
            </w:r>
            <w:r w:rsidR="00E7499B" w:rsidRPr="00E7499B">
              <w:rPr>
                <w:b/>
                <w:sz w:val="24"/>
                <w:szCs w:val="24"/>
                <w:vertAlign w:val="superscript"/>
              </w:rPr>
              <w:t>th</w:t>
            </w:r>
            <w:r w:rsidR="00E7499B">
              <w:rPr>
                <w:b/>
                <w:sz w:val="24"/>
                <w:szCs w:val="24"/>
              </w:rPr>
              <w:t xml:space="preserve"> sem &amp; A section</w:t>
            </w:r>
          </w:p>
        </w:tc>
        <w:tc>
          <w:tcPr>
            <w:tcW w:w="265" w:type="dxa"/>
            <w:tcBorders>
              <w:left w:val="single" w:sz="4" w:space="0" w:color="auto"/>
            </w:tcBorders>
          </w:tcPr>
          <w:p w14:paraId="67BA88E6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  <w:tr w:rsidR="00802A26" w14:paraId="031ED239" w14:textId="77777777" w:rsidTr="003D63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01" w:type="dxa"/>
            <w:gridSpan w:val="4"/>
          </w:tcPr>
          <w:p w14:paraId="25E952EB" w14:textId="77777777" w:rsidR="00802A26" w:rsidRDefault="00802A26" w:rsidP="003D63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02A26" w14:paraId="528B2CFF" w14:textId="77777777" w:rsidTr="003D63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01" w:type="dxa"/>
            <w:gridSpan w:val="4"/>
          </w:tcPr>
          <w:p w14:paraId="507387CF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B2DE564" w14:textId="11839245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2AC63254" w14:textId="63F77BC8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108583E1" w14:textId="22E3A3D5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6D210D87" w14:textId="2D6C36E5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2810D620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28F35AA0" w14:textId="2854925B" w:rsidR="00802A26" w:rsidRDefault="00962A9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4E578F8" wp14:editId="4F7F79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325120</wp:posOffset>
                  </wp:positionV>
                  <wp:extent cx="5943600" cy="471297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AE86D2A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61B0B135" w14:textId="67D8F2B4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  <w:tr w:rsidR="00802A26" w14:paraId="63ABDE54" w14:textId="77777777" w:rsidTr="003D63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301" w:type="dxa"/>
            <w:gridSpan w:val="4"/>
          </w:tcPr>
          <w:p w14:paraId="404A1E4F" w14:textId="678B70E0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76799736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1AADCA4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02DF5A52" w14:textId="77777777" w:rsidR="00802A26" w:rsidRDefault="00802A26" w:rsidP="003D63E7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4D98ADFE" w14:textId="77777777" w:rsidR="00802A26" w:rsidRPr="00E84848" w:rsidRDefault="00802A26" w:rsidP="003D63E7">
            <w:pPr>
              <w:rPr>
                <w:b/>
                <w:sz w:val="32"/>
                <w:szCs w:val="32"/>
              </w:rPr>
            </w:pPr>
          </w:p>
          <w:p w14:paraId="7557B793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Int</w:t>
            </w:r>
            <w:r>
              <w:rPr>
                <w:bCs/>
                <w:sz w:val="28"/>
                <w:szCs w:val="28"/>
              </w:rPr>
              <w:t>eractive English dictionary - How the output will look like</w:t>
            </w:r>
          </w:p>
          <w:p w14:paraId="412A6C20" w14:textId="06BE8032" w:rsidR="00802A26" w:rsidRPr="00E84848" w:rsidRDefault="00802A26" w:rsidP="003D63E7">
            <w:pPr>
              <w:rPr>
                <w:bCs/>
                <w:sz w:val="28"/>
                <w:szCs w:val="28"/>
              </w:rPr>
            </w:pPr>
          </w:p>
          <w:p w14:paraId="1382ECDB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data source</w:t>
            </w:r>
          </w:p>
          <w:p w14:paraId="20C5503F" w14:textId="77777777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4CA44DB0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JSON data</w:t>
            </w:r>
          </w:p>
          <w:p w14:paraId="564539BE" w14:textId="77777777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38C521F0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Returning the definitions of a word</w:t>
            </w:r>
          </w:p>
          <w:p w14:paraId="7DB3CDF3" w14:textId="77777777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75F0D457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Implementing case sensitivity </w:t>
            </w:r>
          </w:p>
          <w:p w14:paraId="330F118E" w14:textId="77777777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6421497A" w14:textId="77777777" w:rsidR="00802A26" w:rsidRPr="00E84848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Similarity ratio between two words</w:t>
            </w:r>
          </w:p>
          <w:p w14:paraId="6C0CC5CD" w14:textId="2A58FEA5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410D4CAC" w14:textId="7367C87A" w:rsidR="00802A26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Best matches out of a list of words</w:t>
            </w:r>
          </w:p>
          <w:p w14:paraId="36433E6C" w14:textId="0BC5227F" w:rsidR="00802A26" w:rsidRPr="009E0B86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4CBE8A34" w14:textId="7252F2B6" w:rsidR="00802A26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Confirmation from the user</w:t>
            </w:r>
          </w:p>
          <w:p w14:paraId="44C8C5FB" w14:textId="77777777" w:rsidR="00802A26" w:rsidRPr="009E0B86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656006E6" w14:textId="77777777" w:rsidR="00802A26" w:rsidRPr="009E0B86" w:rsidRDefault="00802A26" w:rsidP="00802A26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Optimizing the final output</w:t>
            </w:r>
          </w:p>
          <w:p w14:paraId="2FF581CB" w14:textId="77777777" w:rsidR="00802A26" w:rsidRPr="00E84848" w:rsidRDefault="00802A26" w:rsidP="003D6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78811339" w14:textId="77777777" w:rsidR="00802A26" w:rsidRDefault="00802A26" w:rsidP="003D63E7">
            <w:pPr>
              <w:pStyle w:val="ListParagraph"/>
              <w:rPr>
                <w:b/>
                <w:sz w:val="24"/>
                <w:szCs w:val="24"/>
              </w:rPr>
            </w:pPr>
          </w:p>
          <w:p w14:paraId="0ACB60AE" w14:textId="77777777" w:rsidR="00802A26" w:rsidRPr="0042192A" w:rsidRDefault="00802A26" w:rsidP="003D63E7">
            <w:pPr>
              <w:pStyle w:val="ListParagraph"/>
              <w:rPr>
                <w:b/>
                <w:sz w:val="24"/>
                <w:szCs w:val="24"/>
              </w:rPr>
            </w:pPr>
          </w:p>
          <w:p w14:paraId="3748A723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7940BED5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  <w:p w14:paraId="43E5D868" w14:textId="77777777" w:rsidR="00802A26" w:rsidRDefault="00802A26" w:rsidP="003D63E7">
            <w:pPr>
              <w:rPr>
                <w:b/>
                <w:sz w:val="24"/>
                <w:szCs w:val="24"/>
              </w:rPr>
            </w:pPr>
          </w:p>
        </w:tc>
      </w:tr>
    </w:tbl>
    <w:p w14:paraId="537D2078" w14:textId="08911DA6" w:rsidR="00802A26" w:rsidRPr="00DF7696" w:rsidRDefault="00802A26" w:rsidP="003D63E7">
      <w:pPr>
        <w:rPr>
          <w:b/>
          <w:sz w:val="24"/>
          <w:szCs w:val="24"/>
        </w:rPr>
      </w:pPr>
    </w:p>
    <w:p w14:paraId="5AA06FC7" w14:textId="77777777" w:rsidR="00802A26" w:rsidRDefault="00802A26"/>
    <w:sectPr w:rsidR="0080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D790199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E3"/>
    <w:rsid w:val="00126336"/>
    <w:rsid w:val="0043522E"/>
    <w:rsid w:val="00523AA7"/>
    <w:rsid w:val="005D2BA8"/>
    <w:rsid w:val="00697BD9"/>
    <w:rsid w:val="00802A26"/>
    <w:rsid w:val="00855056"/>
    <w:rsid w:val="008E3049"/>
    <w:rsid w:val="00962A96"/>
    <w:rsid w:val="009D2E98"/>
    <w:rsid w:val="00A254DB"/>
    <w:rsid w:val="00AD412A"/>
    <w:rsid w:val="00AF61E3"/>
    <w:rsid w:val="00C2635D"/>
    <w:rsid w:val="00E25812"/>
    <w:rsid w:val="00E33A5C"/>
    <w:rsid w:val="00E36D81"/>
    <w:rsid w:val="00E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0872"/>
  <w15:chartTrackingRefBased/>
  <w15:docId w15:val="{B335CD2C-73FF-0F43-B683-CA11C6DD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1E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1E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2020-05-20T13:50:00Z</dcterms:created>
  <dcterms:modified xsi:type="dcterms:W3CDTF">2020-05-20T13:50:00Z</dcterms:modified>
</cp:coreProperties>
</file>