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FFB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0"/>
        <w:gridCol w:w="781"/>
        <w:gridCol w:w="2313"/>
        <w:gridCol w:w="27"/>
        <w:gridCol w:w="235"/>
        <w:gridCol w:w="1298"/>
        <w:gridCol w:w="800"/>
        <w:gridCol w:w="2334"/>
      </w:tblGrid>
      <w:tr w:rsidR="006D2F12" w14:paraId="3C21F616" w14:textId="77777777" w:rsidTr="006D2F12">
        <w:trPr>
          <w:trHeight w:hRule="exact" w:val="720"/>
        </w:trPr>
        <w:tc>
          <w:tcPr>
            <w:tcW w:w="1362" w:type="dxa"/>
          </w:tcPr>
          <w:p w14:paraId="25715C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8E6543E" w14:textId="5225CDEE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5/7/2020</w:t>
            </w:r>
          </w:p>
        </w:tc>
        <w:tc>
          <w:tcPr>
            <w:tcW w:w="1318" w:type="dxa"/>
          </w:tcPr>
          <w:p w14:paraId="073A94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5A4BFC" w14:textId="030C33D2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FA9D816" w14:textId="77777777" w:rsidTr="006D2F12">
        <w:trPr>
          <w:trHeight w:hRule="exact" w:val="720"/>
        </w:trPr>
        <w:tc>
          <w:tcPr>
            <w:tcW w:w="1362" w:type="dxa"/>
          </w:tcPr>
          <w:p w14:paraId="7DEA87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95A4DD8" w14:textId="5C377511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821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08692B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5A4003C" w14:textId="2578B23F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5DA5AE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D399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6A463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18AB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567DBDC" w14:textId="4EB4C053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750838A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415584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C825DC" w14:textId="11C09578" w:rsid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  <w:p w14:paraId="4C001C5D" w14:textId="77777777" w:rsidR="00882161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BC9E30" w14:textId="77777777" w:rsidR="00882161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E90FB0" w14:textId="3B4CFE17" w:rsidR="00882161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50B8F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791F246" w14:textId="0732E27B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53592B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72349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5314FD9" w14:textId="77777777" w:rsidTr="006D2F12">
        <w:trPr>
          <w:trHeight w:hRule="exact" w:val="720"/>
        </w:trPr>
        <w:tc>
          <w:tcPr>
            <w:tcW w:w="1362" w:type="dxa"/>
          </w:tcPr>
          <w:p w14:paraId="1EEE42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57A057D" w14:textId="15BF796E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science </w:t>
            </w:r>
          </w:p>
        </w:tc>
      </w:tr>
      <w:tr w:rsidR="006D2F12" w14:paraId="1FCB4D0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FD0FD9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F9D67D1" w14:textId="61E09059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Saylor.org</w:t>
            </w:r>
          </w:p>
        </w:tc>
        <w:tc>
          <w:tcPr>
            <w:tcW w:w="2394" w:type="dxa"/>
            <w:gridSpan w:val="3"/>
          </w:tcPr>
          <w:p w14:paraId="14A48E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7F6BD5D" w14:textId="10E04BF0" w:rsidR="006D2F12" w:rsidRPr="006D2F12" w:rsidRDefault="0088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hours </w:t>
            </w:r>
          </w:p>
        </w:tc>
      </w:tr>
      <w:tr w:rsidR="006D2F12" w14:paraId="677E076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5636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524F0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EE32EF" w14:textId="32C090B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2161"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  <w:proofErr w:type="gramEnd"/>
          </w:p>
        </w:tc>
      </w:tr>
      <w:tr w:rsidR="006D2F12" w14:paraId="46426C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1B6019" w14:textId="11FE147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2161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CB38F1" w:rsidRPr="006D2F12" w14:paraId="3461563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D42DD2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92A3C8B" w14:textId="062B2584" w:rsidR="00CB38F1" w:rsidRPr="006D2F12" w:rsidRDefault="00CB38F1" w:rsidP="008821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2ADACD8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35854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45B919" w14:textId="77777777" w:rsidR="00CB38F1" w:rsidRDefault="00CB38F1" w:rsidP="008821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65A103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0C490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D5B65B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82C2B86" w14:textId="77777777" w:rsidR="00DF1602" w:rsidRDefault="00DF1602"/>
    <w:p w14:paraId="46B52385" w14:textId="2AAD638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82161">
        <w:rPr>
          <w:rFonts w:ascii="Arial Black" w:hAnsi="Arial Black"/>
          <w:sz w:val="24"/>
          <w:szCs w:val="24"/>
        </w:rPr>
        <w:t xml:space="preserve">today I continued same course and 20% </w:t>
      </w:r>
      <w:proofErr w:type="gramStart"/>
      <w:r w:rsidR="00882161">
        <w:rPr>
          <w:rFonts w:ascii="Arial Black" w:hAnsi="Arial Black"/>
          <w:sz w:val="24"/>
          <w:szCs w:val="24"/>
        </w:rPr>
        <w:t>completed .its</w:t>
      </w:r>
      <w:proofErr w:type="gramEnd"/>
      <w:r w:rsidR="00882161">
        <w:rPr>
          <w:rFonts w:ascii="Arial Black" w:hAnsi="Arial Black"/>
          <w:sz w:val="24"/>
          <w:szCs w:val="24"/>
        </w:rPr>
        <w:t xml:space="preserve"> related with c program .</w:t>
      </w:r>
    </w:p>
    <w:p w14:paraId="58CF1571" w14:textId="7A343484" w:rsidR="00882161" w:rsidRPr="005F19EF" w:rsidRDefault="008821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BC6F394" wp14:editId="3EBD2B55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1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8216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079A"/>
  <w15:docId w15:val="{B65505C9-51DA-47A6-B02E-BAC34C31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2020-07-05T09:37:00Z</dcterms:created>
  <dcterms:modified xsi:type="dcterms:W3CDTF">2020-07-05T09:37:00Z</dcterms:modified>
</cp:coreProperties>
</file>