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2A4D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51"/>
        <w:gridCol w:w="301"/>
        <w:gridCol w:w="1049"/>
        <w:gridCol w:w="47"/>
        <w:gridCol w:w="347"/>
        <w:gridCol w:w="2162"/>
        <w:gridCol w:w="968"/>
        <w:gridCol w:w="3454"/>
      </w:tblGrid>
      <w:tr w:rsidR="006D2F12" w14:paraId="1C9100E6" w14:textId="77777777" w:rsidTr="006D2F12">
        <w:trPr>
          <w:trHeight w:hRule="exact" w:val="720"/>
        </w:trPr>
        <w:tc>
          <w:tcPr>
            <w:tcW w:w="1362" w:type="dxa"/>
          </w:tcPr>
          <w:p w14:paraId="76CA3121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5CBB034" w14:textId="2693A9E2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11/7/2020</w:t>
            </w:r>
          </w:p>
        </w:tc>
        <w:tc>
          <w:tcPr>
            <w:tcW w:w="1318" w:type="dxa"/>
          </w:tcPr>
          <w:p w14:paraId="3233A66A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283FD17" w14:textId="4AF9BAAC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5DFB2625" w14:textId="77777777" w:rsidTr="006D2F12">
        <w:trPr>
          <w:trHeight w:hRule="exact" w:val="720"/>
        </w:trPr>
        <w:tc>
          <w:tcPr>
            <w:tcW w:w="1362" w:type="dxa"/>
          </w:tcPr>
          <w:p w14:paraId="01DC2B1D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6E9A73" w14:textId="4AA82873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1E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0C282059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A6DB664" w14:textId="2DF20C14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AB2A6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F3313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9EB962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2A86377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0FCB654" w14:textId="3DBFFD3A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3F5ECD2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DEBFD48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16085F5" w14:textId="1F4DCE1C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EFFB076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21A25E" w14:textId="2A879490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EB14C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F07B2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C2FBA4E" w14:textId="77777777" w:rsidTr="006D2F12">
        <w:trPr>
          <w:trHeight w:hRule="exact" w:val="720"/>
        </w:trPr>
        <w:tc>
          <w:tcPr>
            <w:tcW w:w="1362" w:type="dxa"/>
          </w:tcPr>
          <w:p w14:paraId="02E0FE10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7F56C0" w14:textId="7B1BFB54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data structure </w:t>
            </w:r>
          </w:p>
        </w:tc>
      </w:tr>
      <w:tr w:rsidR="006D2F12" w14:paraId="2BBADD76" w14:textId="77777777" w:rsidTr="009D56C9">
        <w:trPr>
          <w:trHeight w:hRule="exact" w:val="1069"/>
        </w:trPr>
        <w:tc>
          <w:tcPr>
            <w:tcW w:w="2394" w:type="dxa"/>
            <w:gridSpan w:val="3"/>
          </w:tcPr>
          <w:p w14:paraId="1E0AEF70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4904D3F" w14:textId="14AEC38D" w:rsidR="006D2F12" w:rsidRPr="006D2F12" w:rsidRDefault="00ED1EF7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4EF02741" w14:textId="7777777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E1EB962" w14:textId="632CFDEA" w:rsidR="006D2F12" w:rsidRPr="006D2F12" w:rsidRDefault="00612A63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weeks</w:t>
            </w:r>
          </w:p>
        </w:tc>
      </w:tr>
      <w:tr w:rsidR="006D2F12" w14:paraId="2B3E9F3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CED14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071DA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6E59A5" w14:textId="1494F1C9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12A63">
              <w:t xml:space="preserve"> </w:t>
            </w:r>
            <w:r w:rsidR="00612A63" w:rsidRPr="00612A63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Reversal algorithm for array rotation by 3</w:t>
            </w:r>
          </w:p>
        </w:tc>
      </w:tr>
      <w:tr w:rsidR="006D2F12" w14:paraId="7C7574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E84A41" w14:textId="600672D7" w:rsidR="006D2F12" w:rsidRPr="006D2F12" w:rsidRDefault="006D2F12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12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2BCFDC57" w14:textId="77777777" w:rsidTr="00ED1EF7">
        <w:trPr>
          <w:trHeight w:hRule="exact" w:val="720"/>
        </w:trPr>
        <w:tc>
          <w:tcPr>
            <w:tcW w:w="4788" w:type="dxa"/>
            <w:gridSpan w:val="5"/>
          </w:tcPr>
          <w:p w14:paraId="40F511FF" w14:textId="77777777" w:rsidR="00CB38F1" w:rsidRPr="006D2F12" w:rsidRDefault="00CB38F1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4C02ECB" w14:textId="25AD9CBE" w:rsidR="00CB38F1" w:rsidRPr="006D2F12" w:rsidRDefault="00612A63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31DB0FA" w14:textId="77777777" w:rsidTr="00612A63">
        <w:trPr>
          <w:trHeight w:hRule="exact" w:val="866"/>
        </w:trPr>
        <w:tc>
          <w:tcPr>
            <w:tcW w:w="4788" w:type="dxa"/>
            <w:gridSpan w:val="5"/>
          </w:tcPr>
          <w:p w14:paraId="6044D117" w14:textId="77777777" w:rsidR="00CB38F1" w:rsidRDefault="00CB38F1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B16573E" w14:textId="7FDA1B17" w:rsidR="00CB38F1" w:rsidRDefault="00612A63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612A6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https://github.com/nivi-nivedita/lockdown-coding-program/blob/master/java%20program%20(reverse%20algorithum).txt</w:t>
              </w:r>
            </w:hyperlink>
          </w:p>
        </w:tc>
      </w:tr>
      <w:tr w:rsidR="00CB38F1" w14:paraId="2FAD797D" w14:textId="77777777" w:rsidTr="00ED1EF7">
        <w:trPr>
          <w:trHeight w:hRule="exact" w:val="720"/>
        </w:trPr>
        <w:tc>
          <w:tcPr>
            <w:tcW w:w="4788" w:type="dxa"/>
            <w:gridSpan w:val="5"/>
          </w:tcPr>
          <w:p w14:paraId="151B3D4A" w14:textId="77777777" w:rsidR="00CB38F1" w:rsidRDefault="00CB38F1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10B0AE3" w14:textId="5A01FC8C" w:rsidR="00CB38F1" w:rsidRDefault="00612A63" w:rsidP="00ED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1A6DC7" w14:textId="77777777" w:rsidR="00DF1602" w:rsidRDefault="00DF1602"/>
    <w:p w14:paraId="0CF72AAD" w14:textId="671E28E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612A63">
        <w:rPr>
          <w:rFonts w:ascii="Arial Black" w:hAnsi="Arial Black"/>
          <w:sz w:val="24"/>
          <w:szCs w:val="24"/>
        </w:rPr>
        <w:t xml:space="preserve">: I continued the course and completed 3 </w:t>
      </w:r>
      <w:proofErr w:type="gramStart"/>
      <w:r w:rsidR="00612A63">
        <w:rPr>
          <w:rFonts w:ascii="Arial Black" w:hAnsi="Arial Black"/>
          <w:sz w:val="24"/>
          <w:szCs w:val="24"/>
        </w:rPr>
        <w:t>week</w:t>
      </w:r>
      <w:proofErr w:type="gramEnd"/>
      <w:r w:rsidR="00612A63">
        <w:rPr>
          <w:rFonts w:ascii="Arial Black" w:hAnsi="Arial Black"/>
          <w:sz w:val="24"/>
          <w:szCs w:val="24"/>
        </w:rPr>
        <w:t>.</w:t>
      </w:r>
      <w:r w:rsidR="00FC098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694A9F" wp14:editId="54309703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5644" w14:textId="77777777" w:rsidR="00612A63" w:rsidRPr="005F19EF" w:rsidRDefault="00612A63" w:rsidP="005F19EF">
      <w:pPr>
        <w:rPr>
          <w:rFonts w:ascii="Arial Black" w:hAnsi="Arial Black"/>
          <w:sz w:val="24"/>
          <w:szCs w:val="24"/>
        </w:rPr>
      </w:pPr>
    </w:p>
    <w:p w14:paraId="787E5BCE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447FFE58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1C1511B1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1367F86F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583C0B59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28422DEA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21043E94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7539BC12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30F9A153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129EF540" w14:textId="77777777" w:rsidR="00FC098D" w:rsidRDefault="00FC098D" w:rsidP="005F19EF">
      <w:pPr>
        <w:rPr>
          <w:rFonts w:ascii="Arial Black" w:hAnsi="Arial Black"/>
          <w:sz w:val="24"/>
          <w:szCs w:val="24"/>
        </w:rPr>
      </w:pPr>
    </w:p>
    <w:p w14:paraId="012CE1CE" w14:textId="73AEC3E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612A63" w:rsidRPr="00612A63">
        <w:rPr>
          <w:rFonts w:ascii="Arial Black" w:hAnsi="Arial Black"/>
          <w:sz w:val="24"/>
          <w:szCs w:val="24"/>
        </w:rPr>
        <w:t>Write a Java program for Reversal algorithm for array rotation by 3</w:t>
      </w:r>
      <w:r w:rsidR="00612A63">
        <w:rPr>
          <w:rFonts w:ascii="Arial Black" w:hAnsi="Arial Black"/>
          <w:sz w:val="24"/>
          <w:szCs w:val="24"/>
        </w:rPr>
        <w:t>.</w:t>
      </w:r>
    </w:p>
    <w:p w14:paraId="5D13FA2F" w14:textId="64D771EB" w:rsidR="00612A63" w:rsidRPr="005F19EF" w:rsidRDefault="00612A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9CF533" wp14:editId="7E9509DE">
            <wp:extent cx="5943600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4D4A9F" wp14:editId="0087626C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3CB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2A63"/>
    <w:rsid w:val="006D2F12"/>
    <w:rsid w:val="009D56C9"/>
    <w:rsid w:val="00CB38F1"/>
    <w:rsid w:val="00DF1602"/>
    <w:rsid w:val="00ED1EF7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594E"/>
  <w15:docId w15:val="{BD7993FD-DEFE-4D7E-A0E4-05A054AD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A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vi-nivedita/lockdown-coding-program/blob/master/java%20program%20(reverse%20algorithum)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2020-07-11T15:59:00Z</dcterms:created>
  <dcterms:modified xsi:type="dcterms:W3CDTF">2020-07-11T15:59:00Z</dcterms:modified>
</cp:coreProperties>
</file>