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26AC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134"/>
        <w:gridCol w:w="275"/>
        <w:gridCol w:w="1199"/>
        <w:gridCol w:w="39"/>
        <w:gridCol w:w="325"/>
        <w:gridCol w:w="2124"/>
        <w:gridCol w:w="956"/>
        <w:gridCol w:w="3393"/>
      </w:tblGrid>
      <w:tr w:rsidR="006D2F12" w14:paraId="4F87477D" w14:textId="77777777" w:rsidTr="006D2F12">
        <w:trPr>
          <w:trHeight w:hRule="exact" w:val="720"/>
        </w:trPr>
        <w:tc>
          <w:tcPr>
            <w:tcW w:w="1362" w:type="dxa"/>
          </w:tcPr>
          <w:p w14:paraId="243757C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A2FD81D" w14:textId="19C6DB73" w:rsidR="006D2F12" w:rsidRPr="006D2F12" w:rsidRDefault="004875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6/7/2020</w:t>
            </w:r>
          </w:p>
        </w:tc>
        <w:tc>
          <w:tcPr>
            <w:tcW w:w="1318" w:type="dxa"/>
          </w:tcPr>
          <w:p w14:paraId="1882DA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F0FE313" w14:textId="37D7A913" w:rsidR="006D2F12" w:rsidRPr="006D2F12" w:rsidRDefault="004875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23E1C3A2" w14:textId="77777777" w:rsidTr="006D2F12">
        <w:trPr>
          <w:trHeight w:hRule="exact" w:val="720"/>
        </w:trPr>
        <w:tc>
          <w:tcPr>
            <w:tcW w:w="1362" w:type="dxa"/>
          </w:tcPr>
          <w:p w14:paraId="13CE5C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EB9CFA5" w14:textId="6C484452" w:rsidR="006D2F12" w:rsidRPr="006D2F12" w:rsidRDefault="004875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8750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/A</w:t>
            </w:r>
          </w:p>
        </w:tc>
        <w:tc>
          <w:tcPr>
            <w:tcW w:w="1318" w:type="dxa"/>
          </w:tcPr>
          <w:p w14:paraId="695FDCC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DA6D262" w14:textId="71F4546F" w:rsidR="006D2F12" w:rsidRPr="006D2F12" w:rsidRDefault="004875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4D83B6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1AE30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8388B5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1038A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FD2E219" w14:textId="2D1B9F40" w:rsidR="006D2F12" w:rsidRPr="006D2F12" w:rsidRDefault="004875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72BCEAE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C471D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4ADDE6" w14:textId="32953BA1" w:rsidR="006D2F12" w:rsidRPr="006D2F12" w:rsidRDefault="004875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262FAF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E5F228B" w14:textId="642D6A3E" w:rsidR="006D2F12" w:rsidRPr="006D2F12" w:rsidRDefault="004875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1779077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48BEFB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73F6E98" w14:textId="77777777" w:rsidTr="006D2F12">
        <w:trPr>
          <w:trHeight w:hRule="exact" w:val="720"/>
        </w:trPr>
        <w:tc>
          <w:tcPr>
            <w:tcW w:w="1362" w:type="dxa"/>
          </w:tcPr>
          <w:p w14:paraId="191F55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21E80C8" w14:textId="03F01623" w:rsidR="006D2F12" w:rsidRPr="006D2F12" w:rsidRDefault="004875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science</w:t>
            </w:r>
          </w:p>
        </w:tc>
      </w:tr>
      <w:tr w:rsidR="006D2F12" w14:paraId="32AE9AA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782934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75A3297" w14:textId="253F8923" w:rsidR="006D2F12" w:rsidRPr="006D2F12" w:rsidRDefault="004875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Saylor.org</w:t>
            </w:r>
          </w:p>
        </w:tc>
        <w:tc>
          <w:tcPr>
            <w:tcW w:w="2394" w:type="dxa"/>
            <w:gridSpan w:val="3"/>
          </w:tcPr>
          <w:p w14:paraId="7A538C1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2333CC1" w14:textId="1ECDED65" w:rsidR="006D2F12" w:rsidRPr="006D2F12" w:rsidRDefault="004875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 hours</w:t>
            </w:r>
          </w:p>
        </w:tc>
      </w:tr>
      <w:tr w:rsidR="006D2F12" w14:paraId="239D24A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6F806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A4649A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9376ED" w14:textId="0810635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87504">
              <w:t xml:space="preserve"> </w:t>
            </w:r>
            <w:r w:rsidR="00487504" w:rsidRPr="00487504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find the Nth natural number with exactly two bits set</w:t>
            </w:r>
          </w:p>
        </w:tc>
      </w:tr>
      <w:tr w:rsidR="006D2F12" w14:paraId="4D9F7E4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5844031" w14:textId="3F8A1E4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875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 </w:t>
            </w:r>
          </w:p>
        </w:tc>
      </w:tr>
      <w:tr w:rsidR="00CB38F1" w:rsidRPr="006D2F12" w14:paraId="729F863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ABD3C6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8C2C229" w14:textId="2CC22808" w:rsidR="00CB38F1" w:rsidRPr="006D2F12" w:rsidRDefault="004875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14:paraId="4E3F9B96" w14:textId="77777777" w:rsidTr="006750F8">
        <w:trPr>
          <w:trHeight w:hRule="exact" w:val="866"/>
        </w:trPr>
        <w:tc>
          <w:tcPr>
            <w:tcW w:w="4788" w:type="dxa"/>
            <w:gridSpan w:val="5"/>
          </w:tcPr>
          <w:p w14:paraId="6CECFEB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AF398F3" w14:textId="1A6B3789" w:rsidR="00CB38F1" w:rsidRDefault="004875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4875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https://github.com/nivi-nivedita/lockdown-coding-program/blob/master/java%20program%20(two%20bit%20set).txt</w:t>
              </w:r>
            </w:hyperlink>
          </w:p>
        </w:tc>
      </w:tr>
      <w:tr w:rsidR="00CB38F1" w14:paraId="144FAD6D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940A64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036E082" w14:textId="11082B0B" w:rsidR="00CB38F1" w:rsidRDefault="004875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</w:tbl>
    <w:p w14:paraId="4FBCEC0A" w14:textId="77777777" w:rsidR="00DF1602" w:rsidRDefault="00DF1602"/>
    <w:p w14:paraId="1DB81360" w14:textId="0CDDD91A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487504">
        <w:rPr>
          <w:rFonts w:ascii="Arial Black" w:hAnsi="Arial Black"/>
          <w:sz w:val="24"/>
          <w:szCs w:val="24"/>
        </w:rPr>
        <w:t xml:space="preserve">today I wrote </w:t>
      </w:r>
      <w:proofErr w:type="spellStart"/>
      <w:r w:rsidR="00487504">
        <w:rPr>
          <w:rFonts w:ascii="Arial Black" w:hAnsi="Arial Black"/>
          <w:sz w:val="24"/>
          <w:szCs w:val="24"/>
        </w:rPr>
        <w:t>maths</w:t>
      </w:r>
      <w:proofErr w:type="spellEnd"/>
      <w:r w:rsidR="00487504">
        <w:rPr>
          <w:rFonts w:ascii="Arial Black" w:hAnsi="Arial Black"/>
          <w:sz w:val="24"/>
          <w:szCs w:val="24"/>
        </w:rPr>
        <w:t xml:space="preserve"> exam in written type in A4 sheet. Only 3 questions.</w:t>
      </w:r>
    </w:p>
    <w:p w14:paraId="35DE6DB2" w14:textId="77777777" w:rsidR="00487504" w:rsidRDefault="00487504">
      <w:pPr>
        <w:rPr>
          <w:rFonts w:ascii="Arial Black" w:hAnsi="Arial Black"/>
          <w:sz w:val="24"/>
          <w:szCs w:val="24"/>
        </w:rPr>
      </w:pPr>
    </w:p>
    <w:p w14:paraId="39CC1840" w14:textId="163E83D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87504">
        <w:rPr>
          <w:rFonts w:ascii="Arial Black" w:hAnsi="Arial Black"/>
          <w:sz w:val="24"/>
          <w:szCs w:val="24"/>
        </w:rPr>
        <w:t>I continued same course and completed few modules and quiz.</w:t>
      </w:r>
    </w:p>
    <w:p w14:paraId="7753E5D4" w14:textId="4AEB871C" w:rsidR="00487504" w:rsidRPr="005F19EF" w:rsidRDefault="0048750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429B92F" wp14:editId="6AD6BBB2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BFA6" w14:textId="0F999AA6" w:rsidR="00487504" w:rsidRDefault="00487504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2CE7F0A" wp14:editId="32C92995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7D82" w14:textId="77777777" w:rsidR="00487504" w:rsidRDefault="00487504" w:rsidP="005F19EF">
      <w:pPr>
        <w:rPr>
          <w:rFonts w:ascii="Arial Black" w:hAnsi="Arial Black"/>
          <w:sz w:val="24"/>
          <w:szCs w:val="24"/>
        </w:rPr>
      </w:pPr>
    </w:p>
    <w:p w14:paraId="3ADD31A7" w14:textId="77777777" w:rsidR="00487504" w:rsidRDefault="00487504">
      <w:pPr>
        <w:rPr>
          <w:rFonts w:ascii="Arial Black" w:hAnsi="Arial Black"/>
          <w:sz w:val="24"/>
          <w:szCs w:val="24"/>
        </w:rPr>
      </w:pPr>
    </w:p>
    <w:p w14:paraId="3DEE6949" w14:textId="465FD551" w:rsidR="005F19EF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87504" w:rsidRPr="00487504">
        <w:rPr>
          <w:rFonts w:ascii="Arial Black" w:hAnsi="Arial Black"/>
          <w:sz w:val="24"/>
          <w:szCs w:val="24"/>
        </w:rPr>
        <w:t>Write a Java program to find the Nth natural number with exactly two bits set</w:t>
      </w:r>
    </w:p>
    <w:p w14:paraId="3B07B751" w14:textId="42FFE09D" w:rsidR="00487504" w:rsidRPr="005F19EF" w:rsidRDefault="0048750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9474F8B" wp14:editId="22372468">
            <wp:extent cx="5943600" cy="334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8CD9EDC" wp14:editId="5E461E29">
            <wp:extent cx="5943600" cy="3345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504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487504"/>
    <w:rsid w:val="005A4D30"/>
    <w:rsid w:val="005F19EF"/>
    <w:rsid w:val="006750F8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60A4"/>
  <w15:docId w15:val="{808B6FBC-EB75-4D41-859A-785BA593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75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ivi-nivedita/lockdown-coding-program/blob/master/java%20program%20(two%20bit%20set).t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2020-07-06T13:40:00Z</dcterms:created>
  <dcterms:modified xsi:type="dcterms:W3CDTF">2020-07-06T13:40:00Z</dcterms:modified>
</cp:coreProperties>
</file>