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25E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0"/>
        <w:gridCol w:w="780"/>
        <w:gridCol w:w="2304"/>
        <w:gridCol w:w="27"/>
        <w:gridCol w:w="237"/>
        <w:gridCol w:w="1305"/>
        <w:gridCol w:w="800"/>
        <w:gridCol w:w="2336"/>
      </w:tblGrid>
      <w:tr w:rsidR="006D2F12" w14:paraId="10AE27FC" w14:textId="77777777" w:rsidTr="006D2F12">
        <w:trPr>
          <w:trHeight w:hRule="exact" w:val="720"/>
        </w:trPr>
        <w:tc>
          <w:tcPr>
            <w:tcW w:w="1362" w:type="dxa"/>
          </w:tcPr>
          <w:p w14:paraId="1372AE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18C4B52" w14:textId="10D3FE85" w:rsidR="006D2F12" w:rsidRPr="006D2F12" w:rsidRDefault="00DC49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8/7/2020</w:t>
            </w:r>
          </w:p>
        </w:tc>
        <w:tc>
          <w:tcPr>
            <w:tcW w:w="1318" w:type="dxa"/>
          </w:tcPr>
          <w:p w14:paraId="6E3250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B36642F" w14:textId="5D14C467" w:rsidR="006D2F12" w:rsidRPr="006D2F12" w:rsidRDefault="00DC49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6F376CC7" w14:textId="77777777" w:rsidTr="006D2F12">
        <w:trPr>
          <w:trHeight w:hRule="exact" w:val="720"/>
        </w:trPr>
        <w:tc>
          <w:tcPr>
            <w:tcW w:w="1362" w:type="dxa"/>
          </w:tcPr>
          <w:p w14:paraId="044097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108350" w14:textId="6136D57A" w:rsidR="006D2F12" w:rsidRPr="006D2F12" w:rsidRDefault="00DC49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C499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14:paraId="3D8A5A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FB8CA57" w14:textId="589CC1EB" w:rsidR="006D2F12" w:rsidRPr="006D2F12" w:rsidRDefault="00DC49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4a18cs053</w:t>
            </w:r>
          </w:p>
        </w:tc>
      </w:tr>
      <w:tr w:rsidR="006D2F12" w14:paraId="26F466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55143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D067DA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FC01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C4F562" w14:textId="593E496A" w:rsidR="006D2F12" w:rsidRPr="006D2F12" w:rsidRDefault="00DC49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</w:tr>
      <w:tr w:rsidR="006D2F12" w14:paraId="27946A9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D0E58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72F14B" w14:textId="3D83C1E7" w:rsidR="006D2F12" w:rsidRPr="006D2F12" w:rsidRDefault="00DC49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69FA52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8EEFDB" w14:textId="37C12D28" w:rsidR="006D2F12" w:rsidRPr="006D2F12" w:rsidRDefault="00DC49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1E39E5D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3CB02D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486E223" w14:textId="77777777" w:rsidTr="006D2F12">
        <w:trPr>
          <w:trHeight w:hRule="exact" w:val="720"/>
        </w:trPr>
        <w:tc>
          <w:tcPr>
            <w:tcW w:w="1362" w:type="dxa"/>
          </w:tcPr>
          <w:p w14:paraId="2E32AE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94C708E" w14:textId="05C6ABA3" w:rsidR="006D2F12" w:rsidRPr="006D2F12" w:rsidRDefault="00DC49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data structures </w:t>
            </w:r>
          </w:p>
        </w:tc>
      </w:tr>
      <w:tr w:rsidR="006D2F12" w14:paraId="16222B0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59E17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F5B214" w14:textId="0EA43681" w:rsidR="006D2F12" w:rsidRPr="006D2F12" w:rsidRDefault="00DC49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 of student</w:t>
            </w:r>
          </w:p>
        </w:tc>
        <w:tc>
          <w:tcPr>
            <w:tcW w:w="2394" w:type="dxa"/>
            <w:gridSpan w:val="3"/>
          </w:tcPr>
          <w:p w14:paraId="48BD57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2E3BEF9" w14:textId="7BA02652" w:rsidR="006D2F12" w:rsidRPr="006D2F12" w:rsidRDefault="00DC49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weeks</w:t>
            </w:r>
          </w:p>
        </w:tc>
      </w:tr>
      <w:tr w:rsidR="006D2F12" w14:paraId="51C7A03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DA6E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3316C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599EE3" w14:textId="62D0CDA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C4997">
              <w:t xml:space="preserve"> </w:t>
            </w:r>
            <w:r w:rsidR="00DC4997" w:rsidRPr="00DC4997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whether the given strings are anagram</w:t>
            </w:r>
          </w:p>
        </w:tc>
      </w:tr>
      <w:tr w:rsidR="006D2F12" w14:paraId="1C39D4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2C2FFD" w14:textId="032FD4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C49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3D94482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A598C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8E32877" w14:textId="7CD0F6DA" w:rsidR="00CB38F1" w:rsidRPr="006D2F12" w:rsidRDefault="00DC499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2C373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CA0E1C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30342F3" w14:textId="18C11FCC" w:rsidR="00CB38F1" w:rsidRDefault="00DC499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99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DC499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"https://github.com/nivi-nivedita/lockdown-coding-program" </w:instrText>
            </w:r>
            <w:r w:rsidRPr="00DC499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DC4997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https://github.com/nivi-nivedita/lockdown-coding-program</w:t>
            </w:r>
            <w:r w:rsidRPr="00DC499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7DE4CF4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4F627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6816AA4" w14:textId="0604E8AA" w:rsidR="00CB38F1" w:rsidRDefault="00DC499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F08506" w14:textId="77777777" w:rsidR="00DF1602" w:rsidRDefault="00DF1602"/>
    <w:p w14:paraId="1F2C13DE" w14:textId="2BE94A31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C4997">
        <w:rPr>
          <w:rFonts w:ascii="Arial Black" w:hAnsi="Arial Black"/>
          <w:sz w:val="24"/>
          <w:szCs w:val="24"/>
        </w:rPr>
        <w:t>today I wrote DAA test at 10:15 to 11</w:t>
      </w:r>
      <w:proofErr w:type="gramStart"/>
      <w:r w:rsidR="00DC4997">
        <w:rPr>
          <w:rFonts w:ascii="Arial Black" w:hAnsi="Arial Black"/>
          <w:sz w:val="24"/>
          <w:szCs w:val="24"/>
        </w:rPr>
        <w:t>am .</w:t>
      </w:r>
      <w:proofErr w:type="gramEnd"/>
    </w:p>
    <w:p w14:paraId="2FD00D92" w14:textId="14474590" w:rsidR="00DC4997" w:rsidRDefault="00DC49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uploaded soft copy to google classroom.</w:t>
      </w:r>
    </w:p>
    <w:p w14:paraId="36451BC6" w14:textId="77777777" w:rsidR="00DC4997" w:rsidRDefault="00DC4997">
      <w:pPr>
        <w:rPr>
          <w:rFonts w:ascii="Arial Black" w:hAnsi="Arial Black"/>
          <w:sz w:val="24"/>
          <w:szCs w:val="24"/>
        </w:rPr>
      </w:pPr>
    </w:p>
    <w:p w14:paraId="3DA2098C" w14:textId="77777777" w:rsidR="00DC4997" w:rsidRDefault="00DC4997">
      <w:pPr>
        <w:rPr>
          <w:rFonts w:ascii="Arial Black" w:hAnsi="Arial Black"/>
          <w:sz w:val="24"/>
          <w:szCs w:val="24"/>
        </w:rPr>
      </w:pPr>
    </w:p>
    <w:p w14:paraId="7902F992" w14:textId="46FAEDC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DC4997">
        <w:rPr>
          <w:rFonts w:ascii="Arial Black" w:hAnsi="Arial Black"/>
          <w:sz w:val="24"/>
          <w:szCs w:val="24"/>
        </w:rPr>
        <w:t xml:space="preserve">I continued same course and completed 1 </w:t>
      </w:r>
      <w:proofErr w:type="gramStart"/>
      <w:r w:rsidR="00DC4997">
        <w:rPr>
          <w:rFonts w:ascii="Arial Black" w:hAnsi="Arial Black"/>
          <w:sz w:val="24"/>
          <w:szCs w:val="24"/>
        </w:rPr>
        <w:t>week .</w:t>
      </w:r>
      <w:proofErr w:type="gramEnd"/>
    </w:p>
    <w:p w14:paraId="23819FDA" w14:textId="236EAC60" w:rsidR="00DC4997" w:rsidRPr="005F19EF" w:rsidRDefault="00DC499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FDA38D" wp14:editId="7C3F4CB5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52A6" w14:textId="3A34F0D3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DC4997" w:rsidRPr="00DC4997">
        <w:rPr>
          <w:rFonts w:ascii="Arial Black" w:hAnsi="Arial Black"/>
          <w:sz w:val="24"/>
          <w:szCs w:val="24"/>
        </w:rPr>
        <w:t>Write a java program to find whether the given strings are anagram</w:t>
      </w:r>
      <w:r w:rsidR="00DC499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2D95F3" wp14:editId="1A644DA1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607B" w14:textId="6876EA05" w:rsidR="005F19EF" w:rsidRPr="005F19EF" w:rsidRDefault="00DC49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8FB155" wp14:editId="5DB0F369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DC4997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D1F9"/>
  <w15:docId w15:val="{49854AC6-F76F-48A5-8D83-971BB512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49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2020-07-08T12:12:00Z</dcterms:created>
  <dcterms:modified xsi:type="dcterms:W3CDTF">2020-07-08T12:12:00Z</dcterms:modified>
</cp:coreProperties>
</file>