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E37F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71"/>
        <w:gridCol w:w="316"/>
        <w:gridCol w:w="1460"/>
        <w:gridCol w:w="67"/>
        <w:gridCol w:w="343"/>
        <w:gridCol w:w="1957"/>
        <w:gridCol w:w="965"/>
        <w:gridCol w:w="3275"/>
      </w:tblGrid>
      <w:tr w:rsidR="006D2F12" w14:paraId="3750A559" w14:textId="77777777" w:rsidTr="006D2F12">
        <w:trPr>
          <w:trHeight w:hRule="exact" w:val="720"/>
        </w:trPr>
        <w:tc>
          <w:tcPr>
            <w:tcW w:w="1362" w:type="dxa"/>
          </w:tcPr>
          <w:p w14:paraId="1264CB9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FE2BAFE" w14:textId="3F09B4AC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04/06/2020</w:t>
            </w:r>
          </w:p>
        </w:tc>
        <w:tc>
          <w:tcPr>
            <w:tcW w:w="1318" w:type="dxa"/>
          </w:tcPr>
          <w:p w14:paraId="782C6E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5B85CE85" w14:textId="72528BAF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14ACD70F" w14:textId="77777777" w:rsidTr="006D2F12">
        <w:trPr>
          <w:trHeight w:hRule="exact" w:val="720"/>
        </w:trPr>
        <w:tc>
          <w:tcPr>
            <w:tcW w:w="1362" w:type="dxa"/>
          </w:tcPr>
          <w:p w14:paraId="2BE429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B23F7C8" w14:textId="13DAC04D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4D6A9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</w:t>
            </w:r>
          </w:p>
        </w:tc>
        <w:tc>
          <w:tcPr>
            <w:tcW w:w="1318" w:type="dxa"/>
          </w:tcPr>
          <w:p w14:paraId="5DE5A5D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E1848C7" w14:textId="1CA7B9AF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663C574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C308F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5D581D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3EE282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287FBD8" w14:textId="590E8AB4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MES</w:t>
            </w:r>
          </w:p>
        </w:tc>
      </w:tr>
      <w:tr w:rsidR="006D2F12" w14:paraId="1FE5220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AE2A5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3F76A32" w14:textId="047B7873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55B1DFE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3E83FD2" w14:textId="19786B9E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098026A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45705A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723BB6A" w14:textId="77777777" w:rsidTr="006D2F12">
        <w:trPr>
          <w:trHeight w:hRule="exact" w:val="720"/>
        </w:trPr>
        <w:tc>
          <w:tcPr>
            <w:tcW w:w="1362" w:type="dxa"/>
          </w:tcPr>
          <w:p w14:paraId="145829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3E6E8C" w14:textId="1B71693D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Fundamental  of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digital marketing</w:t>
            </w:r>
          </w:p>
        </w:tc>
      </w:tr>
      <w:tr w:rsidR="006D2F12" w14:paraId="1986BFCF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0D9A11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80578B9" w14:textId="011406B5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Google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digitalunloaked</w:t>
            </w:r>
            <w:proofErr w:type="spellEnd"/>
          </w:p>
        </w:tc>
        <w:tc>
          <w:tcPr>
            <w:tcW w:w="2394" w:type="dxa"/>
            <w:gridSpan w:val="3"/>
          </w:tcPr>
          <w:p w14:paraId="14F51FB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CF3090" w14:textId="637D0DFC" w:rsidR="006D2F12" w:rsidRPr="006D2F12" w:rsidRDefault="004D6A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 hours</w:t>
            </w:r>
          </w:p>
        </w:tc>
      </w:tr>
      <w:tr w:rsidR="006D2F12" w14:paraId="7F6F3EC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179243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EBCA52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9C8283D" w14:textId="7433A54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57A44">
              <w:t xml:space="preserve"> </w:t>
            </w:r>
            <w:r w:rsidR="00E57A44" w:rsidRPr="00E57A44">
              <w:rPr>
                <w:rFonts w:ascii="Times New Roman" w:hAnsi="Times New Roman" w:cs="Times New Roman"/>
                <w:b/>
                <w:sz w:val="24"/>
                <w:szCs w:val="24"/>
              </w:rPr>
              <w:t>Write a C++ program to find the missing number in array</w:t>
            </w:r>
          </w:p>
        </w:tc>
      </w:tr>
      <w:tr w:rsidR="006D2F12" w14:paraId="7333D5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61949DF" w14:textId="29A99EB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57A4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1E78BC16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68E2DF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785AE33" w14:textId="274C5149" w:rsidR="00CB38F1" w:rsidRPr="006D2F12" w:rsidRDefault="004D6A9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0A07653" w14:textId="77777777" w:rsidTr="00E57A44">
        <w:trPr>
          <w:trHeight w:hRule="exact" w:val="1007"/>
        </w:trPr>
        <w:tc>
          <w:tcPr>
            <w:tcW w:w="4788" w:type="dxa"/>
            <w:gridSpan w:val="5"/>
          </w:tcPr>
          <w:p w14:paraId="18D45E8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63A2B6B" w14:textId="43544E80" w:rsidR="00CB38F1" w:rsidRDefault="00E57A4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E57A4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https://github.com/nivi-nivedita/lockdown-coding-program/blob/master/c%2B%2B%20program%20(missing%20element).txt</w:t>
              </w:r>
            </w:hyperlink>
          </w:p>
        </w:tc>
      </w:tr>
      <w:tr w:rsidR="00CB38F1" w14:paraId="5A58555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46E8087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E98E364" w14:textId="374EAA5A" w:rsidR="00CB38F1" w:rsidRDefault="004D6A9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9CE8E33" w14:textId="77777777" w:rsidR="00DF1602" w:rsidRDefault="00DF1602"/>
    <w:p w14:paraId="5431F8B8" w14:textId="70E84182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D2F5B">
        <w:rPr>
          <w:rFonts w:ascii="Arial Black" w:hAnsi="Arial Black"/>
          <w:sz w:val="24"/>
          <w:szCs w:val="24"/>
        </w:rPr>
        <w:t>MES test taken at 2 pm to 2:30 pm for 20 marks.</w:t>
      </w:r>
    </w:p>
    <w:p w14:paraId="19260B52" w14:textId="694B4EE0" w:rsidR="001D2F5B" w:rsidRDefault="001D2F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90F48EF" wp14:editId="2DA9E1E1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7B8B" w14:textId="4DAE603C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D2F5B">
        <w:rPr>
          <w:rFonts w:ascii="Arial Black" w:hAnsi="Arial Black"/>
          <w:sz w:val="24"/>
          <w:szCs w:val="24"/>
        </w:rPr>
        <w:t>I continued course and completed 99%.but 1%was test.to complete and completing.</w:t>
      </w:r>
    </w:p>
    <w:p w14:paraId="0B4BF3F1" w14:textId="77777777" w:rsidR="001D2F5B" w:rsidRDefault="001D2F5B" w:rsidP="005F19EF">
      <w:pPr>
        <w:rPr>
          <w:rFonts w:ascii="Arial Black" w:hAnsi="Arial Black"/>
          <w:sz w:val="24"/>
          <w:szCs w:val="24"/>
        </w:rPr>
      </w:pPr>
    </w:p>
    <w:p w14:paraId="791D931C" w14:textId="483371F3" w:rsidR="001D2F5B" w:rsidRDefault="001D2F5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3E1F72" wp14:editId="78A745F3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706C" w14:textId="77777777" w:rsidR="001D2F5B" w:rsidRDefault="001D2F5B" w:rsidP="005F19EF">
      <w:pPr>
        <w:rPr>
          <w:rFonts w:ascii="Arial Black" w:hAnsi="Arial Black"/>
          <w:sz w:val="24"/>
          <w:szCs w:val="24"/>
        </w:rPr>
      </w:pPr>
    </w:p>
    <w:p w14:paraId="0A238769" w14:textId="77777777" w:rsidR="001D2F5B" w:rsidRDefault="001D2F5B" w:rsidP="005F19EF">
      <w:pPr>
        <w:rPr>
          <w:rFonts w:ascii="Arial Black" w:hAnsi="Arial Black"/>
          <w:sz w:val="24"/>
          <w:szCs w:val="24"/>
        </w:rPr>
      </w:pPr>
    </w:p>
    <w:p w14:paraId="16F03286" w14:textId="77777777" w:rsidR="001D2F5B" w:rsidRDefault="001D2F5B" w:rsidP="005F19EF">
      <w:pPr>
        <w:rPr>
          <w:rFonts w:ascii="Arial Black" w:hAnsi="Arial Black"/>
          <w:sz w:val="24"/>
          <w:szCs w:val="24"/>
        </w:rPr>
      </w:pPr>
    </w:p>
    <w:p w14:paraId="24560F91" w14:textId="77777777" w:rsidR="001D2F5B" w:rsidRDefault="001D2F5B" w:rsidP="005F19EF">
      <w:pPr>
        <w:rPr>
          <w:rFonts w:ascii="Arial Black" w:hAnsi="Arial Black"/>
          <w:sz w:val="24"/>
          <w:szCs w:val="24"/>
        </w:rPr>
      </w:pPr>
    </w:p>
    <w:p w14:paraId="58EB9488" w14:textId="77777777" w:rsidR="001D2F5B" w:rsidRDefault="001D2F5B" w:rsidP="005F19EF">
      <w:pPr>
        <w:rPr>
          <w:rFonts w:ascii="Arial Black" w:hAnsi="Arial Black"/>
          <w:sz w:val="24"/>
          <w:szCs w:val="24"/>
        </w:rPr>
      </w:pPr>
    </w:p>
    <w:p w14:paraId="7ED34F05" w14:textId="369D781C" w:rsidR="005F19EF" w:rsidRDefault="001D2F5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F9AA1B" wp14:editId="0E8D2207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05"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E57A44" w:rsidRPr="00E57A44">
        <w:rPr>
          <w:rFonts w:ascii="Arial Black" w:hAnsi="Arial Black"/>
          <w:sz w:val="24"/>
          <w:szCs w:val="24"/>
        </w:rPr>
        <w:t>Write a C++ program to find the missing number in array</w:t>
      </w:r>
    </w:p>
    <w:p w14:paraId="521597CC" w14:textId="7878C149" w:rsidR="00E57A44" w:rsidRPr="005F19EF" w:rsidRDefault="00E57A4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734913" wp14:editId="3F3674D2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769E" w14:textId="76237990" w:rsidR="005F19EF" w:rsidRPr="005F19EF" w:rsidRDefault="00E57A4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26CADC3" wp14:editId="21AC9D83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D2F5B"/>
    <w:rsid w:val="004D6A96"/>
    <w:rsid w:val="005A4D30"/>
    <w:rsid w:val="005F19EF"/>
    <w:rsid w:val="006D2F12"/>
    <w:rsid w:val="00CB38F1"/>
    <w:rsid w:val="00DF1602"/>
    <w:rsid w:val="00E5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476B"/>
  <w15:docId w15:val="{0DF112DE-76DA-4F55-AF2B-F79ADF643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57A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ivi-nivedita/lockdown-coding-program/blob/master/c%2B%2B%20program%20(missing%20element).tx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2020-06-04T10:52:00Z</dcterms:created>
  <dcterms:modified xsi:type="dcterms:W3CDTF">2020-06-04T10:52:00Z</dcterms:modified>
</cp:coreProperties>
</file>