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5747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216"/>
        <w:gridCol w:w="280"/>
        <w:gridCol w:w="1257"/>
        <w:gridCol w:w="216"/>
        <w:gridCol w:w="216"/>
        <w:gridCol w:w="2024"/>
        <w:gridCol w:w="937"/>
        <w:gridCol w:w="3321"/>
      </w:tblGrid>
      <w:tr w:rsidR="006D2F12" w14:paraId="6C745585" w14:textId="77777777" w:rsidTr="006D2F12">
        <w:trPr>
          <w:trHeight w:hRule="exact" w:val="720"/>
        </w:trPr>
        <w:tc>
          <w:tcPr>
            <w:tcW w:w="1362" w:type="dxa"/>
          </w:tcPr>
          <w:p w14:paraId="430285C6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2D2D6C5" w14:textId="610C7AA0" w:rsidR="006D2F12" w:rsidRPr="006D2F12" w:rsidRDefault="00C2697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FA0B5C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7D86153C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BE99E8D" w14:textId="531AE81F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37BD513A" w14:textId="77777777" w:rsidTr="006D2F12">
        <w:trPr>
          <w:trHeight w:hRule="exact" w:val="720"/>
        </w:trPr>
        <w:tc>
          <w:tcPr>
            <w:tcW w:w="1362" w:type="dxa"/>
          </w:tcPr>
          <w:p w14:paraId="4601C867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D71DF46" w14:textId="6ED6C4BA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A0B5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</w:t>
            </w:r>
          </w:p>
        </w:tc>
        <w:tc>
          <w:tcPr>
            <w:tcW w:w="1318" w:type="dxa"/>
          </w:tcPr>
          <w:p w14:paraId="248F61B0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BA36DF0" w14:textId="5A850193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1A020D9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E1EB0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9AA933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BCF12C5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20FF805" w14:textId="439F7632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0DBC88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FDF4036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2AF222D" w14:textId="53D54A65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13BEC190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814610C" w14:textId="5DE63582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615855D7" w14:textId="77777777" w:rsidTr="00C26972">
        <w:trPr>
          <w:trHeight w:hRule="exact" w:val="525"/>
        </w:trPr>
        <w:tc>
          <w:tcPr>
            <w:tcW w:w="9576" w:type="dxa"/>
            <w:gridSpan w:val="9"/>
          </w:tcPr>
          <w:p w14:paraId="6AA89B3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53BB487" w14:textId="77777777" w:rsidTr="006D2F12">
        <w:trPr>
          <w:trHeight w:hRule="exact" w:val="720"/>
        </w:trPr>
        <w:tc>
          <w:tcPr>
            <w:tcW w:w="1362" w:type="dxa"/>
          </w:tcPr>
          <w:p w14:paraId="14E1FB6A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C76D0F9" w14:textId="2B196E62" w:rsidR="006D2F12" w:rsidRPr="006D2F12" w:rsidRDefault="00C2697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Linux essential</w:t>
            </w:r>
          </w:p>
        </w:tc>
      </w:tr>
      <w:tr w:rsidR="006D2F12" w14:paraId="275D1D9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E89713D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9CA14F8" w14:textId="373475EE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 networking</w:t>
            </w:r>
          </w:p>
        </w:tc>
        <w:tc>
          <w:tcPr>
            <w:tcW w:w="2394" w:type="dxa"/>
            <w:gridSpan w:val="3"/>
          </w:tcPr>
          <w:p w14:paraId="28931F79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2B3355" w14:textId="36324B4C" w:rsidR="006D2F12" w:rsidRPr="006D2F12" w:rsidRDefault="00C2697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A0B5C">
              <w:rPr>
                <w:rFonts w:ascii="Times New Roman" w:hAnsi="Times New Roman" w:cs="Times New Roman"/>
                <w:b/>
                <w:sz w:val="24"/>
                <w:szCs w:val="24"/>
              </w:rPr>
              <w:t>0 hours</w:t>
            </w:r>
          </w:p>
        </w:tc>
      </w:tr>
      <w:tr w:rsidR="006D2F12" w14:paraId="649CE68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A442DC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00CEB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45EFC9" w14:textId="2CB03A22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6332C" w:rsidRPr="0036332C">
              <w:rPr>
                <w:rFonts w:ascii="Helvetica" w:eastAsiaTheme="minorEastAsi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6332C" w:rsidRPr="0036332C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Count numbers that don’t contain 3</w:t>
            </w:r>
          </w:p>
        </w:tc>
      </w:tr>
      <w:tr w:rsidR="006D2F12" w14:paraId="4681CE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A7129D" w14:textId="1B4A9B20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633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 </w:t>
            </w:r>
          </w:p>
        </w:tc>
      </w:tr>
      <w:tr w:rsidR="00CB38F1" w:rsidRPr="006D2F12" w14:paraId="79AC809D" w14:textId="77777777" w:rsidTr="006568C8">
        <w:trPr>
          <w:trHeight w:hRule="exact" w:val="720"/>
        </w:trPr>
        <w:tc>
          <w:tcPr>
            <w:tcW w:w="4788" w:type="dxa"/>
            <w:gridSpan w:val="5"/>
          </w:tcPr>
          <w:p w14:paraId="7CE68332" w14:textId="77777777" w:rsidR="00CB38F1" w:rsidRPr="006D2F12" w:rsidRDefault="00CB38F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441A2A" w14:textId="38FC0FA1" w:rsidR="00CB38F1" w:rsidRPr="006D2F12" w:rsidRDefault="0036332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CA79FF" w14:textId="77777777" w:rsidTr="00CB5A11">
        <w:trPr>
          <w:trHeight w:hRule="exact" w:val="1061"/>
        </w:trPr>
        <w:tc>
          <w:tcPr>
            <w:tcW w:w="4788" w:type="dxa"/>
            <w:gridSpan w:val="5"/>
          </w:tcPr>
          <w:p w14:paraId="69CF128D" w14:textId="77777777" w:rsidR="00CB38F1" w:rsidRDefault="00CB38F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8078D74" w14:textId="6CC4DC27" w:rsidR="00CB38F1" w:rsidRDefault="00CB5A1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CB5A11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https://github.com/nivi-nivedita/lockdown-coding-program/blob/master/c%20program%20(dont%20contain%203).txt</w:t>
              </w:r>
            </w:hyperlink>
          </w:p>
        </w:tc>
      </w:tr>
      <w:tr w:rsidR="00CB38F1" w14:paraId="055F9A17" w14:textId="77777777" w:rsidTr="006568C8">
        <w:trPr>
          <w:trHeight w:hRule="exact" w:val="720"/>
        </w:trPr>
        <w:tc>
          <w:tcPr>
            <w:tcW w:w="4788" w:type="dxa"/>
            <w:gridSpan w:val="5"/>
          </w:tcPr>
          <w:p w14:paraId="46B72A31" w14:textId="77777777" w:rsidR="00CB38F1" w:rsidRDefault="00CB38F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BDA6B9F" w14:textId="462CB66E" w:rsidR="00CB38F1" w:rsidRDefault="0036332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12F7FB" w14:textId="785D43AC" w:rsidR="005F19EF" w:rsidRDefault="005F19EF">
      <w:pPr>
        <w:rPr>
          <w:rFonts w:ascii="Arial Black" w:hAnsi="Arial Black"/>
          <w:sz w:val="24"/>
          <w:szCs w:val="24"/>
        </w:rPr>
      </w:pPr>
    </w:p>
    <w:p w14:paraId="71C018FE" w14:textId="7E95A9FC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A0B5C">
        <w:rPr>
          <w:rFonts w:ascii="Arial Black" w:hAnsi="Arial Black"/>
          <w:sz w:val="24"/>
          <w:szCs w:val="24"/>
        </w:rPr>
        <w:t xml:space="preserve">I continued course and completed </w:t>
      </w:r>
      <w:r w:rsidR="00C26972">
        <w:rPr>
          <w:rFonts w:ascii="Arial Black" w:hAnsi="Arial Black"/>
          <w:sz w:val="24"/>
          <w:szCs w:val="24"/>
        </w:rPr>
        <w:t>all modules and got certificate.</w:t>
      </w:r>
    </w:p>
    <w:p w14:paraId="4EA717E4" w14:textId="0901BC54" w:rsidR="00C26972" w:rsidRPr="005F19EF" w:rsidRDefault="00C2697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372E992" wp14:editId="2696FA01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33A1" w14:textId="77777777" w:rsidR="00C26972" w:rsidRDefault="00C26972" w:rsidP="005F19EF">
      <w:pPr>
        <w:rPr>
          <w:rFonts w:ascii="Arial Black" w:hAnsi="Arial Black"/>
          <w:sz w:val="24"/>
          <w:szCs w:val="24"/>
        </w:rPr>
      </w:pPr>
    </w:p>
    <w:p w14:paraId="676E2F67" w14:textId="6356A65B" w:rsidR="00C26972" w:rsidRDefault="00C2697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9A81EEE" wp14:editId="0BDAC8D1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A239" w14:textId="77777777" w:rsidR="00C26972" w:rsidRDefault="00C26972" w:rsidP="005F19EF">
      <w:pPr>
        <w:rPr>
          <w:rFonts w:ascii="Arial Black" w:hAnsi="Arial Black"/>
          <w:sz w:val="24"/>
          <w:szCs w:val="24"/>
        </w:rPr>
      </w:pPr>
    </w:p>
    <w:p w14:paraId="37A9BA2A" w14:textId="77777777" w:rsidR="00C26972" w:rsidRDefault="00C26972" w:rsidP="005F19EF">
      <w:pPr>
        <w:rPr>
          <w:rFonts w:ascii="Arial Black" w:hAnsi="Arial Black"/>
          <w:sz w:val="24"/>
          <w:szCs w:val="24"/>
        </w:rPr>
      </w:pPr>
    </w:p>
    <w:p w14:paraId="718BCD0B" w14:textId="368932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36332C" w:rsidRPr="0036332C">
        <w:rPr>
          <w:rFonts w:ascii="Arial Black" w:hAnsi="Arial Black"/>
          <w:sz w:val="24"/>
          <w:szCs w:val="24"/>
        </w:rPr>
        <w:t>Write a C Program to Count numbers that don’t contain 3</w:t>
      </w:r>
      <w:r w:rsidR="0036332C">
        <w:rPr>
          <w:rFonts w:ascii="Arial Black" w:hAnsi="Arial Black"/>
          <w:sz w:val="24"/>
          <w:szCs w:val="24"/>
        </w:rPr>
        <w:t>.</w:t>
      </w:r>
    </w:p>
    <w:p w14:paraId="48539CDB" w14:textId="58BE4AD7" w:rsidR="0036332C" w:rsidRDefault="0036332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Executed and uploaded.</w:t>
      </w:r>
    </w:p>
    <w:p w14:paraId="174A0FD2" w14:textId="3747D518" w:rsidR="0036332C" w:rsidRPr="005F19EF" w:rsidRDefault="0036332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DD3CA89" wp14:editId="68D46587">
            <wp:extent cx="5943600" cy="334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1A1B" w14:textId="1B024E6C" w:rsidR="005F19EF" w:rsidRPr="005F19EF" w:rsidRDefault="0036332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155921D" wp14:editId="4BD08EC7">
            <wp:extent cx="5943600" cy="3345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6332C"/>
    <w:rsid w:val="005A4D30"/>
    <w:rsid w:val="005F19EF"/>
    <w:rsid w:val="006568C8"/>
    <w:rsid w:val="006D2F12"/>
    <w:rsid w:val="00C26972"/>
    <w:rsid w:val="00CB38F1"/>
    <w:rsid w:val="00CB5A11"/>
    <w:rsid w:val="00DF1602"/>
    <w:rsid w:val="00E12893"/>
    <w:rsid w:val="00FA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723A"/>
  <w15:docId w15:val="{3ADE2543-737F-4A19-8149-2AA24D3E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A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vi-nivedita/lockdown-coding-program/blob/master/c%20program%20(dont%20contain%203)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2020-06-17T07:33:00Z</dcterms:created>
  <dcterms:modified xsi:type="dcterms:W3CDTF">2020-06-17T07:33:00Z</dcterms:modified>
</cp:coreProperties>
</file>