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EEBF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21"/>
        <w:gridCol w:w="778"/>
        <w:gridCol w:w="2303"/>
        <w:gridCol w:w="27"/>
        <w:gridCol w:w="240"/>
        <w:gridCol w:w="1312"/>
        <w:gridCol w:w="796"/>
        <w:gridCol w:w="2337"/>
      </w:tblGrid>
      <w:tr w:rsidR="006D2F12" w14:paraId="580876E2" w14:textId="77777777" w:rsidTr="006D2F12">
        <w:trPr>
          <w:trHeight w:hRule="exact" w:val="720"/>
        </w:trPr>
        <w:tc>
          <w:tcPr>
            <w:tcW w:w="1362" w:type="dxa"/>
          </w:tcPr>
          <w:p w14:paraId="6FBF271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34A83D5" w14:textId="66F02358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23/05/2020</w:t>
            </w:r>
          </w:p>
        </w:tc>
        <w:tc>
          <w:tcPr>
            <w:tcW w:w="1318" w:type="dxa"/>
          </w:tcPr>
          <w:p w14:paraId="2CB02EF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E067020" w14:textId="3070568E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7281DFD0" w14:textId="77777777" w:rsidTr="006D2F12">
        <w:trPr>
          <w:trHeight w:hRule="exact" w:val="720"/>
        </w:trPr>
        <w:tc>
          <w:tcPr>
            <w:tcW w:w="1362" w:type="dxa"/>
          </w:tcPr>
          <w:p w14:paraId="57C58E4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0F0DD6A" w14:textId="19F7243C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8475D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436B03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687C9F" w14:textId="5682A7C2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2FE5CC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B7418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85ABC5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DF53CD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42C7393" w14:textId="4105F967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Data communication </w:t>
            </w:r>
          </w:p>
        </w:tc>
      </w:tr>
      <w:tr w:rsidR="006D2F12" w14:paraId="4E4FB33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BF781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1314641" w14:textId="62B632CC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2A60EB3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32CF213" w14:textId="3F0F6E98" w:rsidR="006D2F12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6D2F12" w14:paraId="7B54FB4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29B4FE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32600D5" w14:textId="77777777" w:rsidTr="006D2F12">
        <w:trPr>
          <w:trHeight w:hRule="exact" w:val="720"/>
        </w:trPr>
        <w:tc>
          <w:tcPr>
            <w:tcW w:w="1362" w:type="dxa"/>
          </w:tcPr>
          <w:p w14:paraId="0637B82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FEAD001" w14:textId="6AC06289" w:rsid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  for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data analysis</w:t>
            </w:r>
          </w:p>
          <w:p w14:paraId="22A01A84" w14:textId="492F0B89" w:rsidR="008475D0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of packet tracer mobile</w:t>
            </w:r>
          </w:p>
        </w:tc>
      </w:tr>
      <w:tr w:rsidR="006D2F12" w14:paraId="635B8CCF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3FAE52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569DA7E" w14:textId="77777777" w:rsid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Alison </w:t>
            </w:r>
          </w:p>
          <w:p w14:paraId="1B355000" w14:textId="553E9FFE" w:rsidR="008475D0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674AD32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20D43A1" w14:textId="02E849E9" w:rsid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2 -3hours</w:t>
            </w:r>
          </w:p>
          <w:p w14:paraId="3C92B5F7" w14:textId="2E84247A" w:rsidR="008475D0" w:rsidRPr="006D2F12" w:rsidRDefault="008475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14:paraId="0E93CF6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A35D75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3461F7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7892465" w14:textId="7702384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545E">
              <w:t xml:space="preserve"> </w:t>
            </w:r>
            <w:r w:rsidR="0087545E" w:rsidRPr="0087545E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generate first N Triangular Numbers (Where N is Read from the Key board)</w:t>
            </w:r>
          </w:p>
        </w:tc>
      </w:tr>
      <w:tr w:rsidR="006D2F12" w14:paraId="18403F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310957" w14:textId="75C882A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41EFB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54B257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3E0269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935F028" w14:textId="0DACD79B" w:rsidR="00CB38F1" w:rsidRPr="006D2F12" w:rsidRDefault="00D41EF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6B9604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EE8441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F889FE9" w14:textId="3B8B4F2D" w:rsidR="00CB38F1" w:rsidRDefault="00D41EF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D41EFB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https://github.com/nivi-nivedita/lockdown-coding-program/blob/master/tringle</w:t>
              </w:r>
            </w:hyperlink>
          </w:p>
        </w:tc>
      </w:tr>
      <w:tr w:rsidR="00CB38F1" w14:paraId="2828886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56718A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F28B806" w14:textId="3E259D88" w:rsidR="00CB38F1" w:rsidRDefault="00D41EF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606E464" w14:textId="77777777" w:rsidR="00DF1602" w:rsidRDefault="00DF1602"/>
    <w:p w14:paraId="4174908B" w14:textId="4B275DCF" w:rsidR="005F19EF" w:rsidRPr="008475D0" w:rsidRDefault="005F19EF">
      <w:pPr>
        <w:rPr>
          <w:rFonts w:ascii="Cambria" w:hAnsi="Cambria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8475D0">
        <w:rPr>
          <w:rFonts w:ascii="Cambria" w:hAnsi="Cambria"/>
          <w:sz w:val="24"/>
          <w:szCs w:val="24"/>
        </w:rPr>
        <w:t xml:space="preserve">toady test held at 9:15 to 9:55 am. DC contain module 1 and 2 concepts. </w:t>
      </w:r>
      <w:r w:rsidR="008475D0">
        <w:rPr>
          <w:rFonts w:ascii="Cambria" w:hAnsi="Cambria"/>
          <w:noProof/>
          <w:sz w:val="24"/>
          <w:szCs w:val="24"/>
        </w:rPr>
        <w:drawing>
          <wp:inline distT="0" distB="0" distL="0" distR="0" wp14:anchorId="44F8B338" wp14:editId="2AC4636F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F186" w14:textId="24A1F248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 w:rsidRPr="00602110">
        <w:rPr>
          <w:rFonts w:ascii="Cambria" w:hAnsi="Cambria"/>
          <w:sz w:val="24"/>
          <w:szCs w:val="24"/>
        </w:rPr>
        <w:t xml:space="preserve">: </w:t>
      </w:r>
      <w:r w:rsidR="008475D0" w:rsidRPr="00602110">
        <w:rPr>
          <w:rFonts w:ascii="Cambria" w:hAnsi="Cambria"/>
          <w:sz w:val="24"/>
          <w:szCs w:val="24"/>
        </w:rPr>
        <w:t>courses are data analysis and packet tracer of mobile.</w:t>
      </w:r>
      <w:r w:rsidR="00602110" w:rsidRPr="00602110">
        <w:rPr>
          <w:rFonts w:ascii="Cambria" w:hAnsi="Cambria"/>
          <w:sz w:val="24"/>
          <w:szCs w:val="24"/>
        </w:rPr>
        <w:t xml:space="preserve"> In Alison I completed two </w:t>
      </w:r>
      <w:proofErr w:type="gramStart"/>
      <w:r w:rsidR="00602110" w:rsidRPr="00602110">
        <w:rPr>
          <w:rFonts w:ascii="Cambria" w:hAnsi="Cambria"/>
          <w:sz w:val="24"/>
          <w:szCs w:val="24"/>
        </w:rPr>
        <w:t>course</w:t>
      </w:r>
      <w:proofErr w:type="gramEnd"/>
      <w:r w:rsidR="00602110" w:rsidRPr="00602110">
        <w:rPr>
          <w:rFonts w:ascii="Cambria" w:hAnsi="Cambria"/>
          <w:sz w:val="24"/>
          <w:szCs w:val="24"/>
        </w:rPr>
        <w:t xml:space="preserve"> so I got gold medal for that course. And for 2</w:t>
      </w:r>
      <w:r w:rsidR="00602110" w:rsidRPr="00602110">
        <w:rPr>
          <w:rFonts w:ascii="Cambria" w:hAnsi="Cambria"/>
          <w:sz w:val="24"/>
          <w:szCs w:val="24"/>
          <w:vertAlign w:val="superscript"/>
        </w:rPr>
        <w:t>nd</w:t>
      </w:r>
      <w:r w:rsidR="00602110" w:rsidRPr="00602110">
        <w:rPr>
          <w:rFonts w:ascii="Cambria" w:hAnsi="Cambria"/>
          <w:sz w:val="24"/>
          <w:szCs w:val="24"/>
        </w:rPr>
        <w:t xml:space="preserve"> course I got certificate</w:t>
      </w:r>
      <w:r w:rsidR="00602110">
        <w:rPr>
          <w:rFonts w:ascii="Arial Black" w:hAnsi="Arial Black"/>
          <w:sz w:val="24"/>
          <w:szCs w:val="24"/>
        </w:rPr>
        <w:t>.</w:t>
      </w:r>
      <w:r w:rsidR="0060211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4FB69B8" wp14:editId="09DCBE9B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3A02" w14:textId="4AB70D2B" w:rsidR="00602110" w:rsidRDefault="0060211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7C45621" wp14:editId="6B810B20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42B9" w14:textId="77777777" w:rsidR="00602110" w:rsidRDefault="00602110" w:rsidP="005F19EF">
      <w:pPr>
        <w:rPr>
          <w:rFonts w:ascii="Arial Black" w:hAnsi="Arial Black"/>
          <w:sz w:val="24"/>
          <w:szCs w:val="24"/>
        </w:rPr>
      </w:pPr>
    </w:p>
    <w:p w14:paraId="66711326" w14:textId="77777777" w:rsidR="00602110" w:rsidRDefault="00602110" w:rsidP="005F19EF">
      <w:pPr>
        <w:rPr>
          <w:rFonts w:ascii="Arial Black" w:hAnsi="Arial Black"/>
          <w:sz w:val="24"/>
          <w:szCs w:val="24"/>
        </w:rPr>
      </w:pPr>
    </w:p>
    <w:p w14:paraId="4CB9C2EB" w14:textId="77777777" w:rsidR="00602110" w:rsidRDefault="00602110" w:rsidP="005F19EF">
      <w:pPr>
        <w:rPr>
          <w:rFonts w:ascii="Arial Black" w:hAnsi="Arial Black"/>
          <w:sz w:val="24"/>
          <w:szCs w:val="24"/>
        </w:rPr>
      </w:pPr>
    </w:p>
    <w:p w14:paraId="3D72304F" w14:textId="249C427C" w:rsidR="00602110" w:rsidRDefault="0060211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05FF580" wp14:editId="1FAC0082">
            <wp:extent cx="5944235" cy="3347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BB715" w14:textId="31FD3C7B" w:rsidR="00602110" w:rsidRDefault="0060211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2</w:t>
      </w:r>
      <w:r w:rsidRPr="00602110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course: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29729AC" wp14:editId="20929224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49DF" w14:textId="77777777" w:rsidR="00602110" w:rsidRDefault="00602110" w:rsidP="005F19EF">
      <w:pPr>
        <w:rPr>
          <w:rFonts w:ascii="Arial Black" w:hAnsi="Arial Black"/>
          <w:sz w:val="24"/>
          <w:szCs w:val="24"/>
        </w:rPr>
      </w:pPr>
    </w:p>
    <w:p w14:paraId="21DDDD22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5C93AA01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6800ADE5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3B5FA434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153551C0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15C5B9BA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16ADCED4" w14:textId="02E45859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0D1E0AF4" w14:textId="77777777" w:rsidR="00F126AA" w:rsidRDefault="00F126AA" w:rsidP="005F19EF">
      <w:pPr>
        <w:rPr>
          <w:rFonts w:ascii="Arial Black" w:hAnsi="Arial Black"/>
          <w:sz w:val="24"/>
          <w:szCs w:val="24"/>
        </w:rPr>
      </w:pPr>
    </w:p>
    <w:p w14:paraId="6753360B" w14:textId="77777777" w:rsidR="00970130" w:rsidRDefault="00970130" w:rsidP="005F19EF">
      <w:pPr>
        <w:rPr>
          <w:rFonts w:ascii="Arial Black" w:hAnsi="Arial Black"/>
          <w:sz w:val="24"/>
          <w:szCs w:val="24"/>
        </w:rPr>
      </w:pPr>
    </w:p>
    <w:p w14:paraId="57137107" w14:textId="24E459BC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14:paraId="1FE40119" w14:textId="0B9F86BE" w:rsidR="005F19EF" w:rsidRDefault="00D41EFB" w:rsidP="00D41EFB">
      <w:pPr>
        <w:rPr>
          <w:rFonts w:ascii="Arial Black" w:hAnsi="Arial Black"/>
          <w:sz w:val="24"/>
          <w:szCs w:val="24"/>
        </w:rPr>
      </w:pPr>
      <w:r w:rsidRPr="00D41EFB">
        <w:rPr>
          <w:rFonts w:ascii="Arial Black" w:hAnsi="Arial Black"/>
          <w:sz w:val="24"/>
          <w:szCs w:val="24"/>
        </w:rPr>
        <w:lastRenderedPageBreak/>
        <w:t>Write a C Program to generate first N Triangular Numbers (Where N is Read from the Key board</w:t>
      </w:r>
      <w:r>
        <w:rPr>
          <w:rFonts w:ascii="Arial Black" w:hAnsi="Arial Black"/>
          <w:sz w:val="24"/>
          <w:szCs w:val="24"/>
        </w:rPr>
        <w:t>.</w:t>
      </w:r>
    </w:p>
    <w:p w14:paraId="65E34740" w14:textId="5C865A62" w:rsidR="00D41EFB" w:rsidRPr="005F19EF" w:rsidRDefault="00D41EFB" w:rsidP="00D41EF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C19C39" wp14:editId="0D973D13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13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AB48C7" wp14:editId="030B251A">
            <wp:extent cx="5943600" cy="3726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1EF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02110"/>
    <w:rsid w:val="006D2F12"/>
    <w:rsid w:val="008475D0"/>
    <w:rsid w:val="0087545E"/>
    <w:rsid w:val="00970130"/>
    <w:rsid w:val="00CB38F1"/>
    <w:rsid w:val="00D41EFB"/>
    <w:rsid w:val="00DF1602"/>
    <w:rsid w:val="00F1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1B0CF"/>
  <w15:docId w15:val="{79E2146A-EED7-4376-AAF9-CC7BC1C8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1E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nivi-nivedita/lockdown-coding-program/blob/master/tringl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2020-05-23T06:48:00Z</dcterms:created>
  <dcterms:modified xsi:type="dcterms:W3CDTF">2020-05-23T07:04:00Z</dcterms:modified>
</cp:coreProperties>
</file>