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75"/>
        <w:gridCol w:w="1345"/>
        <w:gridCol w:w="3614"/>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July  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coursera</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Mathematics for machine learning:Linear Algebra</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object w:dxaOrig="11213" w:dyaOrig="6300">
                <v:rect xmlns:o="urn:schemas-microsoft-com:office:office" xmlns:v="urn:schemas-microsoft-com:vml" id="rectole0000000000" style="width:560.650000pt;height:31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299"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3"/>
        <w:gridCol w:w="3968"/>
        <w:gridCol w:w="1345"/>
        <w:gridCol w:w="3620"/>
      </w:tblGrid>
      <w:tr>
        <w:trPr>
          <w:trHeight w:val="1" w:hRule="atLeast"/>
          <w:jc w:val="left"/>
        </w:trPr>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16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July 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Salesforce</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Admin </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6317" w:dyaOrig="4842">
                <v:rect xmlns:o="urn:schemas-microsoft-com:office:office" xmlns:v="urn:schemas-microsoft-com:vml" id="rectole0000000001" style="width:315.850000pt;height:24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Creatingyouractionplan: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that youve identified one or two target roles that you’re interested in pursuing it’s time to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a concrete action plan for what you need to do to prepare for that role.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Developing your career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three main areas to consider in developing your career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skills you need to acquire,and where can you learn them?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credentials do you need for this role and how can you demonstrate your skills to employers?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Connecting: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ways to connect and network with others in the field?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most skills and roles,you can find many options for learning from self-paced online learning to instructor-led classes,events,and even formal degree programs.What type of learning you choose to do depends on your time,learning style,and budget.Sometimes what works best for you is a combination of different learning programs.There’s no one right way.It’s up to you to choose the adventure that works best for you.</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LearnOnline: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best ways to skill up for Salesforce career paths is through Trail head the fun,free,hands-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way learn.If you’re new to Trail head,here area few recommendation son where to start.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out a few resources to get you started.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*TrailheadCollaborationGroupontheTrailblazerCommunity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*SalesforceUserGroups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*SalesforceDeveloperMeetups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*FeaturedOnlineCollaborationGroups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developers,there are some additional resources and ways to connect to theth rivingcommunity of more than 3 million Salesforce developers.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Salesforce developers discussion forums area n important resource toget answers to your questions.It’s not uncommon for project managers,developers,and other R&amp;D staff to contribute.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Salesforce Stack Exchange ,get expert guidance from an active developer communityfeaturing some of them ost prominent developers from across the globe.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 ask force hash tag on Twitter immediately connects you to hundreds of Salesforce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 or sand developers.The answer to your 280-Character questions is sometimes onlyafew seconds away!Attend a Local Event:Can’t get to Dream force?Attendane vent then exttime weroll into your home town.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events give you the chance to attend great key notes,learn first hand from leadingcustomers how to be successful with Salesforce,and getup close and personal with our entire suit eof products.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also find Salesforce User Groups in cities around the world thatmeet regularly to network and learn.Here area few resources for find ingin-person events.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Salesforce User Groups: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groups are customer organized groups that meet on line and in person.Join one today to network,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Share ideas,and get tips on how toget the most out of Salesforce.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Salesforce Developer Groups: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Forperson-to person interaction,join a local Developer Group.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more than 160 groups around the world,and more are springing up all the time.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Salesforce Meetups: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 in dependent local events to meet Sales forceusers,administrators,and developers in your area.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Swap business cards and develop a support network of Salesforce professionals.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Community Events: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the community of Customer Trailblazers at an event near you.Keep an eye out for the Salesforce Developer Event sand Salesforce Admin Events in acity near you as well.</w:t>
            </w:r>
          </w:p>
          <w:p>
            <w:pPr>
              <w:spacing w:before="0" w:after="0" w:line="276"/>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