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89909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1"/>
        <w:gridCol w:w="1336"/>
        <w:gridCol w:w="3521"/>
      </w:tblGrid>
      <w:tr w:rsidR="00DF7696" w14:paraId="2275F8F9" w14:textId="77777777" w:rsidTr="004C531E">
        <w:tc>
          <w:tcPr>
            <w:tcW w:w="985" w:type="dxa"/>
          </w:tcPr>
          <w:p w14:paraId="2933CED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43936048" w14:textId="69BFBDE8" w:rsidR="00DF7696" w:rsidRDefault="00A439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19/05/20</w:t>
            </w:r>
          </w:p>
        </w:tc>
        <w:tc>
          <w:tcPr>
            <w:tcW w:w="1351" w:type="dxa"/>
          </w:tcPr>
          <w:p w14:paraId="07E170E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EB4A049" w14:textId="2A7C14CA" w:rsidR="00DF7696" w:rsidRDefault="00A439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365021AC" w14:textId="77777777" w:rsidTr="004C531E">
        <w:tc>
          <w:tcPr>
            <w:tcW w:w="985" w:type="dxa"/>
          </w:tcPr>
          <w:p w14:paraId="22DD240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18BBE388" w14:textId="6176D4A5" w:rsidR="00DF7696" w:rsidRDefault="00A439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351" w:type="dxa"/>
          </w:tcPr>
          <w:p w14:paraId="7B149AB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080552A" w14:textId="743BD31F" w:rsidR="00DF7696" w:rsidRDefault="00A439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DF7696" w14:paraId="7AEA23B7" w14:textId="77777777" w:rsidTr="004C531E">
        <w:tc>
          <w:tcPr>
            <w:tcW w:w="985" w:type="dxa"/>
          </w:tcPr>
          <w:p w14:paraId="3B288F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17EA506C" w14:textId="77777777" w:rsidR="00DF7696" w:rsidRDefault="00A439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Gain guidance from career gurus</w:t>
            </w:r>
          </w:p>
          <w:p w14:paraId="4D11FBCC" w14:textId="77777777" w:rsidR="00A43949" w:rsidRDefault="00A439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winning resume and cover letter</w:t>
            </w:r>
          </w:p>
          <w:p w14:paraId="1E090345" w14:textId="5D15A758" w:rsidR="00A43949" w:rsidRDefault="00A439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Stay ahead in group discussions</w:t>
            </w:r>
          </w:p>
        </w:tc>
        <w:tc>
          <w:tcPr>
            <w:tcW w:w="1351" w:type="dxa"/>
          </w:tcPr>
          <w:p w14:paraId="5ACF2CB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8F2EFE6" w14:textId="4C2B2032" w:rsidR="00DF7696" w:rsidRDefault="00A439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A4394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B sec</w:t>
            </w:r>
          </w:p>
        </w:tc>
      </w:tr>
      <w:tr w:rsidR="004C531E" w14:paraId="7433C88D" w14:textId="77777777" w:rsidTr="004C531E">
        <w:tc>
          <w:tcPr>
            <w:tcW w:w="985" w:type="dxa"/>
          </w:tcPr>
          <w:p w14:paraId="0369298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746AF83B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46C1E79E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17DF7FBA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01A1BC18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22"/>
      </w:tblGrid>
      <w:tr w:rsidR="00DF7696" w14:paraId="4BF16BCA" w14:textId="77777777" w:rsidTr="00DF7696">
        <w:tc>
          <w:tcPr>
            <w:tcW w:w="9985" w:type="dxa"/>
          </w:tcPr>
          <w:p w14:paraId="34B9835E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BF1A67B" w14:textId="77777777" w:rsidTr="00DF7696">
        <w:tc>
          <w:tcPr>
            <w:tcW w:w="9985" w:type="dxa"/>
          </w:tcPr>
          <w:p w14:paraId="07C1040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2C4686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3E5BB18" w14:textId="7405BCE9" w:rsidR="00DF7696" w:rsidRDefault="00A439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B2D1AAD" wp14:editId="38209EBF">
                  <wp:extent cx="6226989" cy="300736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0-05-19 at 8.49.27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014" cy="3008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7375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A24256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7BCD8C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2D5591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DC842B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6B5360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0E5D38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73B1DC4B" w14:textId="77777777" w:rsidTr="00DF7696">
        <w:tc>
          <w:tcPr>
            <w:tcW w:w="9985" w:type="dxa"/>
          </w:tcPr>
          <w:p w14:paraId="308CA9D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4E4B41BF" w14:textId="77777777" w:rsidR="00DF7696" w:rsidRPr="00A43949" w:rsidRDefault="00DF7696" w:rsidP="00DF7696">
            <w:pPr>
              <w:rPr>
                <w:b/>
                <w:sz w:val="32"/>
                <w:szCs w:val="32"/>
                <w:u w:val="single"/>
              </w:rPr>
            </w:pPr>
          </w:p>
          <w:p w14:paraId="38261A6C" w14:textId="66E09B0A" w:rsidR="00DF7696" w:rsidRPr="009E6614" w:rsidRDefault="00A43949" w:rsidP="00DF7696">
            <w:pPr>
              <w:rPr>
                <w:b/>
                <w:sz w:val="36"/>
                <w:szCs w:val="36"/>
                <w:u w:val="single"/>
              </w:rPr>
            </w:pPr>
            <w:r w:rsidRPr="009E6614">
              <w:rPr>
                <w:b/>
                <w:sz w:val="36"/>
                <w:szCs w:val="36"/>
                <w:u w:val="single"/>
              </w:rPr>
              <w:t>Gain guidance from career gurus</w:t>
            </w:r>
          </w:p>
          <w:p w14:paraId="28D07980" w14:textId="51A8A95F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E767A14" w14:textId="5F0CDDA4" w:rsidR="00A43949" w:rsidRPr="009E6614" w:rsidRDefault="00A43949" w:rsidP="00DF7696">
            <w:pPr>
              <w:rPr>
                <w:b/>
                <w:sz w:val="32"/>
                <w:szCs w:val="32"/>
                <w:u w:val="single"/>
              </w:rPr>
            </w:pPr>
            <w:r w:rsidRPr="009E6614">
              <w:rPr>
                <w:b/>
                <w:sz w:val="32"/>
                <w:szCs w:val="32"/>
                <w:u w:val="single"/>
              </w:rPr>
              <w:t>Six key pillars to get a head start</w:t>
            </w:r>
          </w:p>
          <w:p w14:paraId="60D1FC4A" w14:textId="0B9FC149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AC6C5CB" w14:textId="4AD2F6DA" w:rsidR="00A43949" w:rsidRPr="009E6614" w:rsidRDefault="00A43949" w:rsidP="00A43949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9E6614">
              <w:rPr>
                <w:b/>
                <w:sz w:val="28"/>
                <w:szCs w:val="28"/>
              </w:rPr>
              <w:lastRenderedPageBreak/>
              <w:t>Clarity of thought: set a clear goal- reasonable/achievable with clear milestones.</w:t>
            </w:r>
          </w:p>
          <w:p w14:paraId="1A54E715" w14:textId="2EDAE1F5" w:rsidR="00A43949" w:rsidRPr="009E6614" w:rsidRDefault="00A43949" w:rsidP="00A43949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9E6614">
              <w:rPr>
                <w:b/>
                <w:sz w:val="28"/>
                <w:szCs w:val="28"/>
              </w:rPr>
              <w:t>Early preparation: baseline your current skill against expected plan and actively work towards required improvement</w:t>
            </w:r>
          </w:p>
          <w:p w14:paraId="1E1B4FF1" w14:textId="72481859" w:rsidR="00A43949" w:rsidRPr="009E6614" w:rsidRDefault="00A43949" w:rsidP="00A43949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9E6614">
              <w:rPr>
                <w:b/>
                <w:sz w:val="28"/>
                <w:szCs w:val="28"/>
              </w:rPr>
              <w:t xml:space="preserve">Access and visibility: </w:t>
            </w:r>
            <w:proofErr w:type="gramStart"/>
            <w:r w:rsidRPr="009E6614">
              <w:rPr>
                <w:b/>
                <w:sz w:val="28"/>
                <w:szCs w:val="28"/>
              </w:rPr>
              <w:t>means</w:t>
            </w:r>
            <w:proofErr w:type="gramEnd"/>
            <w:r w:rsidRPr="009E6614">
              <w:rPr>
                <w:b/>
                <w:sz w:val="28"/>
                <w:szCs w:val="28"/>
              </w:rPr>
              <w:t xml:space="preserve"> or options should exist or be created within given constraints </w:t>
            </w:r>
            <w:r w:rsidR="005F4686" w:rsidRPr="009E6614">
              <w:rPr>
                <w:b/>
                <w:sz w:val="28"/>
                <w:szCs w:val="28"/>
              </w:rPr>
              <w:t>to gain visibility</w:t>
            </w:r>
          </w:p>
          <w:p w14:paraId="52DAFC53" w14:textId="6ED3D982" w:rsidR="005F4686" w:rsidRPr="009E6614" w:rsidRDefault="005F4686" w:rsidP="00A43949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9E6614">
              <w:rPr>
                <w:b/>
                <w:sz w:val="28"/>
                <w:szCs w:val="28"/>
              </w:rPr>
              <w:t xml:space="preserve">Acquire relevant skills: build competency and skills through training with certification avenues </w:t>
            </w:r>
          </w:p>
          <w:p w14:paraId="504C42F1" w14:textId="13923256" w:rsidR="005F4686" w:rsidRPr="009E6614" w:rsidRDefault="005F4686" w:rsidP="00A43949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9E6614">
              <w:rPr>
                <w:b/>
                <w:sz w:val="28"/>
                <w:szCs w:val="28"/>
              </w:rPr>
              <w:t>Compelling resume:  simple and concise- provide facts, verified abilities coupled with right aptitude and relevant skills</w:t>
            </w:r>
          </w:p>
          <w:p w14:paraId="6AA1B88C" w14:textId="3ADCE5E4" w:rsidR="005F4686" w:rsidRPr="009E6614" w:rsidRDefault="005F4686" w:rsidP="00A43949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9E6614">
              <w:rPr>
                <w:b/>
                <w:sz w:val="28"/>
                <w:szCs w:val="28"/>
              </w:rPr>
              <w:t>Cracking the interview: present yourself well, correlate your strength to company needs</w:t>
            </w:r>
          </w:p>
          <w:p w14:paraId="476C3E22" w14:textId="1E98842E" w:rsidR="005F4686" w:rsidRDefault="005F4686" w:rsidP="005F4686">
            <w:pPr>
              <w:pStyle w:val="ListParagraph"/>
              <w:rPr>
                <w:b/>
                <w:sz w:val="24"/>
                <w:szCs w:val="24"/>
              </w:rPr>
            </w:pPr>
          </w:p>
          <w:p w14:paraId="5C13ACC7" w14:textId="79D846D9" w:rsidR="005F4686" w:rsidRDefault="005F4686" w:rsidP="005F4686">
            <w:pPr>
              <w:pStyle w:val="ListParagraph"/>
              <w:rPr>
                <w:b/>
                <w:sz w:val="24"/>
                <w:szCs w:val="24"/>
              </w:rPr>
            </w:pPr>
          </w:p>
          <w:p w14:paraId="7922FCFF" w14:textId="305D572B" w:rsidR="005F4686" w:rsidRPr="009E6614" w:rsidRDefault="005F4686" w:rsidP="005F4686">
            <w:pPr>
              <w:pStyle w:val="ListParagraph"/>
              <w:rPr>
                <w:b/>
                <w:sz w:val="36"/>
                <w:szCs w:val="36"/>
                <w:u w:val="single"/>
              </w:rPr>
            </w:pPr>
            <w:r w:rsidRPr="009E6614">
              <w:rPr>
                <w:b/>
                <w:sz w:val="36"/>
                <w:szCs w:val="36"/>
                <w:u w:val="single"/>
              </w:rPr>
              <w:t>Write a winning resume and cover letter</w:t>
            </w:r>
          </w:p>
          <w:p w14:paraId="72C8861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1CCE6B7" w14:textId="77581FDA" w:rsidR="00DF7696" w:rsidRPr="009E6614" w:rsidRDefault="005F4686" w:rsidP="00DF7696">
            <w:pPr>
              <w:rPr>
                <w:b/>
                <w:sz w:val="32"/>
                <w:szCs w:val="32"/>
                <w:u w:val="single"/>
              </w:rPr>
            </w:pPr>
            <w:r w:rsidRPr="009E6614">
              <w:rPr>
                <w:b/>
                <w:sz w:val="32"/>
                <w:szCs w:val="32"/>
                <w:u w:val="single"/>
              </w:rPr>
              <w:t>Importance of a resume</w:t>
            </w:r>
          </w:p>
          <w:p w14:paraId="2411E8DC" w14:textId="68F82FE2" w:rsidR="005F4686" w:rsidRPr="009E6614" w:rsidRDefault="005F4686" w:rsidP="005F4686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9E6614">
              <w:rPr>
                <w:b/>
                <w:sz w:val="28"/>
                <w:szCs w:val="28"/>
              </w:rPr>
              <w:t>Your resume has the power to get you an interview for your dream job</w:t>
            </w:r>
          </w:p>
          <w:p w14:paraId="1451DFD9" w14:textId="497F4E13" w:rsidR="005F4686" w:rsidRPr="009E6614" w:rsidRDefault="005F4686" w:rsidP="005F4686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9E6614">
              <w:rPr>
                <w:b/>
                <w:sz w:val="28"/>
                <w:szCs w:val="28"/>
              </w:rPr>
              <w:t>The very same resume can be the reason for your dream job remaining a dream</w:t>
            </w:r>
          </w:p>
          <w:p w14:paraId="2632C358" w14:textId="77777777" w:rsidR="005F4686" w:rsidRPr="009E6614" w:rsidRDefault="005F4686" w:rsidP="005F4686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9E6614">
              <w:rPr>
                <w:b/>
                <w:sz w:val="28"/>
                <w:szCs w:val="28"/>
              </w:rPr>
              <w:t>Organizations use the resumes to shortlist the candidates</w:t>
            </w:r>
          </w:p>
          <w:p w14:paraId="33E31AF3" w14:textId="7952E809" w:rsidR="005F4686" w:rsidRPr="009E6614" w:rsidRDefault="005F4686" w:rsidP="005F4686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9E6614">
              <w:rPr>
                <w:b/>
                <w:sz w:val="28"/>
                <w:szCs w:val="28"/>
              </w:rPr>
              <w:t xml:space="preserve">Your resume is the virtual you. It should speak of your passions and the career you want to follow </w:t>
            </w:r>
          </w:p>
          <w:p w14:paraId="7C9C9A33" w14:textId="2D2EB6DC" w:rsidR="005F4686" w:rsidRPr="009E6614" w:rsidRDefault="005F4686" w:rsidP="005F4686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9E6614">
              <w:rPr>
                <w:b/>
                <w:sz w:val="28"/>
                <w:szCs w:val="28"/>
              </w:rPr>
              <w:t>First page should catch the attention of the interviewer</w:t>
            </w:r>
          </w:p>
          <w:p w14:paraId="7429EC63" w14:textId="6F03F2B4" w:rsidR="005F4686" w:rsidRPr="009E6614" w:rsidRDefault="005F4686" w:rsidP="005F4686">
            <w:pPr>
              <w:rPr>
                <w:b/>
                <w:sz w:val="28"/>
                <w:szCs w:val="28"/>
              </w:rPr>
            </w:pPr>
          </w:p>
          <w:p w14:paraId="434B342F" w14:textId="22B2E029" w:rsidR="005F4686" w:rsidRPr="009E6614" w:rsidRDefault="009E6614" w:rsidP="005F4686">
            <w:pPr>
              <w:rPr>
                <w:b/>
                <w:sz w:val="28"/>
                <w:szCs w:val="28"/>
              </w:rPr>
            </w:pPr>
            <w:r w:rsidRPr="009E6614">
              <w:rPr>
                <w:b/>
                <w:sz w:val="28"/>
                <w:szCs w:val="28"/>
              </w:rPr>
              <w:t>Resume can be categorized into three types:</w:t>
            </w:r>
          </w:p>
          <w:p w14:paraId="434E48B4" w14:textId="37C41BBD" w:rsidR="009E6614" w:rsidRPr="009E6614" w:rsidRDefault="009E6614" w:rsidP="009E6614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9E6614">
              <w:rPr>
                <w:b/>
                <w:sz w:val="28"/>
                <w:szCs w:val="28"/>
              </w:rPr>
              <w:t>Chronological resume</w:t>
            </w:r>
          </w:p>
          <w:p w14:paraId="7968F2BB" w14:textId="7A9A411D" w:rsidR="009E6614" w:rsidRPr="009E6614" w:rsidRDefault="009E6614" w:rsidP="009E6614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9E6614">
              <w:rPr>
                <w:b/>
                <w:sz w:val="28"/>
                <w:szCs w:val="28"/>
              </w:rPr>
              <w:t>Functional resume</w:t>
            </w:r>
          </w:p>
          <w:p w14:paraId="0AC0F4D8" w14:textId="37F8E8BC" w:rsidR="009E6614" w:rsidRPr="009E6614" w:rsidRDefault="009E6614" w:rsidP="009E6614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9E6614">
              <w:rPr>
                <w:b/>
                <w:sz w:val="28"/>
                <w:szCs w:val="28"/>
              </w:rPr>
              <w:t>Combination resume</w:t>
            </w:r>
          </w:p>
          <w:p w14:paraId="630538A1" w14:textId="26BFAD56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22698659" w14:textId="61198A80" w:rsidR="009E6614" w:rsidRPr="009E6614" w:rsidRDefault="009E6614" w:rsidP="009E6614">
            <w:pPr>
              <w:rPr>
                <w:b/>
                <w:sz w:val="32"/>
                <w:szCs w:val="32"/>
                <w:u w:val="single"/>
              </w:rPr>
            </w:pPr>
            <w:r w:rsidRPr="009E6614">
              <w:rPr>
                <w:b/>
                <w:sz w:val="32"/>
                <w:szCs w:val="32"/>
                <w:u w:val="single"/>
              </w:rPr>
              <w:t>Importance of cover letter</w:t>
            </w:r>
          </w:p>
          <w:p w14:paraId="7762B6EE" w14:textId="2BE32805" w:rsidR="009E6614" w:rsidRDefault="009E6614" w:rsidP="009E6614">
            <w:pPr>
              <w:ind w:left="360"/>
              <w:rPr>
                <w:b/>
                <w:sz w:val="24"/>
                <w:szCs w:val="24"/>
              </w:rPr>
            </w:pPr>
          </w:p>
          <w:p w14:paraId="44830149" w14:textId="27389BA4" w:rsidR="009E6614" w:rsidRPr="009E6614" w:rsidRDefault="009E6614" w:rsidP="009E6614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 w:rsidRPr="009E6614">
              <w:rPr>
                <w:b/>
                <w:sz w:val="28"/>
                <w:szCs w:val="28"/>
              </w:rPr>
              <w:t>It is a positive exchange of views on a particular topic</w:t>
            </w:r>
          </w:p>
          <w:p w14:paraId="41B7B23B" w14:textId="00C38E20" w:rsidR="009E6614" w:rsidRPr="009E6614" w:rsidRDefault="009E6614" w:rsidP="009E6614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 w:rsidRPr="009E6614">
              <w:rPr>
                <w:b/>
                <w:sz w:val="28"/>
                <w:szCs w:val="28"/>
              </w:rPr>
              <w:t>It is time bound and open to all present in the group</w:t>
            </w:r>
          </w:p>
          <w:p w14:paraId="693024E9" w14:textId="16ED44CC" w:rsidR="009E6614" w:rsidRPr="009E6614" w:rsidRDefault="009E6614" w:rsidP="009E6614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 w:rsidRPr="009E6614">
              <w:rPr>
                <w:b/>
                <w:sz w:val="28"/>
                <w:szCs w:val="28"/>
              </w:rPr>
              <w:t>Your communication skills</w:t>
            </w:r>
          </w:p>
          <w:p w14:paraId="2774FBE9" w14:textId="24E7D2CB" w:rsidR="009E6614" w:rsidRPr="009E6614" w:rsidRDefault="009E6614" w:rsidP="009E6614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 w:rsidRPr="009E6614">
              <w:rPr>
                <w:b/>
                <w:sz w:val="28"/>
                <w:szCs w:val="28"/>
              </w:rPr>
              <w:t>Your ability to work in a team</w:t>
            </w:r>
          </w:p>
          <w:p w14:paraId="6C8E6B8B" w14:textId="6A16F813" w:rsidR="009E6614" w:rsidRPr="009E6614" w:rsidRDefault="009E6614" w:rsidP="009E6614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 w:rsidRPr="009E6614">
              <w:rPr>
                <w:b/>
                <w:sz w:val="28"/>
                <w:szCs w:val="28"/>
              </w:rPr>
              <w:t>Your ability to express your point of view</w:t>
            </w:r>
          </w:p>
          <w:p w14:paraId="0E37E57E" w14:textId="4171480A" w:rsidR="009E6614" w:rsidRPr="009E6614" w:rsidRDefault="009E6614" w:rsidP="009E6614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 w:rsidRPr="009E6614">
              <w:rPr>
                <w:b/>
                <w:sz w:val="28"/>
                <w:szCs w:val="28"/>
              </w:rPr>
              <w:t>Your listening skills</w:t>
            </w:r>
          </w:p>
          <w:p w14:paraId="59E16BFF" w14:textId="77777777" w:rsidR="009E6614" w:rsidRPr="009E6614" w:rsidRDefault="009E6614" w:rsidP="009E6614">
            <w:pPr>
              <w:rPr>
                <w:b/>
                <w:sz w:val="28"/>
                <w:szCs w:val="28"/>
              </w:rPr>
            </w:pPr>
          </w:p>
          <w:p w14:paraId="4A493C6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6A023E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88E038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B2A04E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60B921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4F0A41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ED5075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D87526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B71CD7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7E3BB4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69447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19AB3C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6EF2D8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0B2B79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33AC98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151B1B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61C388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095D1200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3563"/>
        <w:gridCol w:w="1717"/>
        <w:gridCol w:w="3436"/>
        <w:gridCol w:w="22"/>
      </w:tblGrid>
      <w:tr w:rsidR="009E6614" w14:paraId="5A6FA97D" w14:textId="77777777" w:rsidTr="00DF7696">
        <w:tc>
          <w:tcPr>
            <w:tcW w:w="985" w:type="dxa"/>
          </w:tcPr>
          <w:p w14:paraId="52883B14" w14:textId="642FDDAF" w:rsidR="009E6614" w:rsidRDefault="009E6614" w:rsidP="009E66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Date:  </w:t>
            </w:r>
          </w:p>
        </w:tc>
        <w:tc>
          <w:tcPr>
            <w:tcW w:w="4049" w:type="dxa"/>
          </w:tcPr>
          <w:p w14:paraId="4F4F4721" w14:textId="2B8FD5A2" w:rsidR="009E6614" w:rsidRDefault="009E6614" w:rsidP="009E66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19/05/20</w:t>
            </w:r>
          </w:p>
        </w:tc>
        <w:tc>
          <w:tcPr>
            <w:tcW w:w="1351" w:type="dxa"/>
          </w:tcPr>
          <w:p w14:paraId="2F68A72A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14:paraId="5CE1B87E" w14:textId="79874A55" w:rsidR="009E6614" w:rsidRDefault="009E6614" w:rsidP="009E66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9E6614" w14:paraId="4D693A08" w14:textId="77777777" w:rsidTr="00DF7696">
        <w:tc>
          <w:tcPr>
            <w:tcW w:w="985" w:type="dxa"/>
          </w:tcPr>
          <w:p w14:paraId="08C619F3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32DE2438" w14:textId="0A212059" w:rsidR="009E6614" w:rsidRDefault="009E6614" w:rsidP="009E66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14:paraId="0F2040E1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6365A49E" w14:textId="496C6DB4" w:rsidR="009E6614" w:rsidRDefault="009E6614" w:rsidP="009E66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9E6614" w14:paraId="744E6306" w14:textId="77777777" w:rsidTr="00DF7696">
        <w:tc>
          <w:tcPr>
            <w:tcW w:w="985" w:type="dxa"/>
          </w:tcPr>
          <w:p w14:paraId="58E42FAE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586909FF" w14:textId="2FD64403" w:rsidR="009E6614" w:rsidRDefault="009E6614" w:rsidP="009E66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Tuples, sets, Booleans</w:t>
            </w:r>
          </w:p>
          <w:p w14:paraId="4505F9D5" w14:textId="0A856CFD" w:rsidR="009E6614" w:rsidRDefault="009E6614" w:rsidP="009E66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Files in python</w:t>
            </w:r>
          </w:p>
        </w:tc>
        <w:tc>
          <w:tcPr>
            <w:tcW w:w="1351" w:type="dxa"/>
          </w:tcPr>
          <w:p w14:paraId="114E2F22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14:paraId="7F72DB27" w14:textId="76016434" w:rsidR="009E6614" w:rsidRDefault="009E6614" w:rsidP="009E66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A4394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B sec</w:t>
            </w:r>
          </w:p>
        </w:tc>
      </w:tr>
      <w:tr w:rsidR="009E6614" w14:paraId="08A4BBC1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7E39C0C2" w14:textId="77777777" w:rsidR="009E6614" w:rsidRDefault="009E6614" w:rsidP="009E66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9E6614" w14:paraId="251FD64B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32C39688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472BAD2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1075D4D9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1373320C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4553A617" w14:textId="7520D899" w:rsidR="009E6614" w:rsidRDefault="009E6614" w:rsidP="009E661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82260C5" wp14:editId="54E4E912">
                  <wp:extent cx="6400800" cy="28784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0-05-19 at 8.16.20 P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87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78EE2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63D1355D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6BF912A4" w14:textId="40E0FE87" w:rsidR="009E6614" w:rsidRDefault="009E6614" w:rsidP="009E661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12914C33" wp14:editId="2EAE6AC1">
                  <wp:extent cx="6400800" cy="287845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20-05-19 at 8.16.38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87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CFFF5" w14:textId="2CAFBA3F" w:rsidR="009E6614" w:rsidRDefault="009E6614" w:rsidP="009E661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C88D288" wp14:editId="0839C227">
                  <wp:extent cx="6400800" cy="28784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2020-05-19 at 8.17.17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87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446E1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</w:tc>
      </w:tr>
      <w:tr w:rsidR="009E6614" w14:paraId="013E3065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14:paraId="516CC9B2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55829252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0D3439C5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2798F636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322A3F93" w14:textId="27D5A5C1" w:rsidR="009E6614" w:rsidRPr="00433931" w:rsidRDefault="003702B4" w:rsidP="003702B4">
            <w:pPr>
              <w:pStyle w:val="ListParagraph"/>
              <w:numPr>
                <w:ilvl w:val="0"/>
                <w:numId w:val="6"/>
              </w:numPr>
              <w:rPr>
                <w:b/>
                <w:sz w:val="32"/>
                <w:szCs w:val="32"/>
              </w:rPr>
            </w:pPr>
            <w:r w:rsidRPr="00433931">
              <w:rPr>
                <w:b/>
                <w:sz w:val="32"/>
                <w:szCs w:val="32"/>
              </w:rPr>
              <w:t xml:space="preserve">Tuples </w:t>
            </w:r>
          </w:p>
          <w:p w14:paraId="4A449562" w14:textId="443B8D61" w:rsidR="003702B4" w:rsidRPr="00433931" w:rsidRDefault="003702B4" w:rsidP="003702B4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  <w:r w:rsidRPr="00433931">
              <w:rPr>
                <w:b/>
                <w:sz w:val="28"/>
                <w:szCs w:val="28"/>
              </w:rPr>
              <w:t>Tuples are very similar to lists. However, they have one key difference_ immutability</w:t>
            </w:r>
          </w:p>
          <w:p w14:paraId="798CEA34" w14:textId="410E22C2" w:rsidR="003702B4" w:rsidRPr="00433931" w:rsidRDefault="003702B4" w:rsidP="003702B4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  <w:r w:rsidRPr="00433931">
              <w:rPr>
                <w:b/>
                <w:sz w:val="28"/>
                <w:szCs w:val="28"/>
              </w:rPr>
              <w:t>Once an element is inside a tuple, it cannot be reassigned.</w:t>
            </w:r>
          </w:p>
          <w:p w14:paraId="0F7630D1" w14:textId="3D3BCF3F" w:rsidR="003702B4" w:rsidRPr="00433931" w:rsidRDefault="003702B4" w:rsidP="003702B4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  <w:r w:rsidRPr="00433931">
              <w:rPr>
                <w:b/>
                <w:sz w:val="28"/>
                <w:szCs w:val="28"/>
              </w:rPr>
              <w:t>Tuples use parenthesis</w:t>
            </w:r>
          </w:p>
          <w:p w14:paraId="3A8A849F" w14:textId="6F0E8E57" w:rsidR="003702B4" w:rsidRPr="00433931" w:rsidRDefault="003702B4" w:rsidP="003702B4">
            <w:pPr>
              <w:pStyle w:val="ListParagraph"/>
              <w:ind w:left="1440"/>
              <w:rPr>
                <w:b/>
                <w:sz w:val="28"/>
                <w:szCs w:val="28"/>
              </w:rPr>
            </w:pPr>
          </w:p>
          <w:p w14:paraId="1C77A3DB" w14:textId="7568422A" w:rsidR="003702B4" w:rsidRPr="00433931" w:rsidRDefault="003702B4" w:rsidP="003702B4">
            <w:pPr>
              <w:rPr>
                <w:b/>
                <w:sz w:val="28"/>
                <w:szCs w:val="28"/>
              </w:rPr>
            </w:pPr>
            <w:r w:rsidRPr="00433931">
              <w:rPr>
                <w:b/>
                <w:sz w:val="28"/>
                <w:szCs w:val="28"/>
              </w:rPr>
              <w:t xml:space="preserve">Example: </w:t>
            </w:r>
          </w:p>
          <w:p w14:paraId="3BBF3880" w14:textId="1A17157C" w:rsidR="003702B4" w:rsidRPr="00433931" w:rsidRDefault="003702B4" w:rsidP="003702B4">
            <w:pPr>
              <w:rPr>
                <w:b/>
                <w:sz w:val="28"/>
                <w:szCs w:val="28"/>
              </w:rPr>
            </w:pPr>
            <w:r w:rsidRPr="00433931">
              <w:rPr>
                <w:b/>
                <w:sz w:val="28"/>
                <w:szCs w:val="28"/>
              </w:rPr>
              <w:t>In: t</w:t>
            </w:r>
            <w:proofErr w:type="gramStart"/>
            <w:r w:rsidRPr="00433931">
              <w:rPr>
                <w:b/>
                <w:sz w:val="28"/>
                <w:szCs w:val="28"/>
              </w:rPr>
              <w:t>=(</w:t>
            </w:r>
            <w:proofErr w:type="gramEnd"/>
            <w:r w:rsidRPr="00433931">
              <w:rPr>
                <w:b/>
                <w:sz w:val="28"/>
                <w:szCs w:val="28"/>
              </w:rPr>
              <w:t>1,2,3)</w:t>
            </w:r>
          </w:p>
          <w:p w14:paraId="58845BF3" w14:textId="276596CE" w:rsidR="003702B4" w:rsidRPr="00433931" w:rsidRDefault="003702B4" w:rsidP="003702B4">
            <w:pPr>
              <w:rPr>
                <w:b/>
                <w:sz w:val="28"/>
                <w:szCs w:val="28"/>
              </w:rPr>
            </w:pPr>
            <w:r w:rsidRPr="00433931">
              <w:rPr>
                <w:b/>
                <w:sz w:val="28"/>
                <w:szCs w:val="28"/>
              </w:rPr>
              <w:t xml:space="preserve">In: </w:t>
            </w:r>
            <w:proofErr w:type="spellStart"/>
            <w:r w:rsidRPr="00433931">
              <w:rPr>
                <w:b/>
                <w:sz w:val="28"/>
                <w:szCs w:val="28"/>
              </w:rPr>
              <w:t>mylist</w:t>
            </w:r>
            <w:proofErr w:type="spellEnd"/>
            <w:proofErr w:type="gramStart"/>
            <w:r w:rsidRPr="00433931">
              <w:rPr>
                <w:b/>
                <w:sz w:val="28"/>
                <w:szCs w:val="28"/>
              </w:rPr>
              <w:t>=[</w:t>
            </w:r>
            <w:proofErr w:type="gramEnd"/>
            <w:r w:rsidRPr="00433931">
              <w:rPr>
                <w:b/>
                <w:sz w:val="28"/>
                <w:szCs w:val="28"/>
              </w:rPr>
              <w:t>1,2,3]</w:t>
            </w:r>
          </w:p>
          <w:p w14:paraId="5E025E73" w14:textId="276E72AF" w:rsidR="003702B4" w:rsidRPr="00433931" w:rsidRDefault="003702B4" w:rsidP="003702B4">
            <w:pPr>
              <w:rPr>
                <w:b/>
                <w:sz w:val="28"/>
                <w:szCs w:val="28"/>
              </w:rPr>
            </w:pPr>
            <w:r w:rsidRPr="00433931">
              <w:rPr>
                <w:b/>
                <w:sz w:val="28"/>
                <w:szCs w:val="28"/>
              </w:rPr>
              <w:t>In: type (1)</w:t>
            </w:r>
          </w:p>
          <w:p w14:paraId="0B87D14B" w14:textId="56CBBBD8" w:rsidR="003702B4" w:rsidRPr="00433931" w:rsidRDefault="003702B4" w:rsidP="003702B4">
            <w:pPr>
              <w:rPr>
                <w:b/>
                <w:sz w:val="28"/>
                <w:szCs w:val="28"/>
              </w:rPr>
            </w:pPr>
            <w:r w:rsidRPr="00433931">
              <w:rPr>
                <w:b/>
                <w:sz w:val="28"/>
                <w:szCs w:val="28"/>
              </w:rPr>
              <w:t>Out: tuple</w:t>
            </w:r>
          </w:p>
          <w:p w14:paraId="19D5A898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34B19FEB" w14:textId="05E21AD4" w:rsidR="009E6614" w:rsidRPr="00433931" w:rsidRDefault="003702B4" w:rsidP="003702B4">
            <w:pPr>
              <w:pStyle w:val="ListParagraph"/>
              <w:numPr>
                <w:ilvl w:val="0"/>
                <w:numId w:val="6"/>
              </w:numPr>
              <w:rPr>
                <w:b/>
                <w:sz w:val="32"/>
                <w:szCs w:val="32"/>
              </w:rPr>
            </w:pPr>
            <w:r w:rsidRPr="00433931">
              <w:rPr>
                <w:b/>
                <w:sz w:val="32"/>
                <w:szCs w:val="32"/>
              </w:rPr>
              <w:t xml:space="preserve">Sets </w:t>
            </w:r>
          </w:p>
          <w:p w14:paraId="4E2BDD9B" w14:textId="25AEFF58" w:rsidR="003702B4" w:rsidRPr="00433931" w:rsidRDefault="003702B4" w:rsidP="003702B4">
            <w:pPr>
              <w:pStyle w:val="ListParagraph"/>
              <w:numPr>
                <w:ilvl w:val="0"/>
                <w:numId w:val="9"/>
              </w:numPr>
              <w:rPr>
                <w:b/>
                <w:sz w:val="28"/>
                <w:szCs w:val="28"/>
              </w:rPr>
            </w:pPr>
            <w:r w:rsidRPr="00433931">
              <w:rPr>
                <w:b/>
                <w:sz w:val="28"/>
                <w:szCs w:val="28"/>
              </w:rPr>
              <w:t>Sets are unordered collections of unique elements</w:t>
            </w:r>
          </w:p>
          <w:p w14:paraId="2E8C6960" w14:textId="3C162CD5" w:rsidR="003702B4" w:rsidRPr="00433931" w:rsidRDefault="003702B4" w:rsidP="003702B4">
            <w:pPr>
              <w:pStyle w:val="ListParagraph"/>
              <w:numPr>
                <w:ilvl w:val="0"/>
                <w:numId w:val="9"/>
              </w:numPr>
              <w:rPr>
                <w:b/>
                <w:sz w:val="28"/>
                <w:szCs w:val="28"/>
              </w:rPr>
            </w:pPr>
            <w:r w:rsidRPr="00433931">
              <w:rPr>
                <w:b/>
                <w:sz w:val="28"/>
                <w:szCs w:val="28"/>
              </w:rPr>
              <w:t>Meaning there can only be one representative of the same object</w:t>
            </w:r>
          </w:p>
          <w:p w14:paraId="39C2B920" w14:textId="2578A63D" w:rsidR="003702B4" w:rsidRPr="00433931" w:rsidRDefault="003702B4" w:rsidP="003702B4">
            <w:pPr>
              <w:rPr>
                <w:b/>
                <w:sz w:val="28"/>
                <w:szCs w:val="28"/>
              </w:rPr>
            </w:pPr>
          </w:p>
          <w:p w14:paraId="208E32AD" w14:textId="18C7027A" w:rsidR="003702B4" w:rsidRPr="00433931" w:rsidRDefault="003702B4" w:rsidP="003702B4">
            <w:pPr>
              <w:rPr>
                <w:b/>
                <w:sz w:val="28"/>
                <w:szCs w:val="28"/>
              </w:rPr>
            </w:pPr>
            <w:r w:rsidRPr="00433931">
              <w:rPr>
                <w:b/>
                <w:sz w:val="28"/>
                <w:szCs w:val="28"/>
              </w:rPr>
              <w:t>Example:</w:t>
            </w:r>
          </w:p>
          <w:p w14:paraId="25B6BE6A" w14:textId="786BBB34" w:rsidR="003702B4" w:rsidRPr="00433931" w:rsidRDefault="003702B4" w:rsidP="003702B4">
            <w:pPr>
              <w:rPr>
                <w:b/>
                <w:sz w:val="28"/>
                <w:szCs w:val="28"/>
              </w:rPr>
            </w:pPr>
            <w:proofErr w:type="gramStart"/>
            <w:r w:rsidRPr="00433931">
              <w:rPr>
                <w:b/>
                <w:sz w:val="28"/>
                <w:szCs w:val="28"/>
              </w:rPr>
              <w:t>In[</w:t>
            </w:r>
            <w:proofErr w:type="gramEnd"/>
            <w:r w:rsidRPr="00433931">
              <w:rPr>
                <w:b/>
                <w:sz w:val="28"/>
                <w:szCs w:val="28"/>
              </w:rPr>
              <w:t xml:space="preserve">] : </w:t>
            </w:r>
            <w:proofErr w:type="spellStart"/>
            <w:r w:rsidRPr="00433931">
              <w:rPr>
                <w:b/>
                <w:sz w:val="28"/>
                <w:szCs w:val="28"/>
              </w:rPr>
              <w:t>myset</w:t>
            </w:r>
            <w:proofErr w:type="spellEnd"/>
            <w:r w:rsidRPr="00433931">
              <w:rPr>
                <w:b/>
                <w:sz w:val="28"/>
                <w:szCs w:val="28"/>
              </w:rPr>
              <w:t xml:space="preserve"> = set()</w:t>
            </w:r>
          </w:p>
          <w:p w14:paraId="4C2CF64B" w14:textId="20EA0CBB" w:rsidR="003702B4" w:rsidRPr="00433931" w:rsidRDefault="003702B4" w:rsidP="003702B4">
            <w:pPr>
              <w:rPr>
                <w:b/>
                <w:sz w:val="28"/>
                <w:szCs w:val="28"/>
              </w:rPr>
            </w:pPr>
            <w:proofErr w:type="gramStart"/>
            <w:r w:rsidRPr="00433931">
              <w:rPr>
                <w:b/>
                <w:sz w:val="28"/>
                <w:szCs w:val="28"/>
              </w:rPr>
              <w:t>In[</w:t>
            </w:r>
            <w:proofErr w:type="gramEnd"/>
            <w:r w:rsidRPr="00433931">
              <w:rPr>
                <w:b/>
                <w:sz w:val="28"/>
                <w:szCs w:val="28"/>
              </w:rPr>
              <w:t xml:space="preserve">] : </w:t>
            </w:r>
            <w:proofErr w:type="spellStart"/>
            <w:r w:rsidRPr="00433931">
              <w:rPr>
                <w:b/>
                <w:sz w:val="28"/>
                <w:szCs w:val="28"/>
              </w:rPr>
              <w:t>myset</w:t>
            </w:r>
            <w:proofErr w:type="spellEnd"/>
          </w:p>
          <w:p w14:paraId="4DF721C6" w14:textId="57F9AC28" w:rsidR="003702B4" w:rsidRPr="00433931" w:rsidRDefault="003702B4" w:rsidP="003702B4">
            <w:pPr>
              <w:rPr>
                <w:b/>
                <w:sz w:val="28"/>
                <w:szCs w:val="28"/>
              </w:rPr>
            </w:pPr>
            <w:proofErr w:type="gramStart"/>
            <w:r w:rsidRPr="00433931">
              <w:rPr>
                <w:b/>
                <w:sz w:val="28"/>
                <w:szCs w:val="28"/>
              </w:rPr>
              <w:t>Out[</w:t>
            </w:r>
            <w:proofErr w:type="gramEnd"/>
            <w:r w:rsidRPr="00433931">
              <w:rPr>
                <w:b/>
                <w:sz w:val="28"/>
                <w:szCs w:val="28"/>
              </w:rPr>
              <w:t>] : set()</w:t>
            </w:r>
          </w:p>
          <w:p w14:paraId="204E5486" w14:textId="780D51EC" w:rsidR="003702B4" w:rsidRDefault="003702B4" w:rsidP="003702B4">
            <w:pPr>
              <w:rPr>
                <w:b/>
                <w:sz w:val="24"/>
                <w:szCs w:val="24"/>
              </w:rPr>
            </w:pPr>
          </w:p>
          <w:p w14:paraId="320CC23F" w14:textId="29C867FE" w:rsidR="003702B4" w:rsidRPr="00433931" w:rsidRDefault="003702B4" w:rsidP="003702B4">
            <w:pPr>
              <w:pStyle w:val="ListParagraph"/>
              <w:numPr>
                <w:ilvl w:val="0"/>
                <w:numId w:val="6"/>
              </w:numPr>
              <w:rPr>
                <w:b/>
                <w:sz w:val="32"/>
                <w:szCs w:val="32"/>
              </w:rPr>
            </w:pPr>
            <w:r w:rsidRPr="00433931">
              <w:rPr>
                <w:b/>
                <w:sz w:val="32"/>
                <w:szCs w:val="32"/>
              </w:rPr>
              <w:t>Booleans</w:t>
            </w:r>
          </w:p>
          <w:p w14:paraId="084A3C64" w14:textId="6691E28A" w:rsidR="003702B4" w:rsidRPr="00433931" w:rsidRDefault="003702B4" w:rsidP="003702B4">
            <w:pPr>
              <w:pStyle w:val="ListParagraph"/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  <w:r w:rsidRPr="00433931">
              <w:rPr>
                <w:b/>
                <w:sz w:val="28"/>
                <w:szCs w:val="28"/>
              </w:rPr>
              <w:t>Booleans are operations that allow you to convey true or false statements</w:t>
            </w:r>
          </w:p>
          <w:p w14:paraId="05ACC471" w14:textId="7C288763" w:rsidR="003702B4" w:rsidRPr="00433931" w:rsidRDefault="003702B4" w:rsidP="003702B4">
            <w:pPr>
              <w:pStyle w:val="ListParagraph"/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  <w:r w:rsidRPr="00433931">
              <w:rPr>
                <w:b/>
                <w:sz w:val="28"/>
                <w:szCs w:val="28"/>
              </w:rPr>
              <w:t xml:space="preserve">These are very important later on when we deal with </w:t>
            </w:r>
            <w:r w:rsidR="00433931" w:rsidRPr="00433931">
              <w:rPr>
                <w:b/>
                <w:sz w:val="28"/>
                <w:szCs w:val="28"/>
              </w:rPr>
              <w:t>control flow and logic</w:t>
            </w:r>
          </w:p>
          <w:p w14:paraId="39DEC931" w14:textId="1757126E" w:rsidR="00433931" w:rsidRPr="00433931" w:rsidRDefault="00433931" w:rsidP="00433931">
            <w:pPr>
              <w:rPr>
                <w:b/>
                <w:sz w:val="28"/>
                <w:szCs w:val="28"/>
              </w:rPr>
            </w:pPr>
          </w:p>
          <w:p w14:paraId="026ABFD9" w14:textId="182D1A34" w:rsidR="00433931" w:rsidRPr="00433931" w:rsidRDefault="00433931" w:rsidP="00433931">
            <w:pPr>
              <w:rPr>
                <w:b/>
                <w:sz w:val="28"/>
                <w:szCs w:val="28"/>
              </w:rPr>
            </w:pPr>
            <w:r w:rsidRPr="00433931">
              <w:rPr>
                <w:b/>
                <w:sz w:val="28"/>
                <w:szCs w:val="28"/>
              </w:rPr>
              <w:t>Example:</w:t>
            </w:r>
          </w:p>
          <w:p w14:paraId="1552EF52" w14:textId="6014054A" w:rsidR="00433931" w:rsidRPr="00433931" w:rsidRDefault="00433931" w:rsidP="00433931">
            <w:pPr>
              <w:rPr>
                <w:b/>
                <w:sz w:val="28"/>
                <w:szCs w:val="28"/>
              </w:rPr>
            </w:pPr>
            <w:proofErr w:type="gramStart"/>
            <w:r w:rsidRPr="00433931">
              <w:rPr>
                <w:b/>
                <w:sz w:val="28"/>
                <w:szCs w:val="28"/>
              </w:rPr>
              <w:t>In[</w:t>
            </w:r>
            <w:proofErr w:type="gramEnd"/>
            <w:r w:rsidRPr="00433931">
              <w:rPr>
                <w:b/>
                <w:sz w:val="28"/>
                <w:szCs w:val="28"/>
              </w:rPr>
              <w:t>] : type(false)                            in[] : 1&gt;2</w:t>
            </w:r>
          </w:p>
          <w:p w14:paraId="24BC1F9E" w14:textId="5329CAF5" w:rsidR="00433931" w:rsidRPr="00433931" w:rsidRDefault="00433931" w:rsidP="00433931">
            <w:pPr>
              <w:rPr>
                <w:b/>
                <w:sz w:val="28"/>
                <w:szCs w:val="28"/>
              </w:rPr>
            </w:pPr>
            <w:proofErr w:type="gramStart"/>
            <w:r w:rsidRPr="00433931">
              <w:rPr>
                <w:b/>
                <w:sz w:val="28"/>
                <w:szCs w:val="28"/>
              </w:rPr>
              <w:t>Out[</w:t>
            </w:r>
            <w:proofErr w:type="gramEnd"/>
            <w:r w:rsidRPr="00433931">
              <w:rPr>
                <w:b/>
                <w:sz w:val="28"/>
                <w:szCs w:val="28"/>
              </w:rPr>
              <w:t>] : bool                                    out[] : false</w:t>
            </w:r>
          </w:p>
          <w:p w14:paraId="055BE7E8" w14:textId="31DC6D06" w:rsidR="00433931" w:rsidRPr="00433931" w:rsidRDefault="00433931" w:rsidP="00433931">
            <w:pPr>
              <w:rPr>
                <w:b/>
                <w:sz w:val="28"/>
                <w:szCs w:val="28"/>
              </w:rPr>
            </w:pPr>
          </w:p>
          <w:p w14:paraId="704F4C6E" w14:textId="2D33FC37" w:rsidR="00433931" w:rsidRDefault="00433931" w:rsidP="00433931">
            <w:pPr>
              <w:rPr>
                <w:b/>
                <w:sz w:val="24"/>
                <w:szCs w:val="24"/>
              </w:rPr>
            </w:pPr>
          </w:p>
          <w:p w14:paraId="3E5FA552" w14:textId="7B75BB0B" w:rsidR="00433931" w:rsidRPr="00433931" w:rsidRDefault="00433931" w:rsidP="00433931">
            <w:pPr>
              <w:pStyle w:val="ListParagraph"/>
              <w:numPr>
                <w:ilvl w:val="0"/>
                <w:numId w:val="6"/>
              </w:numPr>
              <w:rPr>
                <w:b/>
                <w:sz w:val="32"/>
                <w:szCs w:val="32"/>
              </w:rPr>
            </w:pPr>
            <w:r w:rsidRPr="00433931">
              <w:rPr>
                <w:b/>
                <w:sz w:val="32"/>
                <w:szCs w:val="32"/>
              </w:rPr>
              <w:t>Files</w:t>
            </w:r>
          </w:p>
          <w:p w14:paraId="76AB0958" w14:textId="7D55719C" w:rsidR="00433931" w:rsidRPr="00433931" w:rsidRDefault="00433931" w:rsidP="00433931">
            <w:pPr>
              <w:rPr>
                <w:b/>
                <w:sz w:val="28"/>
                <w:szCs w:val="28"/>
              </w:rPr>
            </w:pPr>
            <w:r w:rsidRPr="00433931">
              <w:rPr>
                <w:b/>
                <w:sz w:val="28"/>
                <w:szCs w:val="28"/>
              </w:rPr>
              <w:t xml:space="preserve">                 </w:t>
            </w:r>
            <w:proofErr w:type="gramStart"/>
            <w:r w:rsidRPr="00433931">
              <w:rPr>
                <w:b/>
                <w:sz w:val="28"/>
                <w:szCs w:val="28"/>
              </w:rPr>
              <w:t>In[</w:t>
            </w:r>
            <w:proofErr w:type="gramEnd"/>
            <w:r w:rsidRPr="00433931">
              <w:rPr>
                <w:b/>
                <w:sz w:val="28"/>
                <w:szCs w:val="28"/>
              </w:rPr>
              <w:t>] : write file mufile.txt</w:t>
            </w:r>
          </w:p>
          <w:p w14:paraId="51F4585E" w14:textId="1E045FBB" w:rsidR="00433931" w:rsidRPr="00433931" w:rsidRDefault="00433931" w:rsidP="00433931">
            <w:pPr>
              <w:rPr>
                <w:b/>
                <w:sz w:val="28"/>
                <w:szCs w:val="28"/>
              </w:rPr>
            </w:pPr>
            <w:r w:rsidRPr="00433931">
              <w:rPr>
                <w:b/>
                <w:sz w:val="28"/>
                <w:szCs w:val="28"/>
              </w:rPr>
              <w:t xml:space="preserve">                 Hello this is a text file</w:t>
            </w:r>
          </w:p>
          <w:p w14:paraId="28D93D89" w14:textId="53A37091" w:rsidR="00433931" w:rsidRPr="00433931" w:rsidRDefault="00433931" w:rsidP="00433931">
            <w:pPr>
              <w:rPr>
                <w:b/>
                <w:sz w:val="28"/>
                <w:szCs w:val="28"/>
              </w:rPr>
            </w:pPr>
            <w:r w:rsidRPr="00433931">
              <w:rPr>
                <w:b/>
                <w:sz w:val="28"/>
                <w:szCs w:val="28"/>
              </w:rPr>
              <w:t xml:space="preserve">                 Writing myfile.txt</w:t>
            </w:r>
          </w:p>
          <w:p w14:paraId="21DD5DBA" w14:textId="52E85365" w:rsidR="003702B4" w:rsidRPr="003702B4" w:rsidRDefault="003702B4" w:rsidP="003702B4">
            <w:pPr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         </w:t>
            </w:r>
          </w:p>
          <w:p w14:paraId="1D50C5E7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3EC4E5FE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22B80828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091DB9EE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5472994E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4B7027DE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28B64405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735C3B85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34645700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086A743E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76FA2ECF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76E2B58E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725BFA40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4D9C5838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01F136A3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1DC9B9F9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5EF0461F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42BEFABD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  <w:p w14:paraId="33A5F895" w14:textId="77777777" w:rsidR="009E6614" w:rsidRDefault="009E6614" w:rsidP="009E6614">
            <w:pPr>
              <w:rPr>
                <w:b/>
                <w:sz w:val="24"/>
                <w:szCs w:val="24"/>
              </w:rPr>
            </w:pPr>
          </w:p>
        </w:tc>
      </w:tr>
    </w:tbl>
    <w:p w14:paraId="49D33203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B15AD" w14:textId="77777777" w:rsidR="00780C98" w:rsidRDefault="00780C98" w:rsidP="009E6614">
      <w:pPr>
        <w:spacing w:after="0" w:line="240" w:lineRule="auto"/>
      </w:pPr>
      <w:r>
        <w:separator/>
      </w:r>
    </w:p>
  </w:endnote>
  <w:endnote w:type="continuationSeparator" w:id="0">
    <w:p w14:paraId="3DA686B7" w14:textId="77777777" w:rsidR="00780C98" w:rsidRDefault="00780C98" w:rsidP="009E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8FDFA" w14:textId="77777777" w:rsidR="00780C98" w:rsidRDefault="00780C98" w:rsidP="009E6614">
      <w:pPr>
        <w:spacing w:after="0" w:line="240" w:lineRule="auto"/>
      </w:pPr>
      <w:r>
        <w:separator/>
      </w:r>
    </w:p>
  </w:footnote>
  <w:footnote w:type="continuationSeparator" w:id="0">
    <w:p w14:paraId="783EB8E6" w14:textId="77777777" w:rsidR="00780C98" w:rsidRDefault="00780C98" w:rsidP="009E6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613D4"/>
    <w:multiLevelType w:val="hybridMultilevel"/>
    <w:tmpl w:val="A5F2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73FB3"/>
    <w:multiLevelType w:val="hybridMultilevel"/>
    <w:tmpl w:val="F80CA8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48DA"/>
    <w:multiLevelType w:val="hybridMultilevel"/>
    <w:tmpl w:val="8C0639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329AC"/>
    <w:multiLevelType w:val="hybridMultilevel"/>
    <w:tmpl w:val="DC040E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86F2E"/>
    <w:multiLevelType w:val="hybridMultilevel"/>
    <w:tmpl w:val="3240339C"/>
    <w:lvl w:ilvl="0" w:tplc="080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5" w15:restartNumberingAfterBreak="0">
    <w:nsid w:val="5C5336DF"/>
    <w:multiLevelType w:val="hybridMultilevel"/>
    <w:tmpl w:val="89E8167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E1E6548"/>
    <w:multiLevelType w:val="hybridMultilevel"/>
    <w:tmpl w:val="B0367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00326"/>
    <w:multiLevelType w:val="hybridMultilevel"/>
    <w:tmpl w:val="E55CBFF4"/>
    <w:lvl w:ilvl="0" w:tplc="08090001">
      <w:start w:val="1"/>
      <w:numFmt w:val="bullet"/>
      <w:lvlText w:val=""/>
      <w:lvlJc w:val="left"/>
      <w:pPr>
        <w:ind w:left="17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8" w15:restartNumberingAfterBreak="0">
    <w:nsid w:val="70D43E27"/>
    <w:multiLevelType w:val="hybridMultilevel"/>
    <w:tmpl w:val="5770D7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610622"/>
    <w:multiLevelType w:val="hybridMultilevel"/>
    <w:tmpl w:val="098ED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3484"/>
    <w:rsid w:val="00043305"/>
    <w:rsid w:val="00313B93"/>
    <w:rsid w:val="003702B4"/>
    <w:rsid w:val="00433931"/>
    <w:rsid w:val="004C531E"/>
    <w:rsid w:val="005D4939"/>
    <w:rsid w:val="005F4686"/>
    <w:rsid w:val="007040C9"/>
    <w:rsid w:val="00780C98"/>
    <w:rsid w:val="009E6614"/>
    <w:rsid w:val="00A43949"/>
    <w:rsid w:val="00AB605A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2A84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39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614"/>
  </w:style>
  <w:style w:type="paragraph" w:styleId="Footer">
    <w:name w:val="footer"/>
    <w:basedOn w:val="Normal"/>
    <w:link w:val="FooterChar"/>
    <w:uiPriority w:val="99"/>
    <w:unhideWhenUsed/>
    <w:rsid w:val="009E6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Nikhil Tejaswi</cp:lastModifiedBy>
  <cp:revision>2</cp:revision>
  <dcterms:created xsi:type="dcterms:W3CDTF">2020-05-19T17:37:00Z</dcterms:created>
  <dcterms:modified xsi:type="dcterms:W3CDTF">2020-05-19T17:37:00Z</dcterms:modified>
</cp:coreProperties>
</file>