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37A69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8"/>
        <w:gridCol w:w="1337"/>
        <w:gridCol w:w="3523"/>
      </w:tblGrid>
      <w:tr w:rsidR="00DF7696" w14:paraId="32092EE0" w14:textId="77777777" w:rsidTr="004C531E">
        <w:tc>
          <w:tcPr>
            <w:tcW w:w="985" w:type="dxa"/>
          </w:tcPr>
          <w:p w14:paraId="13FBD60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F4D9F42" w14:textId="538981DC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 xml:space="preserve">21 MAY 2020 </w:t>
            </w:r>
          </w:p>
        </w:tc>
        <w:tc>
          <w:tcPr>
            <w:tcW w:w="1351" w:type="dxa"/>
          </w:tcPr>
          <w:p w14:paraId="1FE377F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747E72DB" w14:textId="1F231D4E" w:rsidR="00DF7696" w:rsidRDefault="00E168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Persis P</w:t>
            </w:r>
          </w:p>
        </w:tc>
      </w:tr>
      <w:tr w:rsidR="00DF7696" w14:paraId="7B415FFD" w14:textId="77777777" w:rsidTr="004C531E">
        <w:tc>
          <w:tcPr>
            <w:tcW w:w="985" w:type="dxa"/>
          </w:tcPr>
          <w:p w14:paraId="25580FD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E642AA8" w14:textId="61534BA2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 xml:space="preserve">TCSION CARRIER EDGE </w:t>
            </w:r>
          </w:p>
        </w:tc>
        <w:tc>
          <w:tcPr>
            <w:tcW w:w="1351" w:type="dxa"/>
          </w:tcPr>
          <w:p w14:paraId="23C5456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62052AA1" w14:textId="6EC5471E" w:rsidR="00DF7696" w:rsidRDefault="00E168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4AL17EC069</w:t>
            </w:r>
          </w:p>
        </w:tc>
      </w:tr>
      <w:tr w:rsidR="00DF7696" w14:paraId="5AE94662" w14:textId="77777777" w:rsidTr="004C531E">
        <w:tc>
          <w:tcPr>
            <w:tcW w:w="985" w:type="dxa"/>
          </w:tcPr>
          <w:p w14:paraId="160C76A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72FD2EE" w14:textId="3F4DBCFB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 xml:space="preserve">Learn Corporate Telephone Etiquette </w:t>
            </w:r>
          </w:p>
        </w:tc>
        <w:tc>
          <w:tcPr>
            <w:tcW w:w="1351" w:type="dxa"/>
          </w:tcPr>
          <w:p w14:paraId="00BBE98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43F9A2D9" w14:textId="48E501A1" w:rsidR="00DF7696" w:rsidRDefault="00E1686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1686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&amp; B sec</w:t>
            </w:r>
          </w:p>
        </w:tc>
      </w:tr>
      <w:tr w:rsidR="004C531E" w14:paraId="35064793" w14:textId="77777777" w:rsidTr="004C531E">
        <w:tc>
          <w:tcPr>
            <w:tcW w:w="985" w:type="dxa"/>
          </w:tcPr>
          <w:p w14:paraId="423E03F4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602A862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A68555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F9EAAAB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CF4AA25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DA7FA9E" w14:textId="77777777" w:rsidTr="00DF7696">
        <w:tc>
          <w:tcPr>
            <w:tcW w:w="9985" w:type="dxa"/>
          </w:tcPr>
          <w:p w14:paraId="61301BD1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54A360A" w14:textId="77777777" w:rsidTr="00DF7696">
        <w:tc>
          <w:tcPr>
            <w:tcW w:w="9985" w:type="dxa"/>
          </w:tcPr>
          <w:p w14:paraId="0046432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28A50F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F51A10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99B445C" w14:textId="39CC4AF3" w:rsidR="00DF7696" w:rsidRDefault="0041366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D6419AD" wp14:editId="66276886">
                  <wp:extent cx="6400800" cy="2634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0-05-21 at 4.57.54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A6DD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373B016" w14:textId="05C0E79D" w:rsidR="00DF7696" w:rsidRDefault="0021258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823013" wp14:editId="0A077BC1">
                  <wp:extent cx="6400800" cy="26346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0-05-21 at 5.50.44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7089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25094F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86EBB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B1D7CD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700E77A" w14:textId="77777777" w:rsidTr="00DF7696">
        <w:tc>
          <w:tcPr>
            <w:tcW w:w="9985" w:type="dxa"/>
          </w:tcPr>
          <w:p w14:paraId="6B080ED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5C71A766" w14:textId="77777777" w:rsid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 xml:space="preserve">Learn Telephone Etiquette : </w:t>
            </w:r>
          </w:p>
          <w:p w14:paraId="0F2FE25A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How to Create First Impression </w:t>
            </w:r>
            <w:r>
              <w:rPr>
                <w:rFonts w:ascii="Segoe UI Symbol" w:hAnsi="Segoe UI Symbol" w:cs="Segoe UI Symbol"/>
              </w:rPr>
              <w:t>❏</w:t>
            </w:r>
            <w:r>
              <w:rPr>
                <w:rFonts w:ascii="MS" w:hAnsi="MS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Be Alert </w:t>
            </w:r>
          </w:p>
          <w:p w14:paraId="3B0B588F" w14:textId="77777777" w:rsidR="00E16868" w:rsidRDefault="00E16868" w:rsidP="00E16868">
            <w:pPr>
              <w:pStyle w:val="NormalWeb"/>
              <w:shd w:val="clear" w:color="auto" w:fill="FFFFFF"/>
              <w:ind w:left="720"/>
            </w:pPr>
            <w:r>
              <w:rPr>
                <w:rFonts w:ascii="Segoe UI Symbol" w:hAnsi="Segoe UI Symbol" w:cs="Segoe UI Symbol"/>
              </w:rPr>
              <w:t>❏</w:t>
            </w:r>
            <w:r>
              <w:rPr>
                <w:rFonts w:ascii="MS" w:hAnsi="MS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Be Pleasant </w:t>
            </w:r>
            <w:r>
              <w:rPr>
                <w:rFonts w:ascii="Segoe UI Symbol" w:hAnsi="Segoe UI Symbol" w:cs="Segoe UI Symbol"/>
              </w:rPr>
              <w:t>❏</w:t>
            </w:r>
            <w:r>
              <w:rPr>
                <w:rFonts w:ascii="MS" w:hAnsi="MS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Be Expressive </w:t>
            </w:r>
            <w:r>
              <w:rPr>
                <w:rFonts w:ascii="Segoe UI Symbol" w:hAnsi="Segoe UI Symbol" w:cs="Segoe UI Symbol"/>
              </w:rPr>
              <w:t>❏</w:t>
            </w:r>
            <w:r>
              <w:rPr>
                <w:rFonts w:ascii="MS" w:hAnsi="MS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Be Natural</w:t>
            </w:r>
            <w:r>
              <w:rPr>
                <w:rFonts w:ascii="Calibri" w:hAnsi="Calibri" w:cs="Calibri"/>
                <w:b/>
                <w:bCs/>
              </w:rPr>
              <w:br/>
            </w:r>
            <w:r>
              <w:rPr>
                <w:rFonts w:ascii="Segoe UI Symbol" w:hAnsi="Segoe UI Symbol" w:cs="Segoe UI Symbol"/>
              </w:rPr>
              <w:t>❏</w:t>
            </w:r>
            <w:r>
              <w:rPr>
                <w:rFonts w:ascii="MS" w:hAnsi="MS"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Be Distinctive </w:t>
            </w:r>
          </w:p>
          <w:p w14:paraId="3D5132D3" w14:textId="77777777" w:rsidR="00E16868" w:rsidRDefault="00E16868" w:rsidP="00E16868">
            <w:pPr>
              <w:pStyle w:val="NormalWeb"/>
              <w:shd w:val="clear" w:color="auto" w:fill="FFFFFF"/>
              <w:ind w:left="720"/>
            </w:pPr>
            <w:r>
              <w:rPr>
                <w:rFonts w:ascii="Calibri" w:hAnsi="Calibri" w:cs="Calibri"/>
                <w:b/>
                <w:bCs/>
              </w:rPr>
              <w:t xml:space="preserve">Do’s </w:t>
            </w:r>
          </w:p>
          <w:p w14:paraId="6F17B06D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Identify Yourself to the Caller at the Beginning at the Call </w:t>
            </w:r>
          </w:p>
          <w:p w14:paraId="7AD83563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Answer the Call within Two Rings with Smile </w:t>
            </w:r>
          </w:p>
          <w:p w14:paraId="53851777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Help the Caller by Providing the Correct Information or Transferring the Call to the Correct </w:t>
            </w:r>
          </w:p>
          <w:p w14:paraId="33E21DDA" w14:textId="77777777" w:rsidR="00E16868" w:rsidRDefault="00E16868" w:rsidP="00E16868">
            <w:pPr>
              <w:pStyle w:val="NormalWeb"/>
              <w:shd w:val="clear" w:color="auto" w:fill="FFFFFF"/>
              <w:ind w:left="720"/>
            </w:pPr>
            <w:r>
              <w:rPr>
                <w:rFonts w:ascii="Calibri" w:hAnsi="Calibri" w:cs="Calibri"/>
                <w:b/>
                <w:bCs/>
              </w:rPr>
              <w:t xml:space="preserve">Person/Department </w:t>
            </w:r>
          </w:p>
          <w:p w14:paraId="04A00413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Use Considerate Phrases </w:t>
            </w:r>
          </w:p>
          <w:p w14:paraId="09C8F225" w14:textId="77777777" w:rsidR="00E16868" w:rsidRDefault="00E16868" w:rsidP="00E16868">
            <w:pPr>
              <w:pStyle w:val="NormalWeb"/>
              <w:numPr>
                <w:ilvl w:val="0"/>
                <w:numId w:val="1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Be as Helpful as You Can </w:t>
            </w:r>
          </w:p>
          <w:p w14:paraId="2F2E864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6E23DE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06E17F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5E51A19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Ask the Purpose of the Call </w:t>
            </w:r>
          </w:p>
          <w:p w14:paraId="1126EBE7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Give Due Importance to the Call </w:t>
            </w:r>
          </w:p>
          <w:p w14:paraId="1D34C6F3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Take the Permission Before Placing the Call on Hold </w:t>
            </w:r>
          </w:p>
          <w:p w14:paraId="0CC11D71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Acknowledge the Caller’s Queries </w:t>
            </w:r>
          </w:p>
          <w:p w14:paraId="67931E43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Transfer the Call if Required </w:t>
            </w:r>
          </w:p>
          <w:p w14:paraId="11FCE29C" w14:textId="77777777" w:rsidR="00E16868" w:rsidRDefault="00E16868" w:rsidP="00E16868">
            <w:pPr>
              <w:pStyle w:val="NormalWeb"/>
              <w:numPr>
                <w:ilvl w:val="0"/>
                <w:numId w:val="2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Ask for the Callers Name and Number while Taking down the Notes </w:t>
            </w:r>
          </w:p>
          <w:p w14:paraId="2D8E2E39" w14:textId="77777777" w:rsid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 xml:space="preserve">Don’ts </w:t>
            </w:r>
          </w:p>
          <w:p w14:paraId="42901959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Don’t Bluff </w:t>
            </w:r>
          </w:p>
          <w:p w14:paraId="2D29409A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Speak Negatively </w:t>
            </w:r>
          </w:p>
          <w:p w14:paraId="22A0228C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be Impatient and Rude </w:t>
            </w:r>
          </w:p>
          <w:p w14:paraId="745A1D16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Leave the Caller on Hold for Long </w:t>
            </w:r>
          </w:p>
          <w:p w14:paraId="401AD917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Speak to Someone While You Answer the Call </w:t>
            </w:r>
          </w:p>
          <w:p w14:paraId="61072A2F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Put the Cal on Loudspeaker Mode </w:t>
            </w:r>
          </w:p>
          <w:p w14:paraId="6AEA3D51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Argue With the Caller </w:t>
            </w:r>
          </w:p>
          <w:p w14:paraId="373F2A03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use Slang </w:t>
            </w:r>
          </w:p>
          <w:p w14:paraId="0D3B89FD" w14:textId="77777777" w:rsidR="00E16868" w:rsidRDefault="00E16868" w:rsidP="00E16868">
            <w:pPr>
              <w:pStyle w:val="NormalWeb"/>
              <w:numPr>
                <w:ilvl w:val="0"/>
                <w:numId w:val="3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Don't Forget to End Call Properly </w:t>
            </w:r>
          </w:p>
          <w:p w14:paraId="40295AAB" w14:textId="77777777" w:rsidR="00E16868" w:rsidRDefault="00E16868" w:rsidP="00E16868">
            <w:pPr>
              <w:pStyle w:val="NormalWeb"/>
              <w:shd w:val="clear" w:color="auto" w:fill="FFFFFF"/>
              <w:ind w:left="720"/>
            </w:pPr>
            <w:r>
              <w:rPr>
                <w:rFonts w:ascii="Calibri" w:hAnsi="Calibri" w:cs="Calibri"/>
                <w:b/>
                <w:bCs/>
              </w:rPr>
              <w:lastRenderedPageBreak/>
              <w:t xml:space="preserve">Phrases for Making Phone Calls </w:t>
            </w:r>
          </w:p>
          <w:p w14:paraId="0D882EF6" w14:textId="77777777" w:rsidR="00E16868" w:rsidRDefault="00E16868" w:rsidP="00E16868">
            <w:pPr>
              <w:pStyle w:val="NormalWeb"/>
              <w:numPr>
                <w:ilvl w:val="0"/>
                <w:numId w:val="4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Introductory Phrases </w:t>
            </w:r>
          </w:p>
          <w:p w14:paraId="3C7E48DE" w14:textId="77777777" w:rsidR="00E16868" w:rsidRDefault="00E16868" w:rsidP="00E16868">
            <w:pPr>
              <w:pStyle w:val="NormalWeb"/>
              <w:numPr>
                <w:ilvl w:val="0"/>
                <w:numId w:val="4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Leaving Message for Unavailable Person </w:t>
            </w:r>
          </w:p>
          <w:p w14:paraId="53BE3AA6" w14:textId="77777777" w:rsidR="00E16868" w:rsidRDefault="00E16868" w:rsidP="00E16868">
            <w:pPr>
              <w:pStyle w:val="NormalWeb"/>
              <w:numPr>
                <w:ilvl w:val="0"/>
                <w:numId w:val="4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Dealing with Connection Error </w:t>
            </w:r>
          </w:p>
          <w:p w14:paraId="43DCCF84" w14:textId="77777777" w:rsidR="00E16868" w:rsidRDefault="00E16868" w:rsidP="00E16868">
            <w:pPr>
              <w:pStyle w:val="NormalWeb"/>
              <w:numPr>
                <w:ilvl w:val="0"/>
                <w:numId w:val="4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Closing the Call </w:t>
            </w:r>
          </w:p>
          <w:p w14:paraId="0911D34C" w14:textId="77777777" w:rsidR="00E16868" w:rsidRDefault="00E16868" w:rsidP="00E16868">
            <w:pPr>
              <w:pStyle w:val="NormalWeb"/>
              <w:shd w:val="clear" w:color="auto" w:fill="FFFFFF"/>
              <w:ind w:left="720"/>
            </w:pPr>
            <w:r>
              <w:rPr>
                <w:rFonts w:ascii="Calibri" w:hAnsi="Calibri" w:cs="Calibri"/>
                <w:b/>
                <w:bCs/>
              </w:rPr>
              <w:t xml:space="preserve">Phrases for Receiving the Call </w:t>
            </w:r>
          </w:p>
          <w:p w14:paraId="0BE3C402" w14:textId="77777777" w:rsidR="00E16868" w:rsidRDefault="00E16868" w:rsidP="00E16868">
            <w:pPr>
              <w:pStyle w:val="NormalWeb"/>
              <w:numPr>
                <w:ilvl w:val="0"/>
                <w:numId w:val="5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Answering the Call </w:t>
            </w:r>
          </w:p>
          <w:p w14:paraId="3BE33973" w14:textId="77777777" w:rsidR="00E16868" w:rsidRDefault="00E16868" w:rsidP="00E16868">
            <w:pPr>
              <w:pStyle w:val="NormalWeb"/>
              <w:numPr>
                <w:ilvl w:val="0"/>
                <w:numId w:val="5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Asking the Name of the Caller </w:t>
            </w:r>
          </w:p>
          <w:p w14:paraId="171FB783" w14:textId="77777777" w:rsidR="00E16868" w:rsidRDefault="00E16868" w:rsidP="00E16868">
            <w:pPr>
              <w:pStyle w:val="NormalWeb"/>
              <w:numPr>
                <w:ilvl w:val="0"/>
                <w:numId w:val="5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Asking the Caller to Hold the Line </w:t>
            </w:r>
          </w:p>
          <w:p w14:paraId="36CFE20D" w14:textId="77777777" w:rsidR="00E16868" w:rsidRDefault="00E16868" w:rsidP="00E16868">
            <w:pPr>
              <w:pStyle w:val="NormalWeb"/>
              <w:numPr>
                <w:ilvl w:val="0"/>
                <w:numId w:val="5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responding to the Caller </w:t>
            </w:r>
          </w:p>
          <w:p w14:paraId="601FCECF" w14:textId="77777777" w:rsidR="00E16868" w:rsidRDefault="00E16868" w:rsidP="00E16868">
            <w:pPr>
              <w:pStyle w:val="NormalWeb"/>
              <w:numPr>
                <w:ilvl w:val="0"/>
                <w:numId w:val="5"/>
              </w:numPr>
              <w:shd w:val="clear" w:color="auto" w:fill="FFFFFF"/>
            </w:pPr>
            <w:r>
              <w:rPr>
                <w:rFonts w:ascii="Arial" w:hAnsi="Arial" w:cs="Arial"/>
                <w:b/>
                <w:bCs/>
              </w:rPr>
              <w:t>●  </w:t>
            </w:r>
            <w:r>
              <w:rPr>
                <w:rFonts w:ascii="Calibri" w:hAnsi="Calibri" w:cs="Calibri"/>
                <w:b/>
                <w:bCs/>
              </w:rPr>
              <w:t xml:space="preserve">Closing the Call </w:t>
            </w:r>
          </w:p>
          <w:p w14:paraId="2A9A566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DF1173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51561F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05D17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E50F0A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22BFAD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C423C2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40B8E2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A590EB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595495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B2B221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0C7888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1CD512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CAE0760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B5DC40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736AF7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7F731E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142C03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8D5C3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A76F0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15A7D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7807B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48BCED2A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3550"/>
        <w:gridCol w:w="1721"/>
        <w:gridCol w:w="3442"/>
        <w:gridCol w:w="22"/>
      </w:tblGrid>
      <w:tr w:rsidR="00DF7696" w14:paraId="2257A6EA" w14:textId="77777777" w:rsidTr="00DF7696">
        <w:tc>
          <w:tcPr>
            <w:tcW w:w="985" w:type="dxa"/>
          </w:tcPr>
          <w:p w14:paraId="12E346C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341F87C1" w14:textId="00E8AAD1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>21 MAY 2020</w:t>
            </w:r>
          </w:p>
        </w:tc>
        <w:tc>
          <w:tcPr>
            <w:tcW w:w="1351" w:type="dxa"/>
          </w:tcPr>
          <w:p w14:paraId="38A7BED2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14:paraId="1650519D" w14:textId="19ADCBDA" w:rsidR="00DF7696" w:rsidRDefault="00E1686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Persis P</w:t>
            </w:r>
          </w:p>
        </w:tc>
      </w:tr>
      <w:tr w:rsidR="00DF7696" w14:paraId="625E2607" w14:textId="77777777" w:rsidTr="00DF7696">
        <w:tc>
          <w:tcPr>
            <w:tcW w:w="985" w:type="dxa"/>
          </w:tcPr>
          <w:p w14:paraId="17AB1F4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1ADC7A9B" w14:textId="070ED4BD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alibri" w:hAnsi="Calibri" w:cs="Calibri"/>
                <w:b/>
                <w:bCs/>
              </w:rPr>
              <w:t>PYTHON</w:t>
            </w:r>
          </w:p>
        </w:tc>
        <w:tc>
          <w:tcPr>
            <w:tcW w:w="1351" w:type="dxa"/>
          </w:tcPr>
          <w:p w14:paraId="1758578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3230AB2" w14:textId="46C480FB" w:rsidR="00DF7696" w:rsidRDefault="00E1686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4AL17EC069</w:t>
            </w:r>
          </w:p>
        </w:tc>
      </w:tr>
      <w:tr w:rsidR="00DF7696" w14:paraId="07C59086" w14:textId="77777777" w:rsidTr="00DF7696">
        <w:tc>
          <w:tcPr>
            <w:tcW w:w="985" w:type="dxa"/>
          </w:tcPr>
          <w:p w14:paraId="50E5D2C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1BD4F0C5" w14:textId="07D15CFE" w:rsidR="00DF7696" w:rsidRP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Roboto" w:hAnsi="Roboto"/>
                <w:b/>
                <w:bCs/>
                <w:color w:val="282D3A"/>
                <w:sz w:val="22"/>
                <w:szCs w:val="22"/>
              </w:rPr>
              <w:t xml:space="preserve">Project Exercise with Python and MySQL ,Data Analysis with Pandas </w:t>
            </w:r>
          </w:p>
        </w:tc>
        <w:tc>
          <w:tcPr>
            <w:tcW w:w="1351" w:type="dxa"/>
          </w:tcPr>
          <w:p w14:paraId="5325776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14:paraId="5F6383D6" w14:textId="6A9CAF97" w:rsidR="00DF7696" w:rsidRDefault="00E16868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1686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&amp; B sec</w:t>
            </w:r>
          </w:p>
        </w:tc>
      </w:tr>
      <w:tr w:rsidR="00DF7696" w14:paraId="36A40487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14607BF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1066300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D4E763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61A57F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BADE18B" w14:textId="6FB3CB4B" w:rsidR="00DF7696" w:rsidRDefault="0041366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F8B0271" wp14:editId="31D40B0D">
                  <wp:extent cx="6400800" cy="35134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5-21 at 4.53.08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1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27586" w14:textId="7EBD0F24" w:rsidR="00DF7696" w:rsidRDefault="0041366A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5FAD895" wp14:editId="29F946E7">
                  <wp:extent cx="6400800" cy="3513455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5-21 at 4.54.01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1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3825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BBB928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5F11FD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E5FF41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22406E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B2978A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0874A2FB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7D10EA0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CEE6E5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20B3C1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D16DDDC" w14:textId="77777777" w:rsid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Roboto" w:hAnsi="Roboto"/>
                <w:b/>
                <w:bCs/>
                <w:color w:val="282D3A"/>
                <w:sz w:val="22"/>
                <w:szCs w:val="22"/>
              </w:rPr>
              <w:t xml:space="preserve">Project Exercise with Python and MySQL </w:t>
            </w:r>
          </w:p>
          <w:p w14:paraId="714A3D00" w14:textId="77777777" w:rsid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  <w:shd w:val="clear" w:color="auto" w:fill="FFFFFC"/>
              </w:rPr>
              <w:t xml:space="preserve">pip install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  <w:shd w:val="clear" w:color="auto" w:fill="FFFFFC"/>
              </w:rPr>
              <w:t>mysql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  <w:shd w:val="clear" w:color="auto" w:fill="FFFFFC"/>
              </w:rPr>
              <w:t xml:space="preserve">-connector-python </w:t>
            </w:r>
          </w:p>
          <w:p w14:paraId="48132169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mysql.connector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</w:p>
          <w:p w14:paraId="20F58F17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con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mysql.connector.connect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( user =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"ardit700_student"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, password =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"ardit700_student"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, host =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"108.167.140.122"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, database =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 xml:space="preserve">"ardit700_pm1database"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</w:t>
            </w:r>
          </w:p>
          <w:p w14:paraId="077F25F3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cursor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con.cursor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 word=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775B23"/>
                <w:sz w:val="22"/>
                <w:szCs w:val="22"/>
              </w:rPr>
              <w:t>input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"Enter the word: 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</w:t>
            </w:r>
          </w:p>
          <w:p w14:paraId="33DF7E6B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query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cursor.execute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"SELECT Definition FROM Dictionary WHERE Expression = '%s'"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% word)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  <w:t xml:space="preserve">results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cursor.fetchall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() </w:t>
            </w:r>
          </w:p>
          <w:p w14:paraId="2001AFFB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if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results: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for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result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0000FF"/>
                <w:sz w:val="22"/>
                <w:szCs w:val="22"/>
              </w:rPr>
              <w:t>in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results: </w:t>
            </w:r>
          </w:p>
          <w:p w14:paraId="7BC8F33E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775B23"/>
                <w:sz w:val="22"/>
                <w:szCs w:val="22"/>
              </w:rPr>
              <w:t>print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(result[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078759"/>
                <w:sz w:val="22"/>
                <w:szCs w:val="22"/>
              </w:rPr>
              <w:t>0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]) 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else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: </w:t>
            </w:r>
          </w:p>
          <w:p w14:paraId="6728812A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775B23"/>
                <w:sz w:val="22"/>
                <w:szCs w:val="22"/>
              </w:rPr>
              <w:t>print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"No word found!"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</w:t>
            </w:r>
          </w:p>
          <w:p w14:paraId="17F01AFA" w14:textId="77777777" w:rsidR="00E16868" w:rsidRDefault="00E16868" w:rsidP="00E16868">
            <w:pPr>
              <w:pStyle w:val="NormalWeb"/>
              <w:shd w:val="clear" w:color="auto" w:fill="FFFFFF"/>
            </w:pPr>
            <w:r>
              <w:rPr>
                <w:rFonts w:ascii="Roboto" w:hAnsi="Roboto"/>
                <w:b/>
                <w:bCs/>
                <w:color w:val="282D3A"/>
                <w:sz w:val="22"/>
                <w:szCs w:val="22"/>
              </w:rPr>
              <w:t xml:space="preserve">Data Analysis with Pandas </w:t>
            </w:r>
          </w:p>
          <w:p w14:paraId="71479FD1" w14:textId="0E98DFD4" w:rsidR="00E16868" w:rsidRDefault="00E16868" w:rsidP="00E16868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"/var/folders/b_/l2g883x54rxbm08q7yjp9q4w0000gn/T/com.microsoft.Word/WebArchiveCopyPasteTempFiles/page5image32900224"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F2DDA26" wp14:editId="4DBE0A2B">
                  <wp:extent cx="1731645" cy="2743200"/>
                  <wp:effectExtent l="0" t="0" r="0" b="0"/>
                  <wp:docPr id="1" name="Picture 1" descr="page5image32900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5image32900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4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3CAFB33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google.colab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files uploaded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files.upload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 df1=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pandas.read_csv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"supermarkets.csv"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df1 </w:t>
            </w:r>
          </w:p>
          <w:p w14:paraId="7D13D17A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lastRenderedPageBreak/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google.colab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  <w:t xml:space="preserve">uploaded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files.upload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 df2=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pandas.read_json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</w:t>
            </w:r>
            <w:proofErr w:type="spellStart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supermarkets.json</w:t>
            </w:r>
            <w:proofErr w:type="spellEnd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) df2.set_index(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"ID"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</w:t>
            </w:r>
          </w:p>
          <w:p w14:paraId="56D9C6B8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google.colab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  <w:t xml:space="preserve">uploaded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files.upload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 df3=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pandas.read_excel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"supermarkets.xlsx"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,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sheet_name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=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078759"/>
                <w:sz w:val="22"/>
                <w:szCs w:val="22"/>
              </w:rPr>
              <w:t>0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df3 </w:t>
            </w:r>
          </w:p>
          <w:p w14:paraId="7BA96DF0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google.colab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  <w:t xml:space="preserve">uploaded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files.upload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 df4=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pandas.read_csv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"supermarkets-commas.txt"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df4 </w:t>
            </w:r>
          </w:p>
          <w:p w14:paraId="2DEB7C03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google.colab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  <w:t xml:space="preserve">uploaded =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files.upload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() df5=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pandas.read_csv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"supermarkets-semi-colons.txt"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,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sep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=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";"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df5 </w:t>
            </w:r>
          </w:p>
          <w:p w14:paraId="3E014141" w14:textId="77777777" w:rsidR="00E16868" w:rsidRDefault="00E16868" w:rsidP="00E16868">
            <w:pPr>
              <w:pStyle w:val="NormalWeb"/>
              <w:shd w:val="clear" w:color="auto" w:fill="FFFFFC"/>
            </w:pP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Geocoding Address with Pandas and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Geopy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pip install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geopy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geopy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br/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from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geopy.geocoders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D00D8"/>
                <w:sz w:val="22"/>
                <w:szCs w:val="22"/>
              </w:rPr>
              <w:t>import</w:t>
            </w:r>
            <w:r>
              <w:rPr>
                <w:rFonts w:ascii="Gautami" w:hAnsi="Gautami" w:cs="Gautami"/>
                <w:sz w:val="22"/>
                <w:szCs w:val="22"/>
              </w:rPr>
              <w:t xml:space="preserve">​ 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Nominatim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 nom=</w:t>
            </w: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Nominatim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() </w:t>
            </w:r>
          </w:p>
          <w:p w14:paraId="51311D00" w14:textId="77777777" w:rsidR="00E16868" w:rsidRDefault="00E16868" w:rsidP="00E16868">
            <w:pPr>
              <w:pStyle w:val="NormalWeb"/>
              <w:shd w:val="clear" w:color="auto" w:fill="FFFFFC"/>
            </w:pPr>
            <w:proofErr w:type="spellStart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nom.geocode</w:t>
            </w:r>
            <w:proofErr w:type="spellEnd"/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>(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 xml:space="preserve">"3995 23rd </w:t>
            </w:r>
            <w:proofErr w:type="spellStart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st,san</w:t>
            </w:r>
            <w:proofErr w:type="spellEnd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>Francisco,CA</w:t>
            </w:r>
            <w:proofErr w:type="spellEnd"/>
            <w:r>
              <w:rPr>
                <w:rFonts w:ascii="CourierNewPS" w:hAnsi="CourierNewPS"/>
                <w:b/>
                <w:bCs/>
                <w:color w:val="A01414"/>
                <w:sz w:val="22"/>
                <w:szCs w:val="22"/>
              </w:rPr>
              <w:t xml:space="preserve"> 94114"</w:t>
            </w:r>
            <w:r>
              <w:rPr>
                <w:rFonts w:ascii="Gautami" w:hAnsi="Gautami" w:cs="Gautami"/>
                <w:sz w:val="22"/>
                <w:szCs w:val="22"/>
              </w:rPr>
              <w:t>​</w:t>
            </w:r>
            <w:r>
              <w:rPr>
                <w:rFonts w:ascii="CourierNewPS" w:hAnsi="CourierNewPS"/>
                <w:b/>
                <w:bCs/>
                <w:color w:val="282D3A"/>
                <w:sz w:val="22"/>
                <w:szCs w:val="22"/>
              </w:rPr>
              <w:t xml:space="preserve">) </w:t>
            </w:r>
          </w:p>
          <w:p w14:paraId="740D4BA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D1CCEFD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53DA11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859DFBF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E98DE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CF5F04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210667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8527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DC0EB5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D1113F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338B14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0F56E5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629619D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36AA6C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8CD26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3E71409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9C6D18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B60A2C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55250E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1F5FA26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48A239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528398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8B6A2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7D9D22DD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">
    <w:altName w:val="Cambria"/>
    <w:panose1 w:val="020B0604020202020204"/>
    <w:charset w:val="00"/>
    <w:family w:val="roman"/>
    <w:notTrueType/>
    <w:pitch w:val="default"/>
  </w:font>
  <w:font w:name="Roboto">
    <w:altName w:val="Arial"/>
    <w:panose1 w:val="020B0604020202020204"/>
    <w:charset w:val="00"/>
    <w:family w:val="roman"/>
    <w:notTrueType/>
    <w:pitch w:val="default"/>
  </w:font>
  <w:font w:name="CourierNewPS">
    <w:altName w:val="Courier New"/>
    <w:panose1 w:val="020B0604020202020204"/>
    <w:charset w:val="00"/>
    <w:family w:val="roman"/>
    <w:notTrueType/>
    <w:pitch w:val="default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E2C50"/>
    <w:multiLevelType w:val="multilevel"/>
    <w:tmpl w:val="7E5C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72586F"/>
    <w:multiLevelType w:val="multilevel"/>
    <w:tmpl w:val="E920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427278"/>
    <w:multiLevelType w:val="multilevel"/>
    <w:tmpl w:val="55CE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0E001B"/>
    <w:multiLevelType w:val="multilevel"/>
    <w:tmpl w:val="81FE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B465D6"/>
    <w:multiLevelType w:val="multilevel"/>
    <w:tmpl w:val="3C0E3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21258A"/>
    <w:rsid w:val="00313B93"/>
    <w:rsid w:val="0041366A"/>
    <w:rsid w:val="004C531E"/>
    <w:rsid w:val="005D4939"/>
    <w:rsid w:val="006B4372"/>
    <w:rsid w:val="007040C9"/>
    <w:rsid w:val="00AB605A"/>
    <w:rsid w:val="00DF7696"/>
    <w:rsid w:val="00E16868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CC16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16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2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3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7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1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66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4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5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5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21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1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5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3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3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2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56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6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8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46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951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967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09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28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65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6775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15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Nikhil Tejaswi</cp:lastModifiedBy>
  <cp:revision>12</cp:revision>
  <dcterms:created xsi:type="dcterms:W3CDTF">2020-05-15T04:42:00Z</dcterms:created>
  <dcterms:modified xsi:type="dcterms:W3CDTF">2020-05-21T12:21:00Z</dcterms:modified>
</cp:coreProperties>
</file>