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0FDF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1"/>
        <w:gridCol w:w="1336"/>
        <w:gridCol w:w="3511"/>
      </w:tblGrid>
      <w:tr w:rsidR="00DF7696" w14:paraId="1DEFB0FC" w14:textId="77777777" w:rsidTr="004C531E">
        <w:tc>
          <w:tcPr>
            <w:tcW w:w="985" w:type="dxa"/>
          </w:tcPr>
          <w:p w14:paraId="6101CB6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CE5361E" w14:textId="5E971ACC" w:rsidR="00DF7696" w:rsidRPr="00DA2375" w:rsidRDefault="00DA2375" w:rsidP="00DA2375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01 June 2020</w:t>
            </w:r>
          </w:p>
        </w:tc>
        <w:tc>
          <w:tcPr>
            <w:tcW w:w="1351" w:type="dxa"/>
          </w:tcPr>
          <w:p w14:paraId="2059CE8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053E7C8" w14:textId="67ED2056" w:rsidR="00DF7696" w:rsidRDefault="00DA23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74140233" w14:textId="77777777" w:rsidTr="004C531E">
        <w:tc>
          <w:tcPr>
            <w:tcW w:w="985" w:type="dxa"/>
          </w:tcPr>
          <w:p w14:paraId="0F65786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2C904D9" w14:textId="027668FE" w:rsidR="00DF7696" w:rsidRPr="00DA2375" w:rsidRDefault="00DA2375" w:rsidP="00DA2375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DIGITAL DESIGN USING HDL </w:t>
            </w:r>
          </w:p>
        </w:tc>
        <w:tc>
          <w:tcPr>
            <w:tcW w:w="1351" w:type="dxa"/>
          </w:tcPr>
          <w:p w14:paraId="34CBD5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ABF9DC3" w14:textId="64F3A820" w:rsidR="00DF7696" w:rsidRDefault="00DA23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7559214E" w14:textId="77777777" w:rsidTr="004C531E">
        <w:tc>
          <w:tcPr>
            <w:tcW w:w="985" w:type="dxa"/>
          </w:tcPr>
          <w:p w14:paraId="3EA55FD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B7D57A7" w14:textId="2487AC14" w:rsidR="00DA2375" w:rsidRDefault="00DA2375" w:rsidP="00DA2375">
            <w:pPr>
              <w:pStyle w:val="NormalWeb"/>
              <w:shd w:val="clear" w:color="auto" w:fill="FFFFFF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Industry Applications of FPGA </w:t>
            </w:r>
            <w:r>
              <w:rPr>
                <w:rFonts w:ascii="SymbolMT" w:hAnsi="SymbolMT"/>
              </w:rPr>
              <w:sym w:font="Symbol" w:char="F0B7"/>
            </w:r>
            <w:r w:rsidRPr="00DA2375">
              <w:rPr>
                <w:rFonts w:ascii="SymbolMT" w:hAnsi="SymbolMT"/>
              </w:rPr>
              <w:t xml:space="preserve">  </w:t>
            </w:r>
            <w:r w:rsidRPr="00DA2375">
              <w:rPr>
                <w:rFonts w:ascii="Calibri" w:hAnsi="Calibri" w:cs="Calibri"/>
                <w:b/>
                <w:bCs/>
              </w:rPr>
              <w:t xml:space="preserve">FPGA Business Fundamentals </w:t>
            </w:r>
            <w:r>
              <w:rPr>
                <w:rFonts w:ascii="SymbolMT" w:hAnsi="SymbolMT"/>
              </w:rPr>
              <w:sym w:font="Symbol" w:char="F0B7"/>
            </w:r>
            <w:r w:rsidRPr="00DA2375">
              <w:rPr>
                <w:rFonts w:ascii="SymbolMT" w:hAnsi="SymbolMT"/>
              </w:rPr>
              <w:t xml:space="preserve">  </w:t>
            </w:r>
            <w:r w:rsidRPr="00DA2375">
              <w:rPr>
                <w:rFonts w:ascii="Calibri" w:hAnsi="Calibri" w:cs="Calibri"/>
                <w:b/>
                <w:bCs/>
              </w:rPr>
              <w:t xml:space="preserve">FPGA vs ASIC Design Flow </w:t>
            </w:r>
            <w:r>
              <w:rPr>
                <w:rFonts w:ascii="SymbolMT" w:hAnsi="SymbolMT"/>
              </w:rPr>
              <w:sym w:font="Symbol" w:char="F0B7"/>
            </w:r>
            <w:r w:rsidRPr="00DA2375">
              <w:rPr>
                <w:rFonts w:ascii="SymbolMT" w:hAnsi="SymbolMT"/>
              </w:rPr>
              <w:t xml:space="preserve">  </w:t>
            </w:r>
            <w:r w:rsidRPr="00DA2375">
              <w:rPr>
                <w:rFonts w:ascii="Calibri" w:hAnsi="Calibri" w:cs="Calibri"/>
                <w:b/>
                <w:bCs/>
              </w:rPr>
              <w:t xml:space="preserve">FPGA Basics – A Look Under </w:t>
            </w:r>
          </w:p>
          <w:p w14:paraId="695B1BD0" w14:textId="096BD997" w:rsidR="00DF7696" w:rsidRPr="00DA2375" w:rsidRDefault="00DA2375" w:rsidP="00DA2375">
            <w:pPr>
              <w:pStyle w:val="NormalWeb"/>
              <w:shd w:val="clear" w:color="auto" w:fill="FFFFFF"/>
              <w:ind w:left="720"/>
            </w:pPr>
            <w:r>
              <w:rPr>
                <w:rFonts w:ascii="Calibri" w:hAnsi="Calibri" w:cs="Calibri"/>
                <w:b/>
                <w:bCs/>
              </w:rPr>
              <w:t xml:space="preserve">the Hood </w:t>
            </w:r>
          </w:p>
        </w:tc>
        <w:tc>
          <w:tcPr>
            <w:tcW w:w="1351" w:type="dxa"/>
          </w:tcPr>
          <w:p w14:paraId="6746F0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790B414" w14:textId="2689AB74" w:rsidR="00DF7696" w:rsidRDefault="00DA23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A237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72931ECD" w14:textId="77777777" w:rsidTr="004C531E">
        <w:tc>
          <w:tcPr>
            <w:tcW w:w="985" w:type="dxa"/>
          </w:tcPr>
          <w:p w14:paraId="775F967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91C00B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325429D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1D63A9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1119E2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36"/>
      </w:tblGrid>
      <w:tr w:rsidR="00DF7696" w14:paraId="7EF5F678" w14:textId="77777777" w:rsidTr="00DF7696">
        <w:tc>
          <w:tcPr>
            <w:tcW w:w="9985" w:type="dxa"/>
          </w:tcPr>
          <w:p w14:paraId="6BED056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C1032D4" w14:textId="77777777" w:rsidTr="00DF7696">
        <w:tc>
          <w:tcPr>
            <w:tcW w:w="9985" w:type="dxa"/>
          </w:tcPr>
          <w:p w14:paraId="3CFD4BB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4E512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2F8F86A" w14:textId="77E8C762" w:rsidR="00DA2375" w:rsidRDefault="00DA2375" w:rsidP="00DA2375">
            <w:r>
              <w:fldChar w:fldCharType="begin"/>
            </w:r>
            <w:r>
              <w:instrText xml:space="preserve"> INCLUDEPICTURE "/var/folders/b_/l2g883x54rxbm08q7yjp9q4w0000gn/T/com.microsoft.Word/WebArchiveCopyPasteTempFiles/page1image40617392"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AE3747F" wp14:editId="5B918003">
                  <wp:extent cx="6234430" cy="3698875"/>
                  <wp:effectExtent l="0" t="0" r="1270" b="0"/>
                  <wp:docPr id="1" name="Picture 1" descr="page1image40617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40617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4430" cy="369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38CC67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AA6E0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F9D91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099BD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ABB30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70041C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E748A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6DB09B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62859E4" w14:textId="77777777" w:rsidTr="00DF7696">
        <w:tc>
          <w:tcPr>
            <w:tcW w:w="9985" w:type="dxa"/>
          </w:tcPr>
          <w:p w14:paraId="747AD3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B2E2A19" w14:textId="77777777" w:rsidR="00DA2375" w:rsidRDefault="00DA2375" w:rsidP="00DA2375">
            <w:pPr>
              <w:pStyle w:val="NormalWeb"/>
            </w:pPr>
            <w:proofErr w:type="spell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lastRenderedPageBreak/>
              <w:t>ndustry</w:t>
            </w:r>
            <w:proofErr w:type="spellEnd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Applications of FPGA: </w:t>
            </w:r>
          </w:p>
          <w:p w14:paraId="3511EF3A" w14:textId="77777777" w:rsidR="00DA2375" w:rsidRDefault="00DA2375" w:rsidP="00DA2375">
            <w:pPr>
              <w:pStyle w:val="NormalWeb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The impact of new FPGA features in industrial applications is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analyzed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in detail in three main areas, namely digital real-time simulation, advanced control techniques, and electronic instrumentation, with focus on mechatronics, robotics, and power systems design. </w:t>
            </w:r>
          </w:p>
          <w:p w14:paraId="0C135E83" w14:textId="77777777" w:rsidR="00DA2375" w:rsidRDefault="00DA2375" w:rsidP="00DA2375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FPGA vs ASIC Design Flow: </w:t>
            </w:r>
          </w:p>
          <w:p w14:paraId="5E1D8448" w14:textId="033487D2" w:rsidR="00DA2375" w:rsidRDefault="00DA2375" w:rsidP="00DA2375">
            <w:r>
              <w:fldChar w:fldCharType="begin"/>
            </w:r>
            <w:r>
              <w:instrText xml:space="preserve"> INCLUDEPICTURE "/var/folders/b_/l2g883x54rxbm08q7yjp9q4w0000gn/T/com.microsoft.Word/WebArchiveCopyPasteTempFiles/page2image40643344"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46E6BE5" wp14:editId="3FBE50F4">
                  <wp:extent cx="5704840" cy="5507355"/>
                  <wp:effectExtent l="0" t="0" r="0" b="4445"/>
                  <wp:docPr id="2" name="Picture 2" descr="page2image4064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40643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4840" cy="550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DA2375" w14:paraId="21599AC6" w14:textId="77777777" w:rsidTr="00DA237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  <w:hideMark/>
                </w:tcPr>
                <w:p w14:paraId="2D689CF1" w14:textId="77777777" w:rsidR="00DA2375" w:rsidRDefault="00DA2375" w:rsidP="00DA2375">
                  <w:pPr>
                    <w:pStyle w:val="NormalWeb"/>
                    <w:divId w:val="1932736178"/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Write a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>verilog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 code to implement NAND gate in all different styles: 1. Gate Level Code: </w:t>
                  </w:r>
                </w:p>
              </w:tc>
            </w:tr>
            <w:tr w:rsidR="00DA2375" w14:paraId="64B7853C" w14:textId="77777777" w:rsidTr="00DA2375">
              <w:tc>
                <w:tcPr>
                  <w:tcW w:w="0" w:type="auto"/>
                  <w:tcBorders>
                    <w:top w:val="single" w:sz="6" w:space="0" w:color="000000"/>
                    <w:left w:val="single" w:sz="4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F4F4F4"/>
                  <w:vAlign w:val="center"/>
                  <w:hideMark/>
                </w:tcPr>
                <w:p w14:paraId="059373E0" w14:textId="77777777" w:rsidR="00DA2375" w:rsidRDefault="00DA2375" w:rsidP="00DA2375">
                  <w:pPr>
                    <w:pStyle w:val="NormalWeb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module NAND_2_gate_level(output Y, input A, B); wire Yd; </w:t>
                  </w:r>
                </w:p>
                <w:p w14:paraId="04D118F8" w14:textId="77777777" w:rsidR="00DA2375" w:rsidRDefault="00DA2375" w:rsidP="00DA2375">
                  <w:pPr>
                    <w:pStyle w:val="HTMLPreformatted"/>
                    <w:rPr>
                      <w:rFonts w:ascii="Consolas" w:hAnsi="Consolas" w:cs="Consolas"/>
                      <w:color w:val="333333"/>
                    </w:rPr>
                  </w:pPr>
                  <w:r>
                    <w:rPr>
                      <w:rFonts w:ascii="Consolas" w:hAnsi="Consolas" w:cs="Consolas"/>
                      <w:color w:val="333333"/>
                    </w:rPr>
                    <w:t xml:space="preserve">    and(Yd, A, B);</w:t>
                  </w:r>
                </w:p>
              </w:tc>
            </w:tr>
            <w:tr w:rsidR="00DA2375" w14:paraId="3DAEA266" w14:textId="77777777" w:rsidTr="00DA2375">
              <w:tc>
                <w:tcPr>
                  <w:tcW w:w="0" w:type="auto"/>
                  <w:tcBorders>
                    <w:top w:val="single" w:sz="2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4F4F4"/>
                  <w:vAlign w:val="center"/>
                  <w:hideMark/>
                </w:tcPr>
                <w:p w14:paraId="6F7F2FE7" w14:textId="77777777" w:rsidR="00DA2375" w:rsidRDefault="00DA2375" w:rsidP="00DA2375">
                  <w:pPr>
                    <w:pStyle w:val="HTMLPreformatted"/>
                    <w:rPr>
                      <w:rFonts w:ascii="Consolas" w:hAnsi="Consolas" w:cs="Consolas"/>
                      <w:color w:val="333333"/>
                    </w:rPr>
                  </w:pPr>
                  <w:r>
                    <w:rPr>
                      <w:rFonts w:ascii="Consolas" w:hAnsi="Consolas" w:cs="Consolas"/>
                      <w:color w:val="333333"/>
                    </w:rPr>
                    <w:t>not(Y, Yd);</w:t>
                  </w:r>
                </w:p>
                <w:p w14:paraId="7D5D9A57" w14:textId="77777777" w:rsidR="00DA2375" w:rsidRDefault="00DA2375" w:rsidP="00DA2375">
                  <w:pPr>
                    <w:pStyle w:val="HTMLPreformatted"/>
                    <w:rPr>
                      <w:rFonts w:ascii="Consolas" w:hAnsi="Consolas" w:cs="Consolas"/>
                      <w:color w:val="333333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333333"/>
                    </w:rPr>
                    <w:t>endmodule</w:t>
                  </w:r>
                  <w:proofErr w:type="spellEnd"/>
                </w:p>
                <w:p w14:paraId="0AF6EB54" w14:textId="77777777" w:rsidR="00DA2375" w:rsidRDefault="00DA2375" w:rsidP="00DA2375"/>
              </w:tc>
            </w:tr>
            <w:tr w:rsidR="00DA2375" w14:paraId="5A085BED" w14:textId="77777777" w:rsidTr="00DA2375">
              <w:tc>
                <w:tcPr>
                  <w:tcW w:w="0" w:type="auto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  <w:hideMark/>
                </w:tcPr>
                <w:p w14:paraId="6F98F553" w14:textId="77777777" w:rsidR="00DA2375" w:rsidRDefault="00DA2375" w:rsidP="00DA2375">
                  <w:pPr>
                    <w:pStyle w:val="NormalWeb"/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lastRenderedPageBreak/>
                    <w:t xml:space="preserve">2. Data Flow Code: </w:t>
                  </w:r>
                </w:p>
              </w:tc>
            </w:tr>
            <w:tr w:rsidR="00DA2375" w14:paraId="21EC5A47" w14:textId="77777777" w:rsidTr="00DA2375">
              <w:tc>
                <w:tcPr>
                  <w:tcW w:w="0" w:type="auto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4F4F4"/>
                  <w:vAlign w:val="center"/>
                  <w:hideMark/>
                </w:tcPr>
                <w:p w14:paraId="0DBB66CC" w14:textId="77777777" w:rsidR="00DA2375" w:rsidRDefault="00DA2375" w:rsidP="00DA2375">
                  <w:pPr>
                    <w:pStyle w:val="NormalWeb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module NAND_2_data_flow (output Y, input A, B); assign Y = ~(A &amp; B); </w:t>
                  </w:r>
                </w:p>
                <w:p w14:paraId="69634F76" w14:textId="77777777" w:rsidR="00DA2375" w:rsidRDefault="00DA2375" w:rsidP="00DA2375">
                  <w:pPr>
                    <w:pStyle w:val="NormalWeb"/>
                  </w:pPr>
                  <w:proofErr w:type="spellStart"/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>endmodule</w:t>
                  </w:r>
                  <w:proofErr w:type="spellEnd"/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A2375" w14:paraId="35A7D261" w14:textId="77777777" w:rsidTr="00DA2375">
              <w:tc>
                <w:tcPr>
                  <w:tcW w:w="0" w:type="auto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  <w:hideMark/>
                </w:tcPr>
                <w:p w14:paraId="03502BAA" w14:textId="77777777" w:rsidR="00DA2375" w:rsidRDefault="00DA2375" w:rsidP="00DA2375">
                  <w:pPr>
                    <w:pStyle w:val="NormalWeb"/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3.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>BehavioralModellingcode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: </w:t>
                  </w:r>
                </w:p>
              </w:tc>
            </w:tr>
            <w:tr w:rsidR="00DA2375" w14:paraId="14F43F61" w14:textId="77777777" w:rsidTr="00DA2375">
              <w:tc>
                <w:tcPr>
                  <w:tcW w:w="0" w:type="auto"/>
                  <w:tcBorders>
                    <w:top w:val="single" w:sz="6" w:space="0" w:color="000000"/>
                    <w:left w:val="single" w:sz="4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F4F4F4"/>
                  <w:vAlign w:val="center"/>
                  <w:hideMark/>
                </w:tcPr>
                <w:p w14:paraId="023EA0DF" w14:textId="77777777" w:rsidR="00DA2375" w:rsidRDefault="00DA2375" w:rsidP="00DA2375">
                  <w:pPr>
                    <w:pStyle w:val="NormalWeb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module NAND_2_behavioral (output reg Y, input A, B); always @ (A or B) begin </w:t>
                  </w:r>
                </w:p>
                <w:p w14:paraId="37AE3605" w14:textId="77777777" w:rsidR="00DA2375" w:rsidRDefault="00DA2375" w:rsidP="00DA2375">
                  <w:pPr>
                    <w:pStyle w:val="NormalWeb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if (A == 1'b1 &amp; B == 1'b1) begin Y = 1'b0; </w:t>
                  </w:r>
                </w:p>
                <w:p w14:paraId="315B41B3" w14:textId="77777777" w:rsidR="00DA2375" w:rsidRDefault="00DA2375" w:rsidP="00DA2375">
                  <w:pPr>
                    <w:pStyle w:val="NormalWeb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end </w:t>
                  </w:r>
                </w:p>
              </w:tc>
            </w:tr>
            <w:tr w:rsidR="00DA2375" w14:paraId="604A0726" w14:textId="77777777" w:rsidTr="00DA2375">
              <w:tc>
                <w:tcPr>
                  <w:tcW w:w="0" w:type="auto"/>
                  <w:tcBorders>
                    <w:top w:val="single" w:sz="2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4F4F4"/>
                  <w:vAlign w:val="center"/>
                  <w:hideMark/>
                </w:tcPr>
                <w:p w14:paraId="79302D6C" w14:textId="77777777" w:rsidR="00DA2375" w:rsidRDefault="00DA2375" w:rsidP="00DA2375">
                  <w:pPr>
                    <w:pStyle w:val="NormalWeb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br/>
                    <w:t xml:space="preserve">Y = 1'b1; </w:t>
                  </w:r>
                </w:p>
                <w:p w14:paraId="484B897C" w14:textId="77777777" w:rsidR="00DA2375" w:rsidRDefault="00DA2375" w:rsidP="00DA2375">
                  <w:pPr>
                    <w:pStyle w:val="HTMLPreformatted"/>
                    <w:rPr>
                      <w:rFonts w:ascii="Consolas" w:hAnsi="Consolas" w:cs="Consolas"/>
                      <w:color w:val="333333"/>
                    </w:rPr>
                  </w:pPr>
                  <w:r>
                    <w:rPr>
                      <w:rFonts w:ascii="Consolas" w:hAnsi="Consolas" w:cs="Consolas"/>
                      <w:color w:val="333333"/>
                    </w:rPr>
                    <w:t>end</w:t>
                  </w:r>
                </w:p>
                <w:p w14:paraId="14E640A0" w14:textId="77777777" w:rsidR="00DA2375" w:rsidRDefault="00DA2375" w:rsidP="00DA2375">
                  <w:pPr>
                    <w:pStyle w:val="HTMLPreformatted"/>
                    <w:rPr>
                      <w:rFonts w:ascii="Consolas" w:hAnsi="Consolas" w:cs="Consolas"/>
                      <w:color w:val="333333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333333"/>
                    </w:rPr>
                    <w:t>endmodule</w:t>
                  </w:r>
                  <w:proofErr w:type="spellEnd"/>
                </w:p>
              </w:tc>
            </w:tr>
            <w:tr w:rsidR="00DA2375" w14:paraId="2FFBD981" w14:textId="77777777" w:rsidTr="00DA2375">
              <w:tc>
                <w:tcPr>
                  <w:tcW w:w="0" w:type="auto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  <w:hideMark/>
                </w:tcPr>
                <w:p w14:paraId="13013285" w14:textId="77777777" w:rsidR="00DA2375" w:rsidRDefault="00DA2375" w:rsidP="00DA2375"/>
              </w:tc>
            </w:tr>
          </w:tbl>
          <w:p w14:paraId="2704F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4E004B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1227BD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2F67F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582CC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5F92AF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2F173C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F2BE4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279A9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05D888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4AC1C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1F91E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1B9B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722F1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29F80D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C1DF0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3AD98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C57CF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45791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E710FE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27CE1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D81C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CD58B9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58CC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A201B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50D51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"/>
        <w:gridCol w:w="4088"/>
        <w:gridCol w:w="1368"/>
        <w:gridCol w:w="3603"/>
        <w:gridCol w:w="22"/>
      </w:tblGrid>
      <w:tr w:rsidR="00DF7696" w14:paraId="00AAE3C3" w14:textId="77777777" w:rsidTr="00DF7696">
        <w:tc>
          <w:tcPr>
            <w:tcW w:w="985" w:type="dxa"/>
          </w:tcPr>
          <w:p w14:paraId="2AF0F56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03757D" w14:textId="72BE6535" w:rsidR="00DF7696" w:rsidRPr="00DA2375" w:rsidRDefault="00DA2375" w:rsidP="00DA2375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01 June 2020</w:t>
            </w:r>
          </w:p>
        </w:tc>
        <w:tc>
          <w:tcPr>
            <w:tcW w:w="1351" w:type="dxa"/>
          </w:tcPr>
          <w:p w14:paraId="14BF2D0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052F3FB0" w14:textId="1B224180" w:rsidR="00DF7696" w:rsidRDefault="00DA237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6B4222B4" w14:textId="77777777" w:rsidTr="00DF7696">
        <w:tc>
          <w:tcPr>
            <w:tcW w:w="985" w:type="dxa"/>
          </w:tcPr>
          <w:p w14:paraId="36F0526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C954954" w14:textId="7BD49AD2" w:rsidR="00DF7696" w:rsidRDefault="00DA237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462AE4A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76927291" w14:textId="70A62B62" w:rsidR="00DF7696" w:rsidRDefault="00DA237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4B93BFF6" w14:textId="77777777" w:rsidTr="00DF7696">
        <w:tc>
          <w:tcPr>
            <w:tcW w:w="985" w:type="dxa"/>
          </w:tcPr>
          <w:p w14:paraId="633A41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CE85F85" w14:textId="2DD337B0" w:rsidR="00DF7696" w:rsidRPr="00DA2375" w:rsidRDefault="00DA2375" w:rsidP="00DA2375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82D3A"/>
                <w:sz w:val="28"/>
                <w:szCs w:val="28"/>
                <w:shd w:val="clear" w:color="auto" w:fill="F4F7F9"/>
              </w:rPr>
              <w:t xml:space="preserve">Application 6: Build a Webcam </w:t>
            </w:r>
            <w:r>
              <w:rPr>
                <w:rFonts w:ascii="Calibri" w:hAnsi="Calibri" w:cs="Calibri"/>
                <w:b/>
                <w:bCs/>
                <w:color w:val="282D3A"/>
                <w:sz w:val="28"/>
                <w:szCs w:val="28"/>
              </w:rPr>
              <w:t xml:space="preserve">Motion Detector </w:t>
            </w:r>
          </w:p>
        </w:tc>
        <w:tc>
          <w:tcPr>
            <w:tcW w:w="1351" w:type="dxa"/>
          </w:tcPr>
          <w:p w14:paraId="09A559C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277195FD" w14:textId="6D2F4B4E" w:rsidR="00DF7696" w:rsidRDefault="00DA237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A237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DF7696" w14:paraId="4707CF4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7E380AEB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133EC24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11A8DFF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Image of session</w:t>
            </w:r>
          </w:p>
          <w:p w14:paraId="3855AE17" w14:textId="75E4C779" w:rsidR="00DA2375" w:rsidRDefault="00DA2375" w:rsidP="00DA2375">
            <w:r>
              <w:fldChar w:fldCharType="begin"/>
            </w:r>
            <w:r>
              <w:instrText xml:space="preserve"> INCLUDEPICTURE "/var/folders/b_/l2g883x54rxbm08q7yjp9q4w0000gn/T/com.microsoft.Word/WebArchiveCopyPasteTempFiles/page4image40868768"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A96700E" wp14:editId="7A89072A">
                  <wp:extent cx="6162040" cy="4114800"/>
                  <wp:effectExtent l="0" t="0" r="0" b="0"/>
                  <wp:docPr id="3" name="Picture 3" descr="page4image40868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4image40868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04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6A3FD0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2E3B7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AC739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6DA36A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C6F684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8FF59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712016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8CD37E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7083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3D980F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4FF7151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444D98C6" w14:textId="77777777" w:rsidR="00DA2375" w:rsidRDefault="00DA2375" w:rsidP="00DA2375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Build a Webcam Motion Detector: </w:t>
            </w:r>
          </w:p>
          <w:p w14:paraId="6FEAB6E0" w14:textId="77777777" w:rsidR="00DA2375" w:rsidRDefault="00DA2375" w:rsidP="00DA2375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In this Application we learnt about building a Webcam Motion Detector. </w:t>
            </w:r>
          </w:p>
          <w:p w14:paraId="1A76A324" w14:textId="77777777" w:rsidR="00DA2375" w:rsidRDefault="00DA2375" w:rsidP="00DA2375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Creating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Gray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scale images and converting it into white and black. </w:t>
            </w:r>
          </w:p>
          <w:p w14:paraId="545D67FB" w14:textId="77777777" w:rsidR="00DA2375" w:rsidRDefault="00DA2375" w:rsidP="00DA2375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Also having raw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colored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images to detect motion. </w:t>
            </w:r>
          </w:p>
          <w:p w14:paraId="1E6AE21A" w14:textId="77777777" w:rsidR="00DA2375" w:rsidRDefault="00DA2375" w:rsidP="00DA2375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When motion is detected it starts noting the time at which the motion is detected. </w:t>
            </w:r>
          </w:p>
          <w:p w14:paraId="0570B1BA" w14:textId="77777777" w:rsidR="00DA2375" w:rsidRDefault="00DA2375" w:rsidP="00DA2375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>And that time and date is stored in excel file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F5EDB7A" w14:textId="1EEA876D" w:rsidR="00DA2375" w:rsidRDefault="00DA2375" w:rsidP="00DA2375">
            <w:r>
              <w:fldChar w:fldCharType="begin"/>
            </w:r>
            <w:r>
              <w:instrText xml:space="preserve"> INCLUDEPICTURE "/var/folders/b_/l2g883x54rxbm08q7yjp9q4w0000gn/T/com.microsoft.Word/WebArchiveCopyPasteTempFiles/page5image57518816"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E0A77CF" wp14:editId="7A8A18E8">
                  <wp:extent cx="6255385" cy="4447540"/>
                  <wp:effectExtent l="0" t="0" r="5715" b="0"/>
                  <wp:docPr id="5" name="Picture 5" descr="page5image57518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5image57518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5385" cy="444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516A5ED" w14:textId="77777777" w:rsidR="00DA2375" w:rsidRDefault="00DA2375" w:rsidP="00DA2375">
            <w:pPr>
              <w:pStyle w:val="NormalWeb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Time at which motion was detected and saved in excel sheet is shown below. </w:t>
            </w:r>
          </w:p>
          <w:p w14:paraId="50E816F7" w14:textId="0FACE1DE" w:rsidR="00DA2375" w:rsidRDefault="00DA2375" w:rsidP="00DA2375">
            <w:r>
              <w:fldChar w:fldCharType="begin"/>
            </w:r>
            <w:r>
              <w:instrText xml:space="preserve"> INCLUDEPICTURE "/var/folders/b_/l2g883x54rxbm08q7yjp9q4w0000gn/T/com.microsoft.Word/WebArchiveCopyPasteTempFiles/page5image40535680"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2A30D9B" wp14:editId="24709FBD">
                  <wp:extent cx="1828800" cy="1537970"/>
                  <wp:effectExtent l="0" t="0" r="0" b="0"/>
                  <wp:docPr id="4" name="Picture 4" descr="page5image40535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5image40535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3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4F00DE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526A3B" w14:textId="10DC7175" w:rsidR="00DF7696" w:rsidRPr="00DA2375" w:rsidRDefault="00DA2375" w:rsidP="00DA2375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lastRenderedPageBreak/>
              <w:t xml:space="preserve">RPA(Robotic Process Automation) Certificate: </w:t>
            </w:r>
          </w:p>
          <w:p w14:paraId="2CC210F5" w14:textId="6A871A23" w:rsidR="00DF7696" w:rsidRDefault="00DA237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C02B184" wp14:editId="2C85C9E3">
                  <wp:extent cx="6400800" cy="42684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uviCertification - Eb01I0695u38471gs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151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F6A0AE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2316F1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8005D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6D21A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B1235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2A59D5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692F40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A91C1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A89EB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7DE8B9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F9E961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F0056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00D457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2E034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83F8A1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8A2488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4C58CF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BE518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54A617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188E4E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C306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A369FD6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428EB"/>
    <w:multiLevelType w:val="multilevel"/>
    <w:tmpl w:val="0BC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60818"/>
    <w:multiLevelType w:val="multilevel"/>
    <w:tmpl w:val="6E2A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A2375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DA40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375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4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5</cp:revision>
  <dcterms:created xsi:type="dcterms:W3CDTF">2020-05-15T04:42:00Z</dcterms:created>
  <dcterms:modified xsi:type="dcterms:W3CDTF">2020-06-01T13:21:00Z</dcterms:modified>
</cp:coreProperties>
</file>