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73"/>
        <w:gridCol w:w="1345"/>
        <w:gridCol w:w="3616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D65F3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01-06</w:t>
            </w:r>
            <w:r w:rsidR="00427A28"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427A28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Pragati</w:t>
            </w:r>
            <w:proofErr w:type="spellEnd"/>
            <w:r>
              <w:rPr>
                <w:b/>
                <w:sz w:val="24"/>
                <w:szCs w:val="24"/>
              </w:rPr>
              <w:t xml:space="preserve"> M </w:t>
            </w:r>
            <w:proofErr w:type="spellStart"/>
            <w:r>
              <w:rPr>
                <w:b/>
                <w:sz w:val="24"/>
                <w:szCs w:val="24"/>
              </w:rPr>
              <w:t>Kundalkar</w:t>
            </w:r>
            <w:proofErr w:type="spellEnd"/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D65F3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Digital design using HDL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427A2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4AL17EC072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ED545C" w:rsidRDefault="00D65F3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Industry application of FPGA, FPGA business fundamental, FPGA v/s ASIC design flow, FPGA basics-A look under the hood.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427A2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427A28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</w:t>
            </w:r>
          </w:p>
          <w:p w:rsidR="00427A28" w:rsidRDefault="00427A2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 -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427A28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proofErr w:type="spellStart"/>
            <w:r>
              <w:rPr>
                <w:b/>
                <w:sz w:val="24"/>
                <w:szCs w:val="24"/>
              </w:rPr>
              <w:t>Pragati</w:t>
            </w:r>
            <w:proofErr w:type="spellEnd"/>
            <w:r>
              <w:rPr>
                <w:b/>
                <w:sz w:val="24"/>
                <w:szCs w:val="24"/>
              </w:rPr>
              <w:t>-m-k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/>
      </w:tblPr>
      <w:tblGrid>
        <w:gridCol w:w="9985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65F3B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217670" cy="6105855"/>
                  <wp:effectExtent l="19050" t="0" r="0" b="0"/>
                  <wp:docPr id="2" name="Picture 1" descr="C:\Users\User\AppData\Local\Microsoft\Windows\INetCache\Content.Word\HDL_1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Microsoft\Windows\INetCache\Content.Word\HDL_1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3477" cy="61142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65F3B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124934" cy="4324350"/>
                  <wp:effectExtent l="19050" t="0" r="9166" b="0"/>
                  <wp:docPr id="3" name="Picture 4" descr="C:\Users\User\AppData\Local\Microsoft\Windows\INetCache\Content.Word\HDL_1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AppData\Local\Microsoft\Windows\INetCache\Content.Word\HDL_1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30827" cy="43285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5F3B" w:rsidRDefault="00D65F3B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215212" cy="3590736"/>
                  <wp:effectExtent l="19050" t="0" r="0" b="0"/>
                  <wp:docPr id="5" name="Picture 7" descr="C:\Users\User\AppData\Local\Microsoft\Windows\INetCache\Content.Word\HDL_1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ser\AppData\Local\Microsoft\Windows\INetCache\Content.Word\HDL_1_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7423" cy="35926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197852" w:rsidRDefault="00197852" w:rsidP="00DF7696">
      <w:pPr>
        <w:rPr>
          <w:b/>
          <w:sz w:val="24"/>
          <w:szCs w:val="24"/>
        </w:rPr>
      </w:pPr>
    </w:p>
    <w:p w:rsidR="00D65F3B" w:rsidRDefault="00D65F3B" w:rsidP="00DF7696">
      <w:pPr>
        <w:rPr>
          <w:b/>
          <w:sz w:val="24"/>
          <w:szCs w:val="24"/>
        </w:rPr>
      </w:pPr>
    </w:p>
    <w:p w:rsidR="00D65F3B" w:rsidRDefault="00D65F3B" w:rsidP="00DF7696">
      <w:pPr>
        <w:rPr>
          <w:b/>
          <w:sz w:val="24"/>
          <w:szCs w:val="24"/>
        </w:rPr>
      </w:pPr>
    </w:p>
    <w:p w:rsidR="00D65F3B" w:rsidRDefault="00D65F3B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1362"/>
        <w:gridCol w:w="3969"/>
        <w:gridCol w:w="1345"/>
        <w:gridCol w:w="3394"/>
        <w:gridCol w:w="226"/>
      </w:tblGrid>
      <w:tr w:rsidR="00427A28" w:rsidTr="00427A28">
        <w:tc>
          <w:tcPr>
            <w:tcW w:w="1362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969" w:type="dxa"/>
          </w:tcPr>
          <w:p w:rsidR="00427A28" w:rsidRDefault="00D65F3B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01-06</w:t>
            </w:r>
            <w:r w:rsidR="00427A28"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45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20" w:type="dxa"/>
            <w:gridSpan w:val="2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Pragati</w:t>
            </w:r>
            <w:proofErr w:type="spellEnd"/>
            <w:r>
              <w:rPr>
                <w:b/>
                <w:sz w:val="24"/>
                <w:szCs w:val="24"/>
              </w:rPr>
              <w:t xml:space="preserve"> M </w:t>
            </w:r>
            <w:proofErr w:type="spellStart"/>
            <w:r>
              <w:rPr>
                <w:b/>
                <w:sz w:val="24"/>
                <w:szCs w:val="24"/>
              </w:rPr>
              <w:t>Kundalkar</w:t>
            </w:r>
            <w:proofErr w:type="spellEnd"/>
          </w:p>
        </w:tc>
      </w:tr>
      <w:tr w:rsidR="00427A28" w:rsidTr="00427A28">
        <w:tc>
          <w:tcPr>
            <w:tcW w:w="1362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969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 programming</w:t>
            </w:r>
          </w:p>
        </w:tc>
        <w:tc>
          <w:tcPr>
            <w:tcW w:w="1345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20" w:type="dxa"/>
            <w:gridSpan w:val="2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4AL17EC072</w:t>
            </w:r>
          </w:p>
        </w:tc>
      </w:tr>
      <w:tr w:rsidR="00427A28" w:rsidTr="00427A28">
        <w:tc>
          <w:tcPr>
            <w:tcW w:w="1362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969" w:type="dxa"/>
          </w:tcPr>
          <w:p w:rsidR="004F15AF" w:rsidRDefault="00D65F3B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Application 6: Build a webcam motion detector.</w:t>
            </w:r>
          </w:p>
        </w:tc>
        <w:tc>
          <w:tcPr>
            <w:tcW w:w="1345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20" w:type="dxa"/>
            <w:gridSpan w:val="2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427A28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</w:t>
            </w:r>
          </w:p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 - SEC</w:t>
            </w:r>
          </w:p>
        </w:tc>
      </w:tr>
      <w:tr w:rsidR="00DF7696" w:rsidTr="00427A28">
        <w:trPr>
          <w:gridAfter w:val="1"/>
          <w:wAfter w:w="226" w:type="dxa"/>
        </w:trPr>
        <w:tc>
          <w:tcPr>
            <w:tcW w:w="10070" w:type="dxa"/>
            <w:gridSpan w:val="4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427A28">
        <w:trPr>
          <w:gridAfter w:val="1"/>
          <w:wAfter w:w="226" w:type="dxa"/>
        </w:trPr>
        <w:tc>
          <w:tcPr>
            <w:tcW w:w="10070" w:type="dxa"/>
            <w:gridSpan w:val="4"/>
          </w:tcPr>
          <w:p w:rsidR="00DF7696" w:rsidRDefault="00D65F3B" w:rsidP="001C45D4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773179" cy="6991350"/>
                  <wp:effectExtent l="19050" t="0" r="8371" b="0"/>
                  <wp:docPr id="6" name="Picture 10" descr="C:\Users\User\AppData\Local\Microsoft\Windows\INetCache\Content.Word\python_12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User\AppData\Local\Microsoft\Windows\INetCache\Content.Word\python_12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6952" cy="69968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545C" w:rsidRDefault="00D65F3B" w:rsidP="001C45D4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924550" cy="5791200"/>
                  <wp:effectExtent l="19050" t="0" r="0" b="0"/>
                  <wp:docPr id="13" name="Picture 13" descr="C:\Users\User\AppData\Local\Microsoft\Windows\INetCache\Content.Word\python_12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User\AppData\Local\Microsoft\Windows\INetCache\Content.Word\python_12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6912" cy="58032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5AF" w:rsidRDefault="004F15AF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p w:rsidR="00C447B2" w:rsidRDefault="00C447B2" w:rsidP="00DF7696">
      <w:pPr>
        <w:rPr>
          <w:b/>
          <w:sz w:val="24"/>
          <w:szCs w:val="24"/>
        </w:rPr>
      </w:pPr>
    </w:p>
    <w:p w:rsidR="00C447B2" w:rsidRDefault="00C447B2" w:rsidP="00DF7696">
      <w:pPr>
        <w:rPr>
          <w:b/>
          <w:sz w:val="24"/>
          <w:szCs w:val="24"/>
        </w:rPr>
      </w:pPr>
    </w:p>
    <w:p w:rsidR="00C447B2" w:rsidRDefault="00C447B2" w:rsidP="00DF7696">
      <w:pPr>
        <w:rPr>
          <w:b/>
          <w:sz w:val="24"/>
          <w:szCs w:val="24"/>
        </w:rPr>
      </w:pPr>
    </w:p>
    <w:p w:rsidR="00C447B2" w:rsidRDefault="00C447B2" w:rsidP="00DF7696">
      <w:pPr>
        <w:rPr>
          <w:b/>
          <w:sz w:val="24"/>
          <w:szCs w:val="24"/>
        </w:rPr>
      </w:pPr>
    </w:p>
    <w:p w:rsidR="00C447B2" w:rsidRDefault="00C447B2" w:rsidP="00DF7696">
      <w:pPr>
        <w:rPr>
          <w:b/>
          <w:sz w:val="24"/>
          <w:szCs w:val="24"/>
        </w:rPr>
      </w:pPr>
    </w:p>
    <w:p w:rsidR="00C447B2" w:rsidRDefault="00C447B2" w:rsidP="00DF7696">
      <w:pPr>
        <w:rPr>
          <w:b/>
          <w:sz w:val="24"/>
          <w:szCs w:val="24"/>
        </w:rPr>
      </w:pPr>
    </w:p>
    <w:p w:rsidR="00C447B2" w:rsidRDefault="00C447B2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1582"/>
        <w:gridCol w:w="3705"/>
        <w:gridCol w:w="1694"/>
        <w:gridCol w:w="3252"/>
        <w:gridCol w:w="63"/>
      </w:tblGrid>
      <w:tr w:rsidR="00B270FE" w:rsidTr="00A66258">
        <w:tc>
          <w:tcPr>
            <w:tcW w:w="1362" w:type="dxa"/>
          </w:tcPr>
          <w:p w:rsidR="00B270FE" w:rsidRDefault="00B270FE" w:rsidP="00A6625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Date:</w:t>
            </w:r>
          </w:p>
        </w:tc>
        <w:tc>
          <w:tcPr>
            <w:tcW w:w="3969" w:type="dxa"/>
          </w:tcPr>
          <w:p w:rsidR="00B270FE" w:rsidRDefault="00B270FE" w:rsidP="00A6625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01-06-2020</w:t>
            </w:r>
          </w:p>
        </w:tc>
        <w:tc>
          <w:tcPr>
            <w:tcW w:w="1345" w:type="dxa"/>
          </w:tcPr>
          <w:p w:rsidR="00B270FE" w:rsidRDefault="00B270FE" w:rsidP="00A6625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20" w:type="dxa"/>
            <w:gridSpan w:val="2"/>
          </w:tcPr>
          <w:p w:rsidR="00B270FE" w:rsidRDefault="00B270FE" w:rsidP="00A66258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Pragati</w:t>
            </w:r>
            <w:proofErr w:type="spellEnd"/>
            <w:r>
              <w:rPr>
                <w:b/>
                <w:sz w:val="24"/>
                <w:szCs w:val="24"/>
              </w:rPr>
              <w:t xml:space="preserve"> M </w:t>
            </w:r>
            <w:proofErr w:type="spellStart"/>
            <w:r>
              <w:rPr>
                <w:b/>
                <w:sz w:val="24"/>
                <w:szCs w:val="24"/>
              </w:rPr>
              <w:t>Kundalkar</w:t>
            </w:r>
            <w:proofErr w:type="spellEnd"/>
          </w:p>
        </w:tc>
      </w:tr>
      <w:tr w:rsidR="00B270FE" w:rsidTr="00A66258">
        <w:tc>
          <w:tcPr>
            <w:tcW w:w="1362" w:type="dxa"/>
          </w:tcPr>
          <w:p w:rsidR="00B270FE" w:rsidRDefault="00B270FE" w:rsidP="00A6625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969" w:type="dxa"/>
          </w:tcPr>
          <w:p w:rsidR="00B270FE" w:rsidRDefault="00B270FE" w:rsidP="00A6625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Introduction to RPA</w:t>
            </w:r>
          </w:p>
        </w:tc>
        <w:tc>
          <w:tcPr>
            <w:tcW w:w="1345" w:type="dxa"/>
          </w:tcPr>
          <w:p w:rsidR="00B270FE" w:rsidRDefault="00B270FE" w:rsidP="00A6625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20" w:type="dxa"/>
            <w:gridSpan w:val="2"/>
          </w:tcPr>
          <w:p w:rsidR="00B270FE" w:rsidRDefault="00B270FE" w:rsidP="00A6625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4AL17EC072</w:t>
            </w:r>
          </w:p>
        </w:tc>
      </w:tr>
      <w:tr w:rsidR="00B270FE" w:rsidTr="00A66258">
        <w:tc>
          <w:tcPr>
            <w:tcW w:w="1362" w:type="dxa"/>
          </w:tcPr>
          <w:p w:rsidR="00B270FE" w:rsidRDefault="00B270FE" w:rsidP="00A6625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969" w:type="dxa"/>
          </w:tcPr>
          <w:p w:rsidR="00B270FE" w:rsidRDefault="00B270FE" w:rsidP="00A6625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Step into robotic process automation</w:t>
            </w:r>
          </w:p>
        </w:tc>
        <w:tc>
          <w:tcPr>
            <w:tcW w:w="1345" w:type="dxa"/>
          </w:tcPr>
          <w:p w:rsidR="00B270FE" w:rsidRDefault="00B270FE" w:rsidP="00A6625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20" w:type="dxa"/>
            <w:gridSpan w:val="2"/>
          </w:tcPr>
          <w:p w:rsidR="00B270FE" w:rsidRDefault="00B270FE" w:rsidP="00A6625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427A28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</w:t>
            </w:r>
          </w:p>
          <w:p w:rsidR="00B270FE" w:rsidRDefault="00B270FE" w:rsidP="00A6625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 - SEC</w:t>
            </w:r>
          </w:p>
        </w:tc>
      </w:tr>
      <w:tr w:rsidR="00B270FE" w:rsidTr="00A66258">
        <w:trPr>
          <w:gridAfter w:val="1"/>
          <w:wAfter w:w="226" w:type="dxa"/>
        </w:trPr>
        <w:tc>
          <w:tcPr>
            <w:tcW w:w="10070" w:type="dxa"/>
            <w:gridSpan w:val="4"/>
          </w:tcPr>
          <w:p w:rsidR="00B270FE" w:rsidRDefault="00C447B2" w:rsidP="00A66258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6324600" cy="4476750"/>
                  <wp:effectExtent l="19050" t="0" r="0" b="0"/>
                  <wp:docPr id="7" name="Picture 1" descr="C:\Users\User\AppData\Local\Microsoft\Windows\INetCache\Content.Word\SAVE_20200601_1507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Microsoft\Windows\INetCache\Content.Word\SAVE_20200601_1507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9363" cy="44801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70FE" w:rsidRDefault="00B270FE" w:rsidP="00A66258">
            <w:pPr>
              <w:rPr>
                <w:b/>
                <w:sz w:val="24"/>
                <w:szCs w:val="24"/>
              </w:rPr>
            </w:pPr>
          </w:p>
          <w:p w:rsidR="00B270FE" w:rsidRDefault="00B270FE" w:rsidP="00A66258">
            <w:pPr>
              <w:rPr>
                <w:b/>
                <w:sz w:val="24"/>
                <w:szCs w:val="24"/>
              </w:rPr>
            </w:pPr>
          </w:p>
          <w:p w:rsidR="00B270FE" w:rsidRDefault="00B270FE" w:rsidP="00A66258">
            <w:pPr>
              <w:rPr>
                <w:b/>
                <w:sz w:val="24"/>
                <w:szCs w:val="24"/>
              </w:rPr>
            </w:pPr>
          </w:p>
        </w:tc>
      </w:tr>
    </w:tbl>
    <w:p w:rsidR="00B270FE" w:rsidRPr="00DF7696" w:rsidRDefault="00B270FE" w:rsidP="00DF7696">
      <w:pPr>
        <w:rPr>
          <w:b/>
          <w:sz w:val="24"/>
          <w:szCs w:val="24"/>
        </w:rPr>
      </w:pPr>
    </w:p>
    <w:sectPr w:rsidR="00B270FE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 w:grammar="clean"/>
  <w:defaultTabStop w:val="720"/>
  <w:characterSpacingControl w:val="doNotCompress"/>
  <w:compat/>
  <w:rsids>
    <w:rsidRoot w:val="00043305"/>
    <w:rsid w:val="00043305"/>
    <w:rsid w:val="00197852"/>
    <w:rsid w:val="00313B93"/>
    <w:rsid w:val="00375323"/>
    <w:rsid w:val="00427A28"/>
    <w:rsid w:val="00455B79"/>
    <w:rsid w:val="00456322"/>
    <w:rsid w:val="004C531E"/>
    <w:rsid w:val="004F15AF"/>
    <w:rsid w:val="00522420"/>
    <w:rsid w:val="005D4939"/>
    <w:rsid w:val="007040C9"/>
    <w:rsid w:val="007B0140"/>
    <w:rsid w:val="00812AEE"/>
    <w:rsid w:val="008D5B93"/>
    <w:rsid w:val="008F19BA"/>
    <w:rsid w:val="00AB605A"/>
    <w:rsid w:val="00B270FE"/>
    <w:rsid w:val="00BD5B50"/>
    <w:rsid w:val="00C447B2"/>
    <w:rsid w:val="00C90BF5"/>
    <w:rsid w:val="00CA67FB"/>
    <w:rsid w:val="00CC0173"/>
    <w:rsid w:val="00D65F3B"/>
    <w:rsid w:val="00DA18D3"/>
    <w:rsid w:val="00DF7696"/>
    <w:rsid w:val="00ED545C"/>
    <w:rsid w:val="00F211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5B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27A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A2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Belagavi-Karnataka-Bharat Dec 2012</Company>
  <LinksUpToDate>false</LinksUpToDate>
  <CharactersWithSpaces>754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User</cp:lastModifiedBy>
  <cp:revision>2</cp:revision>
  <dcterms:created xsi:type="dcterms:W3CDTF">2020-06-01T12:04:00Z</dcterms:created>
  <dcterms:modified xsi:type="dcterms:W3CDTF">2020-06-01T12:04:00Z</dcterms:modified>
</cp:coreProperties>
</file>