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express</w:t>
            </w:r>
          </w:p>
          <w:p w:rsidR="00592B29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 presentation with impact</w:t>
            </w:r>
          </w:p>
          <w:p w:rsidR="00592B29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soft skills for workplace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20A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170338" cy="4257627"/>
                  <wp:effectExtent l="0" t="0" r="1905" b="0"/>
                  <wp:docPr id="2" name="Picture 2" descr="C:\Users\lenovo\Desktop\Redmi Note 5\photo\Screenshot_2020-05-18-11-59-36-318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18-11-59-36-318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48" cy="427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24FE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 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000250" cy="4305300"/>
                  <wp:effectExtent l="0" t="0" r="0" b="0"/>
                  <wp:docPr id="1" name="Picture 1" descr="C:\Users\lenovo\Desktop\Redmi Note 5\photo\Screenshot_2020-05-18-11-54-23-185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18-11-54-23-185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The session started with introduction about communication </w:t>
            </w:r>
          </w:p>
          <w:p w:rsidR="00064E7F" w:rsidRDefault="00064E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Went through different types of communication</w:t>
            </w:r>
          </w:p>
          <w:p w:rsidR="00064E7F" w:rsidRDefault="00064E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Verbal and non- Verbal Communication</w:t>
            </w:r>
          </w:p>
          <w:p w:rsidR="00064E7F" w:rsidRDefault="00064E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Different types of non-verbal communication</w:t>
            </w:r>
          </w:p>
          <w:p w:rsidR="00064E7F" w:rsidRDefault="00064E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Skills to develop during verbal and non-verbal communication</w:t>
            </w:r>
          </w:p>
          <w:p w:rsidR="00DF7696" w:rsidRDefault="00064E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</w:p>
        </w:tc>
      </w:tr>
      <w:tr w:rsidR="00064E7F" w:rsidTr="00DF7696">
        <w:tc>
          <w:tcPr>
            <w:tcW w:w="9985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 w:rsidR="009B404E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 small Program</w:t>
            </w:r>
          </w:p>
          <w:p w:rsidR="009B404E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 data Types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B404E">
              <w:rPr>
                <w:b/>
                <w:sz w:val="24"/>
                <w:szCs w:val="24"/>
              </w:rPr>
              <w:t>Sem</w:t>
            </w:r>
            <w:proofErr w:type="spellEnd"/>
            <w:r w:rsidR="009B404E">
              <w:rPr>
                <w:b/>
                <w:sz w:val="24"/>
                <w:szCs w:val="24"/>
              </w:rPr>
              <w:t xml:space="preserve"> A</w:t>
            </w:r>
            <w:bookmarkStart w:id="0" w:name="_GoBack"/>
            <w:bookmarkEnd w:id="0"/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557462" cy="5114923"/>
                  <wp:effectExtent l="0" t="0" r="0" b="0"/>
                  <wp:docPr id="3" name="Picture 3" descr="C:\Users\lenovo\Desktop\Redmi Note 5\photo\Screenshot_2020-05-18-17-49-51-114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5-18-17-49-51-114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185" cy="512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>eport – Went through basic software needed for Python</w:t>
            </w:r>
          </w:p>
          <w:p w:rsidR="009B404E" w:rsidRDefault="009B40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Downloaded the software required </w:t>
            </w:r>
          </w:p>
          <w:p w:rsidR="009B404E" w:rsidRDefault="009B40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Practice writing small basic program</w:t>
            </w:r>
          </w:p>
          <w:p w:rsidR="009B404E" w:rsidRDefault="009B404E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313B93"/>
    <w:rsid w:val="004C531E"/>
    <w:rsid w:val="005524FE"/>
    <w:rsid w:val="00592B29"/>
    <w:rsid w:val="005D4939"/>
    <w:rsid w:val="007040C9"/>
    <w:rsid w:val="009B404E"/>
    <w:rsid w:val="00AB605A"/>
    <w:rsid w:val="00C20A1E"/>
    <w:rsid w:val="00CC5D02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lenovo</cp:lastModifiedBy>
  <cp:revision>12</cp:revision>
  <dcterms:created xsi:type="dcterms:W3CDTF">2020-05-15T04:42:00Z</dcterms:created>
  <dcterms:modified xsi:type="dcterms:W3CDTF">2020-05-19T05:36:00Z</dcterms:modified>
</cp:coreProperties>
</file>