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5355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Default="00E4529D" w:rsidP="00DF7696">
            <w:pPr>
              <w:rPr>
                <w:b/>
                <w:sz w:val="24"/>
                <w:szCs w:val="24"/>
              </w:rPr>
            </w:pPr>
          </w:p>
          <w:p w:rsidR="00DF7696" w:rsidRDefault="00535583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461922" cy="4114800"/>
                  <wp:effectExtent l="0" t="0" r="0" b="0"/>
                  <wp:docPr id="1" name="Picture 1" descr="C:\Users\lenovo\Desktop\Redmi Note 5\photo\Screenshot_2020-06-20-08-08-29-563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20-08-08-29-563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419" cy="41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4529D" w:rsidRDefault="00DF7696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535583" w:rsidRDefault="00874C9A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 a</w:t>
            </w:r>
            <w:r w:rsidR="00535583">
              <w:rPr>
                <w:b/>
                <w:sz w:val="24"/>
                <w:szCs w:val="24"/>
              </w:rPr>
              <w:t>nd Function P</w:t>
            </w:r>
            <w:r>
              <w:rPr>
                <w:b/>
                <w:sz w:val="24"/>
                <w:szCs w:val="24"/>
              </w:rPr>
              <w:t>ointers</w:t>
            </w:r>
          </w:p>
          <w:p w:rsidR="00535583" w:rsidRDefault="00535583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Strings</w:t>
            </w:r>
          </w:p>
          <w:p w:rsidR="00874C9A" w:rsidRDefault="00535583" w:rsidP="00E452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Pointers</w:t>
            </w:r>
            <w:r w:rsidR="00874C9A">
              <w:rPr>
                <w:b/>
                <w:sz w:val="24"/>
                <w:szCs w:val="24"/>
              </w:rPr>
              <w:t xml:space="preserve"> 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 w:rsidRPr="00874C9A">
              <w:rPr>
                <w:b/>
                <w:sz w:val="24"/>
                <w:szCs w:val="24"/>
              </w:rPr>
              <w:t xml:space="preserve">Structures and </w:t>
            </w:r>
            <w:r>
              <w:rPr>
                <w:b/>
                <w:sz w:val="24"/>
                <w:szCs w:val="24"/>
              </w:rPr>
              <w:t>Unions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Syntax of Structure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Examples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Working with structures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Syntax of union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Examples on Union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Working with Unions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Memory Management</w:t>
            </w:r>
          </w:p>
          <w:p w:rsidR="00874C9A" w:rsidRDefault="00874C9A" w:rsidP="00874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Working</w:t>
            </w:r>
          </w:p>
          <w:p w:rsidR="00874C9A" w:rsidRPr="00874C9A" w:rsidRDefault="00874C9A" w:rsidP="00874C9A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372F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92B29"/>
    <w:rsid w:val="005D4939"/>
    <w:rsid w:val="007040C9"/>
    <w:rsid w:val="00874C9A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504C1"/>
    <w:rsid w:val="00C6440B"/>
    <w:rsid w:val="00CB1038"/>
    <w:rsid w:val="00CC5D02"/>
    <w:rsid w:val="00DF7696"/>
    <w:rsid w:val="00E30F9F"/>
    <w:rsid w:val="00E4529D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2020-06-20T03:20:00Z</dcterms:created>
  <dcterms:modified xsi:type="dcterms:W3CDTF">2020-06-20T03:20:00Z</dcterms:modified>
</cp:coreProperties>
</file>