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17299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6B7F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5524FE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127E1" w:rsidRDefault="0017299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62259" cy="2863969"/>
                  <wp:effectExtent l="0" t="0" r="0" b="0"/>
                  <wp:docPr id="4" name="Picture 4" descr="C:\Users\lenovo\Pictures\Screenshots\Screenshot (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Pictures\Screenshots\Screenshot (2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357" cy="2864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65630" cy="2855300"/>
                  <wp:effectExtent l="0" t="0" r="6985" b="2540"/>
                  <wp:docPr id="3" name="Picture 3" descr="C:\Users\lenovo\Pictures\Screenshots\Screenshot (2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Pictures\Screenshots\Screenshot (2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88" cy="2855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17299E" w:rsidRPr="0017299E" w:rsidRDefault="0017299E" w:rsidP="0017299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  <w:t>Hypotheses and significance tests</w: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"https://www.coursera.org/learn/basic-statistics/supplement/SjhTk/hypotheses-and-significance-tests"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Reading: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Hypotheses and significance tests</w:t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"https://www.coursera.org/learn/basic-statistics/lecture/N1Klj/7-01-hypotheses"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"https://www.coursera.org/learn/basic-statistics/lecture/N1Klj/7-01-hypotheses"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Video: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Lecture7.01 Hypotheses</w:t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"https://www.coursera.org/learn/basic-statistics/lecture/CMb3n/7-02-test-about-proportion"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 </w: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"https://www.coursera.org/learn/basic-statistics/lecture/CMb3n/7-02-test-about-proportion"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Video: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Lecture7.02 Test about proportion</w:t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"https://www.coursera.org/learn/basic-statistics/lecture/JI4uV/7-03-test-about-mean"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Video: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Lecture7.03 Test about mean</w:t>
            </w:r>
          </w:p>
          <w:p w:rsidR="0017299E" w:rsidRPr="0017299E" w:rsidRDefault="0017299E" w:rsidP="0017299E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  <w:p w:rsidR="0017299E" w:rsidRPr="0017299E" w:rsidRDefault="0017299E" w:rsidP="0017299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  <w:t>Step-by-step plan and confidence interval</w:t>
            </w:r>
          </w:p>
          <w:p w:rsidR="0017299E" w:rsidRPr="0017299E" w:rsidRDefault="0017299E" w:rsidP="001729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"https://www.coursera.org/learn/basic-statistics/supplement/dUEHq/step-by-step-plan-and-confidence-interval"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Reading: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Step-by-step plan and confidence interval</w:t>
            </w:r>
          </w:p>
          <w:bookmarkStart w:id="0" w:name="_GoBack"/>
          <w:bookmarkEnd w:id="0"/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"https://www.coursera.org/learn/basic-statistics/lecture/kPWP9/7-04-step-by-step-plan"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"https://www.coursera.org/learn/basic-statistics/lecture/kPWP9/7-04-step-by-step-plan"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Video: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Lecture7.04 Step-by-step plan</w:t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"https://www.coursera.org/learn/basic-statistics/lecture/q9SLN/7-05-significance-test-and-confidence-interval"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Video: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Lecture7.05 Significance test and confidence interval</w:t>
            </w:r>
          </w:p>
          <w:p w:rsidR="0017299E" w:rsidRPr="0017299E" w:rsidRDefault="0017299E" w:rsidP="0017299E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  <w:p w:rsidR="0017299E" w:rsidRPr="0017299E" w:rsidRDefault="0017299E" w:rsidP="0017299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 w:bidi="kn-IN"/>
              </w:rPr>
              <w:t>Type I and Type II errors and example</w:t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"https://www.coursera.org/learn/basic-statistics/supplement/k2SLa/type-i-and-type-ii-errors-and-example"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Reading: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Type I and Type II errors and example</w:t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 </w: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"https://www.coursera.org/learn/basic-statistics/lecture/zDdf0/7-06-type-i-and-type-ii-errors"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</w: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"https://www.coursera.org/learn/basic-statistics/lecture/zDdf0/7-06-type-i-and-type-ii-errors"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Video: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Lecture7.06 Type I and Type II errors</w:t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  <w:p w:rsidR="0017299E" w:rsidRDefault="0017299E" w:rsidP="0017299E"/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begin"/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instrText xml:space="preserve"> HYPERLINK "https://www.coursera.org/learn/basic-statistics/lecture/WtxbL/7-07-example" </w:instrText>
            </w: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separate"/>
            </w:r>
          </w:p>
          <w:p w:rsidR="0017299E" w:rsidRPr="0017299E" w:rsidRDefault="0017299E" w:rsidP="001729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17299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val="en-IN" w:eastAsia="en-IN" w:bidi="kn-IN"/>
              </w:rPr>
              <w:t xml:space="preserve">Video: </w:t>
            </w:r>
            <w:r w:rsidRPr="0017299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IN" w:eastAsia="en-IN" w:bidi="kn-IN"/>
              </w:rPr>
              <w:t>Lecture7.07 Example</w:t>
            </w:r>
          </w:p>
          <w:p w:rsidR="00DF263E" w:rsidRPr="00DF263E" w:rsidRDefault="0017299E" w:rsidP="0017299E">
            <w:pPr>
              <w:rPr>
                <w:b/>
                <w:sz w:val="24"/>
                <w:szCs w:val="24"/>
                <w:lang w:val="en-GB"/>
              </w:rPr>
            </w:pPr>
            <w:r w:rsidRPr="001729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fldChar w:fldCharType="end"/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446E9D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4D2"/>
      </v:shape>
    </w:pict>
  </w:numPicBullet>
  <w:abstractNum w:abstractNumId="0">
    <w:nsid w:val="019A259C"/>
    <w:multiLevelType w:val="hybridMultilevel"/>
    <w:tmpl w:val="3B78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344F3"/>
    <w:multiLevelType w:val="multilevel"/>
    <w:tmpl w:val="DB6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B1F36"/>
    <w:multiLevelType w:val="hybridMultilevel"/>
    <w:tmpl w:val="F1F0288C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BE2453E"/>
    <w:multiLevelType w:val="hybridMultilevel"/>
    <w:tmpl w:val="2052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0283C"/>
    <w:multiLevelType w:val="multilevel"/>
    <w:tmpl w:val="798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5604E7"/>
    <w:multiLevelType w:val="multilevel"/>
    <w:tmpl w:val="935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444807"/>
    <w:multiLevelType w:val="hybridMultilevel"/>
    <w:tmpl w:val="E4BE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F5116"/>
    <w:multiLevelType w:val="multilevel"/>
    <w:tmpl w:val="0C1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674521"/>
    <w:multiLevelType w:val="hybridMultilevel"/>
    <w:tmpl w:val="8E4E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44382"/>
    <w:multiLevelType w:val="multilevel"/>
    <w:tmpl w:val="4AC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A62092"/>
    <w:multiLevelType w:val="hybridMultilevel"/>
    <w:tmpl w:val="7B9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17299E"/>
    <w:rsid w:val="003003D1"/>
    <w:rsid w:val="00313B93"/>
    <w:rsid w:val="003425E2"/>
    <w:rsid w:val="0034385D"/>
    <w:rsid w:val="00352F74"/>
    <w:rsid w:val="004166EA"/>
    <w:rsid w:val="00446E9D"/>
    <w:rsid w:val="00461887"/>
    <w:rsid w:val="004C531E"/>
    <w:rsid w:val="004D65E8"/>
    <w:rsid w:val="005524FE"/>
    <w:rsid w:val="00592B29"/>
    <w:rsid w:val="005D4939"/>
    <w:rsid w:val="005F7090"/>
    <w:rsid w:val="006127E1"/>
    <w:rsid w:val="006B7FDC"/>
    <w:rsid w:val="007040C9"/>
    <w:rsid w:val="00922CC9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C20A1E"/>
    <w:rsid w:val="00C6440B"/>
    <w:rsid w:val="00CB1038"/>
    <w:rsid w:val="00CC5D02"/>
    <w:rsid w:val="00CC6BE6"/>
    <w:rsid w:val="00D94E69"/>
    <w:rsid w:val="00DF263E"/>
    <w:rsid w:val="00DF7696"/>
    <w:rsid w:val="00E30F9F"/>
    <w:rsid w:val="00EF72F4"/>
    <w:rsid w:val="00F003E9"/>
    <w:rsid w:val="00F1545A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299E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72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299E"/>
    <w:rPr>
      <w:b/>
      <w:bCs/>
    </w:rPr>
  </w:style>
  <w:style w:type="character" w:customStyle="1" w:styleId="rc-efforttext">
    <w:name w:val="rc-efforttext"/>
    <w:basedOn w:val="DefaultParagraphFont"/>
    <w:rsid w:val="0017299E"/>
  </w:style>
  <w:style w:type="character" w:customStyle="1" w:styleId="rc-a11yscreenreaderonly">
    <w:name w:val="rc-a11yscreenreaderonly"/>
    <w:basedOn w:val="DefaultParagraphFont"/>
    <w:rsid w:val="00172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299E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72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299E"/>
    <w:rPr>
      <w:b/>
      <w:bCs/>
    </w:rPr>
  </w:style>
  <w:style w:type="character" w:customStyle="1" w:styleId="rc-efforttext">
    <w:name w:val="rc-efforttext"/>
    <w:basedOn w:val="DefaultParagraphFont"/>
    <w:rsid w:val="0017299E"/>
  </w:style>
  <w:style w:type="character" w:customStyle="1" w:styleId="rc-a11yscreenreaderonly">
    <w:name w:val="rc-a11yscreenreaderonly"/>
    <w:basedOn w:val="DefaultParagraphFont"/>
    <w:rsid w:val="0017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5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2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2020-08-03T03:22:00Z</dcterms:created>
  <dcterms:modified xsi:type="dcterms:W3CDTF">2020-08-03T03:22:00Z</dcterms:modified>
</cp:coreProperties>
</file>