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26C8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26C8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D1A6D" w:rsidRPr="00E26C85" w:rsidRDefault="00E26C85" w:rsidP="00E26C85">
            <w:pPr>
              <w:pStyle w:val="ListParagraph"/>
              <w:numPr>
                <w:ilvl w:val="0"/>
                <w:numId w:val="34"/>
              </w:numPr>
              <w:ind w:left="339"/>
              <w:rPr>
                <w:b/>
              </w:rPr>
            </w:pPr>
            <w:r w:rsidRPr="00E26C85">
              <w:rPr>
                <w:b/>
              </w:rPr>
              <w:t>Introduction</w:t>
            </w:r>
            <w:r>
              <w:rPr>
                <w:b/>
              </w:rPr>
              <w:t xml:space="preserve"> to KiCad</w:t>
            </w:r>
          </w:p>
          <w:p w:rsidR="00E26C85" w:rsidRPr="00E26C85" w:rsidRDefault="00E26C85" w:rsidP="00E26C85">
            <w:pPr>
              <w:pStyle w:val="Heading1"/>
              <w:numPr>
                <w:ilvl w:val="0"/>
                <w:numId w:val="34"/>
              </w:numPr>
              <w:shd w:val="clear" w:color="auto" w:fill="FFFFFF"/>
              <w:spacing w:before="0" w:after="150"/>
              <w:ind w:left="339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26C8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Introduction to PCB design with KiCad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A33A9" w:rsidRDefault="00EA33A9" w:rsidP="00DF7696">
            <w:pPr>
              <w:rPr>
                <w:b/>
                <w:sz w:val="24"/>
                <w:szCs w:val="24"/>
              </w:rPr>
            </w:pPr>
          </w:p>
          <w:p w:rsidR="00EA33A9" w:rsidRDefault="00EA33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72200" cy="1990725"/>
                  <wp:effectExtent l="19050" t="0" r="0" b="0"/>
                  <wp:docPr id="2" name="Picture 2" descr="C:\Users\Pawan\Desktop\kik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kik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DF7696" w:rsidRDefault="007A3E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62675" cy="1924050"/>
                  <wp:effectExtent l="19050" t="0" r="9525" b="0"/>
                  <wp:docPr id="3" name="Picture 3" descr="C:\Users\Pawan\Desktop\rr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rr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E26C85">
        <w:tc>
          <w:tcPr>
            <w:tcW w:w="9985" w:type="dxa"/>
            <w:shd w:val="clear" w:color="auto" w:fill="auto"/>
          </w:tcPr>
          <w:p w:rsidR="00A9505C" w:rsidRDefault="00A9505C" w:rsidP="00A9505C">
            <w:pPr>
              <w:pStyle w:val="ListParagraph"/>
              <w:ind w:left="993"/>
              <w:rPr>
                <w:rFonts w:ascii="Arial" w:hAnsi="Arial" w:cs="Arial"/>
                <w:color w:val="DDDDDD"/>
                <w:sz w:val="26"/>
                <w:szCs w:val="26"/>
                <w:shd w:val="clear" w:color="auto" w:fill="1A1A1A"/>
              </w:rPr>
            </w:pPr>
          </w:p>
          <w:p w:rsidR="00E26C85" w:rsidRPr="00E26C85" w:rsidRDefault="00E26C85" w:rsidP="00EA33A9">
            <w:pPr>
              <w:pStyle w:val="Heading1"/>
              <w:shd w:val="clear" w:color="auto" w:fill="FFFFFF"/>
              <w:spacing w:before="0" w:after="150"/>
              <w:outlineLvl w:val="0"/>
              <w:rPr>
                <w:rFonts w:asciiTheme="minorHAnsi" w:eastAsiaTheme="minorHAnsi" w:hAnsiTheme="minorHAnsi" w:cstheme="minorHAnsi"/>
                <w:bCs w:val="0"/>
                <w:color w:val="auto"/>
                <w:sz w:val="26"/>
                <w:szCs w:val="26"/>
                <w:shd w:val="clear" w:color="auto" w:fill="1A1A1A"/>
              </w:rPr>
            </w:pPr>
            <w:r w:rsidRPr="00E26C85">
              <w:rPr>
                <w:rFonts w:asciiTheme="minorHAnsi" w:hAnsiTheme="minorHAnsi" w:cstheme="minorHAnsi"/>
                <w:color w:val="auto"/>
                <w:sz w:val="26"/>
                <w:szCs w:val="26"/>
              </w:rPr>
              <w:t>Chapter 1: Introduction to KiCad</w:t>
            </w:r>
          </w:p>
          <w:p w:rsidR="00A9505C" w:rsidRPr="00A9505C" w:rsidRDefault="00E26C85" w:rsidP="00E26C85">
            <w:pPr>
              <w:pStyle w:val="Heading1"/>
              <w:shd w:val="clear" w:color="auto" w:fill="FFFFFF"/>
              <w:spacing w:before="0" w:after="150"/>
              <w:ind w:left="426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     </w:t>
            </w:r>
            <w:r w:rsidR="00A9505C" w:rsidRPr="00A9505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 PCB or board describes the layout of the components, holes, pads, traces, connections, mechanical design and silkscreen. Designing a board is the end game of the all PCB design work, and it is this file that gets the sent off to a fab house for manufacturing.</w:t>
            </w:r>
          </w:p>
          <w:p w:rsidR="00A9505C" w:rsidRDefault="00E26C85" w:rsidP="00E26C85">
            <w:pPr>
              <w:ind w:left="426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</w:t>
            </w:r>
            <w:r w:rsidR="00A9505C" w:rsidRPr="00A9505C">
              <w:rPr>
                <w:rFonts w:cstheme="minorHAnsi"/>
                <w:b/>
                <w:sz w:val="24"/>
                <w:szCs w:val="24"/>
              </w:rPr>
              <w:t>Before we put together a schematic and design on a board, we must learn how to build our own parts. To start, install KiCad, select file then new project and we have to name it accordingly.</w:t>
            </w:r>
          </w:p>
          <w:p w:rsidR="00E26C85" w:rsidRPr="00A9505C" w:rsidRDefault="00E26C85" w:rsidP="00E26C85">
            <w:pPr>
              <w:ind w:left="426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A33A9" w:rsidRPr="00E26C85" w:rsidRDefault="00E26C85" w:rsidP="00EA33A9">
            <w:pPr>
              <w:pStyle w:val="Heading1"/>
              <w:shd w:val="clear" w:color="auto" w:fill="FFFFFF"/>
              <w:spacing w:before="0" w:after="15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E26C85">
              <w:rPr>
                <w:rFonts w:asciiTheme="minorHAnsi" w:hAnsiTheme="minorHAnsi" w:cstheme="minorHAnsi"/>
                <w:color w:val="auto"/>
                <w:sz w:val="26"/>
                <w:szCs w:val="26"/>
              </w:rPr>
              <w:t xml:space="preserve">Chapter 2: </w:t>
            </w:r>
            <w:r w:rsidR="00EA33A9" w:rsidRPr="00E26C85">
              <w:rPr>
                <w:rFonts w:asciiTheme="minorHAnsi" w:hAnsiTheme="minorHAnsi" w:cstheme="minorHAnsi"/>
                <w:color w:val="auto"/>
                <w:sz w:val="26"/>
                <w:szCs w:val="26"/>
              </w:rPr>
              <w:t xml:space="preserve">Introduction to PCB design with KiCad </w:t>
            </w:r>
          </w:p>
          <w:p w:rsidR="00EA33A9" w:rsidRPr="00A9505C" w:rsidRDefault="00E26C85" w:rsidP="00E26C85">
            <w:pPr>
              <w:pStyle w:val="NormalWeb"/>
              <w:shd w:val="clear" w:color="auto" w:fill="FFFFFF"/>
              <w:spacing w:before="0" w:beforeAutospacing="0"/>
              <w:ind w:left="426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</w:t>
            </w:r>
            <w:r w:rsidR="00EA33A9" w:rsidRPr="00A9505C">
              <w:rPr>
                <w:rFonts w:asciiTheme="minorHAnsi" w:hAnsiTheme="minorHAnsi" w:cstheme="minorHAnsi"/>
                <w:b/>
              </w:rPr>
              <w:t>In this tutorial we will learn the very basics of using KiCad for designing a circuit board. It is assumed that you already installed KiCad. If not head over to </w:t>
            </w:r>
            <w:hyperlink r:id="rId7" w:history="1">
              <w:r w:rsidR="00EA33A9" w:rsidRPr="00A9505C">
                <w:rPr>
                  <w:rStyle w:val="Hyperlink"/>
                  <w:rFonts w:asciiTheme="minorHAnsi" w:hAnsiTheme="minorHAnsi" w:cstheme="minorHAnsi"/>
                  <w:b/>
                  <w:color w:val="auto"/>
                  <w:u w:val="none"/>
                </w:rPr>
                <w:t>KiCads download </w:t>
              </w:r>
              <w:proofErr w:type="gramStart"/>
              <w:r w:rsidR="00EA33A9" w:rsidRPr="00A9505C">
                <w:rPr>
                  <w:rStyle w:val="badge"/>
                  <w:rFonts w:asciiTheme="minorHAnsi" w:hAnsiTheme="minorHAnsi" w:cstheme="minorHAnsi"/>
                  <w:b/>
                  <w:bdr w:val="none" w:sz="0" w:space="0" w:color="auto" w:frame="1"/>
                  <w:shd w:val="clear" w:color="auto" w:fill="E9E9E9"/>
                </w:rPr>
                <w:t>22</w:t>
              </w:r>
            </w:hyperlink>
            <w:r w:rsidR="00EA33A9" w:rsidRPr="00A9505C">
              <w:rPr>
                <w:rFonts w:asciiTheme="minorHAnsi" w:hAnsiTheme="minorHAnsi" w:cstheme="minorHAnsi"/>
                <w:b/>
              </w:rPr>
              <w:t> page</w:t>
            </w:r>
            <w:proofErr w:type="gramEnd"/>
            <w:r w:rsidR="00EA33A9" w:rsidRPr="00A9505C">
              <w:rPr>
                <w:rFonts w:asciiTheme="minorHAnsi" w:hAnsiTheme="minorHAnsi" w:cstheme="minorHAnsi"/>
                <w:b/>
              </w:rPr>
              <w:t xml:space="preserve"> and follow the instructions for your operating system.</w:t>
            </w:r>
          </w:p>
          <w:p w:rsidR="00EA33A9" w:rsidRPr="00A9505C" w:rsidRDefault="00E26C85" w:rsidP="00EA33A9">
            <w:pPr>
              <w:pStyle w:val="NormalWeb"/>
              <w:shd w:val="clear" w:color="auto" w:fill="FFFFFF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 today’s session I have learnt about;</w:t>
            </w:r>
          </w:p>
          <w:p w:rsidR="00EA33A9" w:rsidRPr="00A9505C" w:rsidRDefault="00EA33A9" w:rsidP="00E26C85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b/>
                <w:sz w:val="24"/>
                <w:szCs w:val="24"/>
              </w:rPr>
            </w:pPr>
            <w:hyperlink r:id="rId8" w:history="1">
              <w:r w:rsidRPr="00A9505C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</w:rPr>
                <w:t>Creating a Project</w:t>
              </w:r>
            </w:hyperlink>
          </w:p>
          <w:p w:rsidR="00EA33A9" w:rsidRPr="00A9505C" w:rsidRDefault="00EA33A9" w:rsidP="00E26C85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b/>
                <w:sz w:val="24"/>
                <w:szCs w:val="24"/>
              </w:rPr>
            </w:pPr>
            <w:hyperlink r:id="rId9" w:history="1">
              <w:r w:rsidRPr="00A9505C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</w:rPr>
                <w:t>Designing the schematic</w:t>
              </w:r>
            </w:hyperlink>
            <w:r w:rsidRPr="00A9505C">
              <w:rPr>
                <w:rFonts w:cstheme="minorHAnsi"/>
                <w:b/>
                <w:sz w:val="24"/>
                <w:szCs w:val="24"/>
              </w:rPr>
              <w:t> (Schematic using symbols and Wires)</w:t>
            </w:r>
          </w:p>
          <w:p w:rsidR="00EA33A9" w:rsidRPr="00A9505C" w:rsidRDefault="00EA33A9" w:rsidP="00E26C85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b/>
                <w:sz w:val="24"/>
                <w:szCs w:val="24"/>
              </w:rPr>
            </w:pPr>
            <w:hyperlink r:id="rId10" w:history="1">
              <w:r w:rsidRPr="00A9505C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</w:rPr>
                <w:t>Lay out the board</w:t>
              </w:r>
            </w:hyperlink>
            <w:r w:rsidRPr="00A9505C">
              <w:rPr>
                <w:rFonts w:cstheme="minorHAnsi"/>
                <w:b/>
                <w:sz w:val="24"/>
                <w:szCs w:val="24"/>
              </w:rPr>
              <w:t> (Visibility options, Footprints, Traces and board outline)</w:t>
            </w:r>
          </w:p>
          <w:p w:rsidR="00EA33A9" w:rsidRPr="00A9505C" w:rsidRDefault="00EA33A9" w:rsidP="00E26C85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b/>
                <w:sz w:val="24"/>
                <w:szCs w:val="24"/>
              </w:rPr>
            </w:pPr>
            <w:hyperlink r:id="rId11" w:history="1">
              <w:r w:rsidRPr="00A9505C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</w:rPr>
                <w:t>Improve the schematic</w:t>
              </w:r>
            </w:hyperlink>
            <w:r w:rsidRPr="00A9505C">
              <w:rPr>
                <w:rFonts w:cstheme="minorHAnsi"/>
                <w:b/>
                <w:sz w:val="24"/>
                <w:szCs w:val="24"/>
              </w:rPr>
              <w:t> (Power symbols, labels and electrical rule check)</w:t>
            </w:r>
          </w:p>
          <w:p w:rsidR="00EA33A9" w:rsidRPr="00A9505C" w:rsidRDefault="00EA33A9" w:rsidP="00E26C85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b/>
                <w:sz w:val="24"/>
                <w:szCs w:val="24"/>
              </w:rPr>
            </w:pPr>
            <w:hyperlink r:id="rId12" w:history="1">
              <w:r w:rsidRPr="00A9505C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</w:rPr>
                <w:t>Improve the Layout</w:t>
              </w:r>
            </w:hyperlink>
            <w:r w:rsidRPr="00A9505C">
              <w:rPr>
                <w:rFonts w:cstheme="minorHAnsi"/>
                <w:b/>
                <w:sz w:val="24"/>
                <w:szCs w:val="24"/>
              </w:rPr>
              <w:t> (Updating from schematic changes, copper zones, vias, net selection and exchanging units)</w:t>
            </w:r>
          </w:p>
          <w:p w:rsidR="00EA33A9" w:rsidRPr="00A9505C" w:rsidRDefault="00EA33A9" w:rsidP="00E26C85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b/>
                <w:sz w:val="24"/>
                <w:szCs w:val="24"/>
              </w:rPr>
            </w:pPr>
            <w:hyperlink r:id="rId13" w:history="1">
              <w:r w:rsidRPr="00A9505C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</w:rPr>
                <w:t>Get ready for manufacturing</w:t>
              </w:r>
            </w:hyperlink>
            <w:r w:rsidRPr="00A9505C">
              <w:rPr>
                <w:rFonts w:cstheme="minorHAnsi"/>
                <w:b/>
                <w:sz w:val="24"/>
                <w:szCs w:val="24"/>
              </w:rPr>
              <w:t> (Design rules and gerber export)</w:t>
            </w:r>
          </w:p>
          <w:p w:rsidR="00EA33A9" w:rsidRPr="000A75FB" w:rsidRDefault="00EA33A9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4772B1" w:rsidRDefault="00E26C85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09/06</w:t>
            </w:r>
            <w:r w:rsidR="00F27F89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Default="00E26C85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772B1" w:rsidRPr="00F27F89" w:rsidRDefault="00E26C85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core JAVA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95B2C" w:rsidRDefault="00195B2C" w:rsidP="001C45D4">
            <w:pPr>
              <w:rPr>
                <w:b/>
                <w:sz w:val="24"/>
                <w:szCs w:val="24"/>
              </w:rPr>
            </w:pPr>
          </w:p>
          <w:p w:rsidR="00E26C85" w:rsidRDefault="00E26C8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38850" cy="2190750"/>
                  <wp:effectExtent l="19050" t="0" r="0" b="0"/>
                  <wp:docPr id="4" name="Picture 4" descr="C:\Users\Pawan\Desktop\j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esktop\ja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5FB" w:rsidRDefault="000A75FB" w:rsidP="00193322">
            <w:pPr>
              <w:rPr>
                <w:b/>
                <w:sz w:val="24"/>
                <w:szCs w:val="24"/>
              </w:rPr>
            </w:pPr>
          </w:p>
          <w:p w:rsidR="00DF7696" w:rsidRPr="000A75FB" w:rsidRDefault="00DF7696" w:rsidP="000A75FB">
            <w:pPr>
              <w:tabs>
                <w:tab w:val="left" w:pos="6645"/>
              </w:tabs>
              <w:rPr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Pr="00195B2C" w:rsidRDefault="00DF7696" w:rsidP="001C45D4">
            <w:pPr>
              <w:rPr>
                <w:b/>
                <w:sz w:val="24"/>
                <w:szCs w:val="24"/>
              </w:rPr>
            </w:pPr>
          </w:p>
          <w:p w:rsidR="00704D8F" w:rsidRPr="00FB0481" w:rsidRDefault="00704D8F" w:rsidP="00704D8F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  <w:t>Chapter 2: Programming Core Java</w:t>
            </w:r>
          </w:p>
          <w:p w:rsidR="00704D8F" w:rsidRPr="00E26C85" w:rsidRDefault="00704D8F" w:rsidP="00704D8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26C8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A Hello World Program</w:t>
            </w:r>
          </w:p>
          <w:p w:rsidR="00704D8F" w:rsidRPr="00E26C85" w:rsidRDefault="00704D8F" w:rsidP="00704D8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26C8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Using Variables</w:t>
            </w:r>
          </w:p>
          <w:p w:rsidR="00704D8F" w:rsidRPr="00E26C85" w:rsidRDefault="00704D8F" w:rsidP="00704D8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26C8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Strings: Working With Text</w:t>
            </w:r>
          </w:p>
          <w:p w:rsidR="00704D8F" w:rsidRPr="00E26C85" w:rsidRDefault="00704D8F" w:rsidP="00704D8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26C8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While Loops</w:t>
            </w:r>
          </w:p>
          <w:p w:rsidR="00704D8F" w:rsidRPr="00E26C85" w:rsidRDefault="00704D8F" w:rsidP="00704D8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26C8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For Loops</w:t>
            </w:r>
          </w:p>
          <w:p w:rsidR="00704D8F" w:rsidRPr="00E26C85" w:rsidRDefault="00704D8F" w:rsidP="00704D8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26C8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"If"</w:t>
            </w:r>
          </w:p>
          <w:p w:rsidR="00704D8F" w:rsidRPr="00E26C85" w:rsidRDefault="00704D8F" w:rsidP="00704D8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26C8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Getting User Input</w:t>
            </w:r>
          </w:p>
          <w:p w:rsidR="00704D8F" w:rsidRPr="00E26C85" w:rsidRDefault="00704D8F" w:rsidP="00704D8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26C8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Do ... While</w:t>
            </w:r>
          </w:p>
          <w:p w:rsidR="00704D8F" w:rsidRPr="00E26C85" w:rsidRDefault="00704D8F" w:rsidP="00704D8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26C8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Switch</w:t>
            </w:r>
          </w:p>
          <w:p w:rsidR="00704D8F" w:rsidRPr="00E26C85" w:rsidRDefault="00704D8F" w:rsidP="00704D8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26C8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Arrays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544F4E">
            <w:pPr>
              <w:ind w:left="1276"/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94D2"/>
      </v:shape>
    </w:pict>
  </w:numPicBullet>
  <w:abstractNum w:abstractNumId="0">
    <w:nsid w:val="0138721F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46D6FB5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04A30032"/>
    <w:multiLevelType w:val="hybridMultilevel"/>
    <w:tmpl w:val="4536B242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33982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E53C6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3561D"/>
    <w:multiLevelType w:val="multilevel"/>
    <w:tmpl w:val="A88C7AE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C4273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087000"/>
    <w:multiLevelType w:val="hybridMultilevel"/>
    <w:tmpl w:val="FA94AC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CC6811"/>
    <w:multiLevelType w:val="hybridMultilevel"/>
    <w:tmpl w:val="24AEAB2A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5401C13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>
    <w:nsid w:val="35BA62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5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614B9"/>
    <w:multiLevelType w:val="hybridMultilevel"/>
    <w:tmpl w:val="85D82D7C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9B039A"/>
    <w:multiLevelType w:val="hybridMultilevel"/>
    <w:tmpl w:val="C54A2E0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0">
    <w:nsid w:val="57BC0C3D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7D8428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C54EAF"/>
    <w:multiLevelType w:val="hybridMultilevel"/>
    <w:tmpl w:val="BA18A3A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3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FE0323"/>
    <w:multiLevelType w:val="hybridMultilevel"/>
    <w:tmpl w:val="E7F06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983F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6FDA581E"/>
    <w:multiLevelType w:val="multilevel"/>
    <w:tmpl w:val="7AA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890EB7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52073A"/>
    <w:multiLevelType w:val="hybridMultilevel"/>
    <w:tmpl w:val="EEDAA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9332F9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6"/>
  </w:num>
  <w:num w:numId="4">
    <w:abstractNumId w:val="30"/>
  </w:num>
  <w:num w:numId="5">
    <w:abstractNumId w:val="23"/>
  </w:num>
  <w:num w:numId="6">
    <w:abstractNumId w:val="26"/>
  </w:num>
  <w:num w:numId="7">
    <w:abstractNumId w:val="17"/>
  </w:num>
  <w:num w:numId="8">
    <w:abstractNumId w:val="18"/>
  </w:num>
  <w:num w:numId="9">
    <w:abstractNumId w:val="25"/>
  </w:num>
  <w:num w:numId="10">
    <w:abstractNumId w:val="3"/>
  </w:num>
  <w:num w:numId="11">
    <w:abstractNumId w:val="9"/>
  </w:num>
  <w:num w:numId="12">
    <w:abstractNumId w:val="15"/>
  </w:num>
  <w:num w:numId="13">
    <w:abstractNumId w:val="21"/>
  </w:num>
  <w:num w:numId="14">
    <w:abstractNumId w:val="27"/>
  </w:num>
  <w:num w:numId="15">
    <w:abstractNumId w:val="10"/>
  </w:num>
  <w:num w:numId="16">
    <w:abstractNumId w:val="14"/>
  </w:num>
  <w:num w:numId="17">
    <w:abstractNumId w:val="5"/>
  </w:num>
  <w:num w:numId="18">
    <w:abstractNumId w:val="1"/>
  </w:num>
  <w:num w:numId="19">
    <w:abstractNumId w:val="4"/>
  </w:num>
  <w:num w:numId="20">
    <w:abstractNumId w:val="13"/>
  </w:num>
  <w:num w:numId="21">
    <w:abstractNumId w:val="12"/>
  </w:num>
  <w:num w:numId="22">
    <w:abstractNumId w:val="2"/>
  </w:num>
  <w:num w:numId="23">
    <w:abstractNumId w:val="33"/>
  </w:num>
  <w:num w:numId="24">
    <w:abstractNumId w:val="20"/>
  </w:num>
  <w:num w:numId="25">
    <w:abstractNumId w:val="0"/>
  </w:num>
  <w:num w:numId="26">
    <w:abstractNumId w:val="22"/>
  </w:num>
  <w:num w:numId="27">
    <w:abstractNumId w:val="29"/>
  </w:num>
  <w:num w:numId="28">
    <w:abstractNumId w:val="19"/>
  </w:num>
  <w:num w:numId="29">
    <w:abstractNumId w:val="16"/>
  </w:num>
  <w:num w:numId="30">
    <w:abstractNumId w:val="31"/>
  </w:num>
  <w:num w:numId="31">
    <w:abstractNumId w:val="11"/>
  </w:num>
  <w:num w:numId="32">
    <w:abstractNumId w:val="28"/>
  </w:num>
  <w:num w:numId="33">
    <w:abstractNumId w:val="8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93322"/>
    <w:rsid w:val="00195B2C"/>
    <w:rsid w:val="002A10DB"/>
    <w:rsid w:val="00313B93"/>
    <w:rsid w:val="003A1898"/>
    <w:rsid w:val="003D2109"/>
    <w:rsid w:val="004772B1"/>
    <w:rsid w:val="004C0253"/>
    <w:rsid w:val="004C531E"/>
    <w:rsid w:val="00544F4E"/>
    <w:rsid w:val="005D4939"/>
    <w:rsid w:val="007040C9"/>
    <w:rsid w:val="00704D8F"/>
    <w:rsid w:val="007A3E89"/>
    <w:rsid w:val="007E3B71"/>
    <w:rsid w:val="00804C6B"/>
    <w:rsid w:val="00824DCF"/>
    <w:rsid w:val="008714DF"/>
    <w:rsid w:val="008872E9"/>
    <w:rsid w:val="008A2CDF"/>
    <w:rsid w:val="0091712B"/>
    <w:rsid w:val="00927A4D"/>
    <w:rsid w:val="00937EE5"/>
    <w:rsid w:val="00A9505C"/>
    <w:rsid w:val="00AB605A"/>
    <w:rsid w:val="00B90446"/>
    <w:rsid w:val="00CD1A6D"/>
    <w:rsid w:val="00D22EAF"/>
    <w:rsid w:val="00DF7696"/>
    <w:rsid w:val="00E26C85"/>
    <w:rsid w:val="00E7025F"/>
    <w:rsid w:val="00EA33A9"/>
    <w:rsid w:val="00F13B88"/>
    <w:rsid w:val="00F211E9"/>
    <w:rsid w:val="00F24547"/>
    <w:rsid w:val="00F27F89"/>
    <w:rsid w:val="00F65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EA3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EA33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A33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A33A9"/>
    <w:rPr>
      <w:color w:val="0000FF"/>
      <w:u w:val="single"/>
    </w:rPr>
  </w:style>
  <w:style w:type="character" w:customStyle="1" w:styleId="badge">
    <w:name w:val="badge"/>
    <w:basedOn w:val="DefaultParagraphFont"/>
    <w:rsid w:val="00EA33A9"/>
  </w:style>
  <w:style w:type="paragraph" w:styleId="NoSpacing">
    <w:name w:val="No Spacing"/>
    <w:uiPriority w:val="1"/>
    <w:qFormat/>
    <w:rsid w:val="00E26C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kicad.info/t/tutorial-introduction-to-pcb-design-with-kicad-version-5-1/20600/2" TargetMode="External"/><Relationship Id="rId13" Type="http://schemas.openxmlformats.org/officeDocument/2006/relationships/hyperlink" Target="https://forum.kicad.info/t/tutorial-introduction-to-pcb-design-with-kicad-version-5-1/20600/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cad-pcb.org/download/" TargetMode="External"/><Relationship Id="rId12" Type="http://schemas.openxmlformats.org/officeDocument/2006/relationships/hyperlink" Target="https://forum.kicad.info/t/tutorial-introduction-to-pcb-design-with-kicad-version-5-1/20600/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forum.kicad.info/t/tutorial-introduction-to-pcb-design-with-kicad-version-5-1/20600/5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forum.kicad.info/t/tutorial-introduction-to-pcb-design-with-kicad-version-5-1/20600/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kicad.info/t/tutorial-introduction-to-pcb-design-with-kicad-version-5-1/20600/3" TargetMode="Externa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11</cp:revision>
  <cp:lastPrinted>2020-05-29T12:16:00Z</cp:lastPrinted>
  <dcterms:created xsi:type="dcterms:W3CDTF">2020-05-28T13:30:00Z</dcterms:created>
  <dcterms:modified xsi:type="dcterms:W3CDTF">2020-06-09T14:15:00Z</dcterms:modified>
</cp:coreProperties>
</file>