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70"/>
        <w:gridCol w:w="1345"/>
        <w:gridCol w:w="3618"/>
      </w:tblGrid>
      <w:tr w:rsidR="00DF7696" w:rsidTr="00DC73A1">
        <w:tc>
          <w:tcPr>
            <w:tcW w:w="136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</w:tcPr>
          <w:p w:rsidR="00DF7696" w:rsidRDefault="00DC73A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15/06/2020</w:t>
            </w:r>
          </w:p>
        </w:tc>
        <w:tc>
          <w:tcPr>
            <w:tcW w:w="134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8" w:type="dxa"/>
          </w:tcPr>
          <w:p w:rsidR="00DF7696" w:rsidRDefault="00DC73A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DC73A1">
        <w:tc>
          <w:tcPr>
            <w:tcW w:w="136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0" w:type="dxa"/>
          </w:tcPr>
          <w:p w:rsidR="00DF7696" w:rsidRDefault="00DC73A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Marketing</w:t>
            </w:r>
          </w:p>
        </w:tc>
        <w:tc>
          <w:tcPr>
            <w:tcW w:w="134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8" w:type="dxa"/>
          </w:tcPr>
          <w:p w:rsidR="00DF7696" w:rsidRDefault="00DC73A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C73A1" w:rsidTr="00DC73A1">
        <w:tc>
          <w:tcPr>
            <w:tcW w:w="1363" w:type="dxa"/>
          </w:tcPr>
          <w:p w:rsidR="00DC73A1" w:rsidRDefault="00DC73A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8933" w:type="dxa"/>
            <w:gridSpan w:val="3"/>
          </w:tcPr>
          <w:p w:rsidR="00DC73A1" w:rsidRDefault="00DC73A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DC73A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C531E" w:rsidTr="00DC73A1">
        <w:tc>
          <w:tcPr>
            <w:tcW w:w="1363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70" w:type="dxa"/>
          </w:tcPr>
          <w:p w:rsidR="004C531E" w:rsidRDefault="00DC73A1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4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18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0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  <w:p w:rsidR="00DF7696" w:rsidRDefault="00DD6E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67425" cy="2009775"/>
                  <wp:effectExtent l="19050" t="0" r="9525" b="0"/>
                  <wp:docPr id="1" name="Picture 1" descr="C:\Users\Pawan\Desktop\rrr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wan\Desktop\rrr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  <w:p w:rsidR="00DD6EA9" w:rsidRDefault="00DD6E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15075" cy="1981200"/>
                  <wp:effectExtent l="19050" t="0" r="9525" b="0"/>
                  <wp:docPr id="2" name="Picture 2" descr="C:\Users\Pawan\Desktop\tt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wan\Desktop\tt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507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F24547" w:rsidRDefault="00F24547" w:rsidP="00F65394">
            <w:pPr>
              <w:pStyle w:val="ListParagraph"/>
              <w:rPr>
                <w:b/>
                <w:sz w:val="24"/>
                <w:szCs w:val="24"/>
              </w:rPr>
            </w:pPr>
          </w:p>
          <w:p w:rsidR="00DD6EA9" w:rsidRDefault="00DD6EA9" w:rsidP="00F65394">
            <w:pPr>
              <w:pStyle w:val="ListParagrap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session I have learnt about:</w:t>
            </w:r>
          </w:p>
          <w:p w:rsidR="00DD6EA9" w:rsidRDefault="00DD6EA9" w:rsidP="009924C6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Creating a realistic framework</w:t>
            </w:r>
          </w:p>
          <w:p w:rsidR="00DD6EA9" w:rsidRDefault="00DD6EA9" w:rsidP="009924C6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Before doing anything we should map out our plan</w:t>
            </w:r>
          </w:p>
          <w:p w:rsidR="00DD6EA9" w:rsidRDefault="00DD6EA9" w:rsidP="009924C6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 a effective funnel</w:t>
            </w:r>
          </w:p>
          <w:p w:rsidR="00DD6EA9" w:rsidRDefault="00DD6EA9" w:rsidP="009924C6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Understanding what makes a effective content for marketing</w:t>
            </w:r>
          </w:p>
          <w:p w:rsidR="00DD6EA9" w:rsidRDefault="00DD6EA9" w:rsidP="009924C6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Planning strategically but flexibly</w:t>
            </w:r>
          </w:p>
          <w:p w:rsidR="009924C6" w:rsidRDefault="009924C6" w:rsidP="009924C6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Creating a library of evergreen content</w:t>
            </w:r>
          </w:p>
          <w:p w:rsidR="009924C6" w:rsidRPr="00F24547" w:rsidRDefault="009924C6" w:rsidP="009924C6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Visualize a clear direction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3"/>
        <w:gridCol w:w="3970"/>
        <w:gridCol w:w="1345"/>
        <w:gridCol w:w="3618"/>
      </w:tblGrid>
      <w:tr w:rsidR="004772B1" w:rsidTr="00DC73A1">
        <w:tc>
          <w:tcPr>
            <w:tcW w:w="1363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</w:tcPr>
          <w:p w:rsidR="004772B1" w:rsidRDefault="00DC73A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15/06/2020</w:t>
            </w:r>
          </w:p>
        </w:tc>
        <w:tc>
          <w:tcPr>
            <w:tcW w:w="134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8" w:type="dxa"/>
          </w:tcPr>
          <w:p w:rsidR="004772B1" w:rsidRDefault="00DC73A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DC73A1">
        <w:tc>
          <w:tcPr>
            <w:tcW w:w="1363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0" w:type="dxa"/>
          </w:tcPr>
          <w:p w:rsidR="004772B1" w:rsidRDefault="00DC73A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134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8" w:type="dxa"/>
          </w:tcPr>
          <w:p w:rsidR="004772B1" w:rsidRDefault="00DC73A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C73A1" w:rsidTr="00DC73A1">
        <w:tc>
          <w:tcPr>
            <w:tcW w:w="1363" w:type="dxa"/>
          </w:tcPr>
          <w:p w:rsidR="00DC73A1" w:rsidRDefault="00DC73A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8933" w:type="dxa"/>
            <w:gridSpan w:val="3"/>
          </w:tcPr>
          <w:p w:rsidR="00DC73A1" w:rsidRDefault="00DC73A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DC73A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772B1" w:rsidTr="00DC73A1">
        <w:tc>
          <w:tcPr>
            <w:tcW w:w="1363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70" w:type="dxa"/>
          </w:tcPr>
          <w:p w:rsidR="004772B1" w:rsidRDefault="00DC73A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4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  <w:tc>
          <w:tcPr>
            <w:tcW w:w="3618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rPr>
          <w:b/>
          <w:sz w:val="24"/>
          <w:szCs w:val="24"/>
        </w:rPr>
      </w:pPr>
    </w:p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0116"/>
      </w:tblGrid>
      <w:tr w:rsidR="00DF7696" w:rsidTr="00DF7696">
        <w:tc>
          <w:tcPr>
            <w:tcW w:w="9985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9924C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257925" cy="2171700"/>
                  <wp:effectExtent l="19050" t="0" r="9525" b="0"/>
                  <wp:docPr id="3" name="Picture 3" descr="C:\Users\Pawan\Desktop\PICTURES\jav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PICTURES\jav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92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9924C6" w:rsidRDefault="009924C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today’s session I have studied about:</w:t>
            </w:r>
          </w:p>
          <w:p w:rsidR="009924C6" w:rsidRDefault="009924C6" w:rsidP="001C45D4">
            <w:pPr>
              <w:rPr>
                <w:b/>
                <w:sz w:val="24"/>
                <w:szCs w:val="24"/>
              </w:rPr>
            </w:pPr>
          </w:p>
          <w:p w:rsidR="009924C6" w:rsidRPr="009924C6" w:rsidRDefault="009924C6" w:rsidP="009924C6">
            <w:pPr>
              <w:shd w:val="clear" w:color="auto" w:fill="F2F3F5"/>
              <w:spacing w:line="343" w:lineRule="atLeast"/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</w:pPr>
            <w:r w:rsidRPr="009924C6"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  <w:t>Chapter 3: The Java Collections Framework</w:t>
            </w:r>
          </w:p>
          <w:p w:rsidR="009924C6" w:rsidRPr="009924C6" w:rsidRDefault="009924C6" w:rsidP="009924C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9924C6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ArrayList: Arrays the Easy Way</w:t>
            </w:r>
          </w:p>
          <w:p w:rsidR="009924C6" w:rsidRPr="009924C6" w:rsidRDefault="009924C6" w:rsidP="009924C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9924C6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Linked Lists</w:t>
            </w:r>
          </w:p>
          <w:p w:rsidR="009924C6" w:rsidRPr="009924C6" w:rsidRDefault="009924C6" w:rsidP="009924C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9924C6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HashMap: Retrieving Objects via a Key</w:t>
            </w:r>
          </w:p>
          <w:p w:rsidR="009924C6" w:rsidRPr="009924C6" w:rsidRDefault="009924C6" w:rsidP="009924C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9924C6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Sorted Maps</w:t>
            </w:r>
          </w:p>
          <w:p w:rsidR="009924C6" w:rsidRPr="009924C6" w:rsidRDefault="009924C6" w:rsidP="009924C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9924C6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Sets</w:t>
            </w:r>
          </w:p>
          <w:p w:rsidR="009924C6" w:rsidRPr="009924C6" w:rsidRDefault="009924C6" w:rsidP="009924C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9924C6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Using Custom Objects in Sets and as Keys in Maps</w:t>
            </w:r>
          </w:p>
          <w:p w:rsidR="009924C6" w:rsidRPr="009924C6" w:rsidRDefault="009924C6" w:rsidP="009924C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9924C6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Sorting Lists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35pt;height:11.35pt" o:bullet="t">
        <v:imagedata r:id="rId1" o:title="msoD80D"/>
      </v:shape>
    </w:pict>
  </w:numPicBullet>
  <w:abstractNum w:abstractNumId="0">
    <w:nsid w:val="197C6328"/>
    <w:multiLevelType w:val="hybridMultilevel"/>
    <w:tmpl w:val="5E1AA7CE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087000"/>
    <w:multiLevelType w:val="hybridMultilevel"/>
    <w:tmpl w:val="FA94AC5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6"/>
  </w:num>
  <w:num w:numId="6">
    <w:abstractNumId w:val="7"/>
  </w:num>
  <w:num w:numId="7">
    <w:abstractNumId w:val="4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043305"/>
    <w:rsid w:val="00043305"/>
    <w:rsid w:val="00063FE9"/>
    <w:rsid w:val="000817C4"/>
    <w:rsid w:val="00313B93"/>
    <w:rsid w:val="003D2109"/>
    <w:rsid w:val="004772B1"/>
    <w:rsid w:val="004C531E"/>
    <w:rsid w:val="005D4939"/>
    <w:rsid w:val="007040C9"/>
    <w:rsid w:val="007E3B71"/>
    <w:rsid w:val="00824DCF"/>
    <w:rsid w:val="008872E9"/>
    <w:rsid w:val="008A2CDF"/>
    <w:rsid w:val="0091712B"/>
    <w:rsid w:val="00927A4D"/>
    <w:rsid w:val="009924C6"/>
    <w:rsid w:val="00AB605A"/>
    <w:rsid w:val="00DC73A1"/>
    <w:rsid w:val="00DD6EA9"/>
    <w:rsid w:val="00DF7696"/>
    <w:rsid w:val="00E7025F"/>
    <w:rsid w:val="00F211E9"/>
    <w:rsid w:val="00F24547"/>
    <w:rsid w:val="00F653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2</cp:revision>
  <dcterms:created xsi:type="dcterms:W3CDTF">2020-06-16T05:20:00Z</dcterms:created>
  <dcterms:modified xsi:type="dcterms:W3CDTF">2020-06-16T05:20:00Z</dcterms:modified>
</cp:coreProperties>
</file>