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7"/>
        <w:gridCol w:w="1345"/>
        <w:gridCol w:w="3612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EE3D9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20/05/2020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EE3D9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EE3D9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EE3D9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Pr="00EE3D9C" w:rsidRDefault="00EE3D9C" w:rsidP="00EE3D9C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  <w:szCs w:val="24"/>
              </w:rPr>
            </w:pPr>
            <w:r w:rsidRPr="00EE3D9C">
              <w:rPr>
                <w:b/>
                <w:sz w:val="24"/>
                <w:szCs w:val="24"/>
              </w:rPr>
              <w:t>Ace Corporate Interviews.</w:t>
            </w:r>
          </w:p>
          <w:p w:rsidR="00EE3D9C" w:rsidRPr="00EE3D9C" w:rsidRDefault="00EE3D9C" w:rsidP="00EE3D9C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  <w:szCs w:val="24"/>
              </w:rPr>
            </w:pPr>
            <w:r w:rsidRPr="00EE3D9C">
              <w:rPr>
                <w:b/>
                <w:sz w:val="24"/>
                <w:szCs w:val="24"/>
              </w:rPr>
              <w:t>Learn Corporate Etiquette.</w:t>
            </w:r>
          </w:p>
          <w:p w:rsidR="00EE3D9C" w:rsidRPr="00EE3D9C" w:rsidRDefault="00EE3D9C" w:rsidP="00EE3D9C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  <w:szCs w:val="24"/>
              </w:rPr>
            </w:pPr>
            <w:r w:rsidRPr="00EE3D9C">
              <w:rPr>
                <w:b/>
                <w:sz w:val="24"/>
                <w:szCs w:val="24"/>
              </w:rPr>
              <w:t>Write Effective Emails.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EE3D9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EE3D9C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EE3D9C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7E3B71" w:rsidRDefault="007E3B71" w:rsidP="00DF7696">
            <w:pPr>
              <w:rPr>
                <w:b/>
                <w:sz w:val="24"/>
                <w:szCs w:val="24"/>
              </w:rPr>
            </w:pPr>
          </w:p>
          <w:p w:rsidR="00DF7696" w:rsidRDefault="007E3B7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067425" cy="1981200"/>
                  <wp:effectExtent l="19050" t="0" r="9525" b="0"/>
                  <wp:docPr id="3" name="Picture 1" descr="C:\Users\Pawan\Desktop\t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awan\Desktop\t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7425" cy="198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3B71" w:rsidRDefault="007E3B71" w:rsidP="00DF7696">
            <w:pPr>
              <w:rPr>
                <w:b/>
                <w:sz w:val="24"/>
                <w:szCs w:val="24"/>
              </w:rPr>
            </w:pPr>
          </w:p>
          <w:p w:rsidR="007E3B71" w:rsidRDefault="007E3B7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076950" cy="2105025"/>
                  <wp:effectExtent l="19050" t="0" r="0" b="0"/>
                  <wp:docPr id="4" name="Picture 2" descr="C:\Users\Pawan\Desktop\t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awan\Desktop\t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6950" cy="2105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7E3B71" w:rsidRDefault="007E3B7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Pr="008A2CDF" w:rsidRDefault="008872E9" w:rsidP="00DF7696">
            <w:pPr>
              <w:rPr>
                <w:b/>
                <w:sz w:val="28"/>
                <w:szCs w:val="28"/>
              </w:rPr>
            </w:pPr>
            <w:r w:rsidRPr="008A2CDF">
              <w:rPr>
                <w:b/>
                <w:sz w:val="28"/>
                <w:szCs w:val="28"/>
              </w:rPr>
              <w:t xml:space="preserve">Chapter 1: </w:t>
            </w:r>
            <w:r w:rsidR="0091712B">
              <w:rPr>
                <w:b/>
                <w:sz w:val="28"/>
                <w:szCs w:val="28"/>
              </w:rPr>
              <w:t>Ace Corporate Interviews</w:t>
            </w:r>
            <w:r w:rsidR="003D2109" w:rsidRPr="008A2CDF">
              <w:rPr>
                <w:b/>
                <w:sz w:val="28"/>
                <w:szCs w:val="28"/>
              </w:rPr>
              <w:t>.</w:t>
            </w:r>
          </w:p>
          <w:p w:rsidR="003D2109" w:rsidRDefault="003D210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this chapter I have learnt,</w:t>
            </w:r>
          </w:p>
          <w:p w:rsidR="003D2109" w:rsidRPr="0091712B" w:rsidRDefault="0091712B" w:rsidP="0091712B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 w:rsidRPr="0091712B">
              <w:rPr>
                <w:b/>
                <w:sz w:val="24"/>
                <w:szCs w:val="24"/>
              </w:rPr>
              <w:t>The importance of an interview.</w:t>
            </w:r>
          </w:p>
          <w:p w:rsidR="0091712B" w:rsidRPr="0091712B" w:rsidRDefault="0091712B" w:rsidP="0091712B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 w:rsidRPr="0091712B">
              <w:rPr>
                <w:b/>
                <w:sz w:val="24"/>
                <w:szCs w:val="24"/>
              </w:rPr>
              <w:t>Imbibe the skills and expertise an interview requires.</w:t>
            </w:r>
          </w:p>
          <w:p w:rsidR="0091712B" w:rsidRPr="0091712B" w:rsidRDefault="0091712B" w:rsidP="0091712B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 w:rsidRPr="0091712B">
              <w:rPr>
                <w:b/>
                <w:sz w:val="24"/>
                <w:szCs w:val="24"/>
              </w:rPr>
              <w:t>Identify the engagement rules of a face-to-face interview.</w:t>
            </w:r>
          </w:p>
          <w:p w:rsidR="0091712B" w:rsidRPr="0091712B" w:rsidRDefault="0091712B" w:rsidP="0091712B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 w:rsidRPr="0091712B">
              <w:rPr>
                <w:b/>
                <w:sz w:val="24"/>
                <w:szCs w:val="24"/>
              </w:rPr>
              <w:t>Know how to answer the interview questions effectively.</w:t>
            </w:r>
          </w:p>
          <w:p w:rsidR="0091712B" w:rsidRPr="0091712B" w:rsidRDefault="0091712B" w:rsidP="0091712B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 w:rsidRPr="0091712B">
              <w:rPr>
                <w:b/>
                <w:sz w:val="24"/>
                <w:szCs w:val="24"/>
              </w:rPr>
              <w:t>List of DO’s and DON’T’s of an effective interview.</w:t>
            </w:r>
          </w:p>
          <w:p w:rsidR="0091712B" w:rsidRPr="0091712B" w:rsidRDefault="0091712B" w:rsidP="0091712B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 w:rsidRPr="0091712B">
              <w:rPr>
                <w:b/>
                <w:sz w:val="24"/>
                <w:szCs w:val="24"/>
              </w:rPr>
              <w:lastRenderedPageBreak/>
              <w:t>Develop a good opening and closing interview strategy.</w:t>
            </w:r>
          </w:p>
          <w:p w:rsidR="0091712B" w:rsidRPr="0091712B" w:rsidRDefault="0091712B" w:rsidP="0091712B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 w:rsidRPr="0091712B">
              <w:rPr>
                <w:b/>
                <w:sz w:val="24"/>
                <w:szCs w:val="24"/>
              </w:rPr>
              <w:t>Identify your strength and weaknesses</w:t>
            </w:r>
            <w:r>
              <w:rPr>
                <w:b/>
                <w:sz w:val="24"/>
                <w:szCs w:val="24"/>
              </w:rPr>
              <w:t>.</w:t>
            </w:r>
          </w:p>
          <w:p w:rsidR="0091712B" w:rsidRPr="0091712B" w:rsidRDefault="0091712B" w:rsidP="0091712B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 w:rsidRPr="0091712B">
              <w:rPr>
                <w:b/>
                <w:sz w:val="24"/>
                <w:szCs w:val="24"/>
              </w:rPr>
              <w:t>Describe the steps to get general information about the organization.</w:t>
            </w:r>
          </w:p>
          <w:p w:rsidR="0091712B" w:rsidRDefault="0091712B" w:rsidP="003D2109">
            <w:pPr>
              <w:rPr>
                <w:b/>
                <w:sz w:val="24"/>
                <w:szCs w:val="24"/>
              </w:rPr>
            </w:pPr>
          </w:p>
          <w:p w:rsidR="003D2109" w:rsidRPr="008A2CDF" w:rsidRDefault="003D2109" w:rsidP="003D2109">
            <w:pPr>
              <w:rPr>
                <w:b/>
                <w:sz w:val="28"/>
                <w:szCs w:val="28"/>
              </w:rPr>
            </w:pPr>
            <w:r w:rsidRPr="008A2CDF">
              <w:rPr>
                <w:b/>
                <w:sz w:val="28"/>
                <w:szCs w:val="28"/>
              </w:rPr>
              <w:t xml:space="preserve">Chapter 2: </w:t>
            </w:r>
            <w:r w:rsidR="0091712B">
              <w:rPr>
                <w:b/>
                <w:sz w:val="28"/>
                <w:szCs w:val="28"/>
              </w:rPr>
              <w:t>Learn Corporate Etiquette</w:t>
            </w:r>
            <w:r w:rsidRPr="008A2CDF">
              <w:rPr>
                <w:b/>
                <w:sz w:val="28"/>
                <w:szCs w:val="28"/>
              </w:rPr>
              <w:t>.</w:t>
            </w:r>
          </w:p>
          <w:p w:rsidR="003D2109" w:rsidRDefault="003D2109" w:rsidP="003D21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This chapter covered the topics like,</w:t>
            </w:r>
          </w:p>
          <w:p w:rsidR="008A2CDF" w:rsidRPr="00F24547" w:rsidRDefault="0091712B" w:rsidP="00F24547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 w:rsidRPr="00F24547">
              <w:rPr>
                <w:b/>
                <w:sz w:val="24"/>
                <w:szCs w:val="24"/>
              </w:rPr>
              <w:t>Business etiquette is essential to build healthy professional relationships.</w:t>
            </w:r>
          </w:p>
          <w:p w:rsidR="0091712B" w:rsidRPr="00F24547" w:rsidRDefault="0091712B" w:rsidP="00F24547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 w:rsidRPr="00F24547">
              <w:rPr>
                <w:b/>
                <w:sz w:val="24"/>
                <w:szCs w:val="24"/>
              </w:rPr>
              <w:t>Basic rules should be followed irrespective of our positions.</w:t>
            </w:r>
          </w:p>
          <w:p w:rsidR="0091712B" w:rsidRPr="00F24547" w:rsidRDefault="00F24547" w:rsidP="00F24547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 w:rsidRPr="00F24547">
              <w:rPr>
                <w:b/>
                <w:sz w:val="24"/>
                <w:szCs w:val="24"/>
              </w:rPr>
              <w:t>Courtesies to be followed at the doors and elevators.</w:t>
            </w:r>
          </w:p>
          <w:p w:rsidR="00F24547" w:rsidRPr="00F24547" w:rsidRDefault="00F24547" w:rsidP="00F24547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 w:rsidRPr="00F24547">
              <w:rPr>
                <w:b/>
                <w:sz w:val="24"/>
                <w:szCs w:val="24"/>
              </w:rPr>
              <w:t>Dressing and internal etiquette should be followed as per company policy.</w:t>
            </w:r>
          </w:p>
          <w:p w:rsidR="00F24547" w:rsidRPr="00F24547" w:rsidRDefault="00F24547" w:rsidP="00F24547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 w:rsidRPr="00F24547">
              <w:rPr>
                <w:b/>
                <w:sz w:val="24"/>
                <w:szCs w:val="24"/>
              </w:rPr>
              <w:t>Cubicle etiquette and meeting etiquette determine your professionalism.</w:t>
            </w:r>
          </w:p>
          <w:p w:rsidR="00F24547" w:rsidRDefault="00F24547" w:rsidP="008A2CDF">
            <w:pPr>
              <w:rPr>
                <w:b/>
                <w:sz w:val="24"/>
                <w:szCs w:val="24"/>
              </w:rPr>
            </w:pPr>
          </w:p>
          <w:p w:rsidR="008A2CDF" w:rsidRPr="008A2CDF" w:rsidRDefault="008A2CDF" w:rsidP="008A2CDF">
            <w:pPr>
              <w:rPr>
                <w:b/>
                <w:sz w:val="28"/>
                <w:szCs w:val="28"/>
              </w:rPr>
            </w:pPr>
            <w:r w:rsidRPr="008A2CDF">
              <w:rPr>
                <w:b/>
                <w:sz w:val="28"/>
                <w:szCs w:val="28"/>
              </w:rPr>
              <w:t xml:space="preserve">Chapter 3: </w:t>
            </w:r>
            <w:r w:rsidR="00F24547">
              <w:rPr>
                <w:b/>
                <w:sz w:val="28"/>
                <w:szCs w:val="28"/>
              </w:rPr>
              <w:t>Write Effective Emails</w:t>
            </w:r>
            <w:r w:rsidRPr="008A2CDF">
              <w:rPr>
                <w:b/>
                <w:sz w:val="28"/>
                <w:szCs w:val="28"/>
              </w:rPr>
              <w:t>.</w:t>
            </w:r>
          </w:p>
          <w:p w:rsidR="008A2CDF" w:rsidRPr="00F24547" w:rsidRDefault="008A2CDF" w:rsidP="00F24547">
            <w:pPr>
              <w:rPr>
                <w:b/>
                <w:sz w:val="24"/>
                <w:szCs w:val="24"/>
              </w:rPr>
            </w:pPr>
            <w:r w:rsidRPr="00F24547">
              <w:rPr>
                <w:b/>
                <w:sz w:val="24"/>
                <w:szCs w:val="24"/>
              </w:rPr>
              <w:t>In this chapter I have learnt to,</w:t>
            </w:r>
          </w:p>
          <w:p w:rsidR="00F24547" w:rsidRPr="00F24547" w:rsidRDefault="00F24547" w:rsidP="00F24547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 w:rsidRPr="00F24547">
              <w:rPr>
                <w:b/>
                <w:sz w:val="24"/>
                <w:szCs w:val="24"/>
              </w:rPr>
              <w:t>Describe the structure of an email.</w:t>
            </w:r>
          </w:p>
          <w:p w:rsidR="00F24547" w:rsidRPr="00F24547" w:rsidRDefault="00F24547" w:rsidP="00F24547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 w:rsidRPr="00F24547">
              <w:rPr>
                <w:b/>
                <w:sz w:val="24"/>
                <w:szCs w:val="24"/>
              </w:rPr>
              <w:t>Develop an effective subject line and text.</w:t>
            </w:r>
          </w:p>
          <w:p w:rsidR="00F24547" w:rsidRPr="00F24547" w:rsidRDefault="00F24547" w:rsidP="00F24547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 w:rsidRPr="00F24547">
              <w:rPr>
                <w:b/>
                <w:sz w:val="24"/>
                <w:szCs w:val="24"/>
              </w:rPr>
              <w:t>Utilize a few opening and closing phrases.</w:t>
            </w:r>
          </w:p>
          <w:p w:rsidR="00F24547" w:rsidRPr="00F24547" w:rsidRDefault="00F24547" w:rsidP="00F24547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 w:rsidRPr="00F24547">
              <w:rPr>
                <w:b/>
                <w:sz w:val="24"/>
                <w:szCs w:val="24"/>
              </w:rPr>
              <w:t>State the DO’s and DON’T’s of email writing.</w:t>
            </w:r>
          </w:p>
          <w:p w:rsidR="00F24547" w:rsidRPr="00F24547" w:rsidRDefault="00F24547" w:rsidP="00F24547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 w:rsidRPr="00F24547">
              <w:rPr>
                <w:b/>
                <w:sz w:val="24"/>
                <w:szCs w:val="24"/>
              </w:rPr>
              <w:t>Draft an email using the pointers taught in this session.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4772B1" w:rsidRDefault="004772B1" w:rsidP="004772B1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3"/>
        <w:gridCol w:w="3970"/>
        <w:gridCol w:w="1345"/>
        <w:gridCol w:w="3618"/>
      </w:tblGrid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4772B1" w:rsidRDefault="00EE3D9C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20/05/2020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4772B1" w:rsidRDefault="00EE3D9C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4772B1" w:rsidRDefault="00EE3D9C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4772B1" w:rsidRDefault="00EE3D9C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4772B1" w:rsidRDefault="00EE3D9C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Interactive English Dictionary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4772B1" w:rsidRDefault="00EE3D9C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EE3D9C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772B1" w:rsidRDefault="00EE3D9C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</w:p>
        </w:tc>
      </w:tr>
    </w:tbl>
    <w:p w:rsidR="004772B1" w:rsidRDefault="004772B1" w:rsidP="004772B1">
      <w:pPr>
        <w:rPr>
          <w:b/>
          <w:sz w:val="24"/>
          <w:szCs w:val="24"/>
        </w:rPr>
      </w:pPr>
    </w:p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 w:rsidRPr="00EE3D9C">
              <w:rPr>
                <w:b/>
                <w:sz w:val="24"/>
                <w:szCs w:val="24"/>
              </w:rPr>
              <w:t>Image of session</w:t>
            </w:r>
          </w:p>
          <w:p w:rsidR="00DF7696" w:rsidRDefault="00EE3D9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143625" cy="2200275"/>
                  <wp:effectExtent l="19050" t="0" r="9525" b="0"/>
                  <wp:docPr id="5" name="Picture 3" descr="C:\Users\Pawan\Desktop\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wan\Desktop\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3625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DF7696">
        <w:trPr>
          <w:trHeight w:val="9170"/>
        </w:trPr>
        <w:tc>
          <w:tcPr>
            <w:tcW w:w="9985" w:type="dxa"/>
          </w:tcPr>
          <w:p w:rsidR="00DF7696" w:rsidRPr="004772B1" w:rsidRDefault="00F24547" w:rsidP="001C45D4">
            <w:pPr>
              <w:rPr>
                <w:b/>
                <w:sz w:val="28"/>
                <w:szCs w:val="28"/>
              </w:rPr>
            </w:pPr>
            <w:r w:rsidRPr="004772B1">
              <w:rPr>
                <w:b/>
                <w:sz w:val="28"/>
                <w:szCs w:val="28"/>
              </w:rPr>
              <w:lastRenderedPageBreak/>
              <w:t>Interactive English dictionary</w:t>
            </w:r>
          </w:p>
          <w:p w:rsidR="00F24547" w:rsidRPr="004772B1" w:rsidRDefault="00F24547" w:rsidP="004772B1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 w:rsidRPr="004772B1">
              <w:rPr>
                <w:b/>
                <w:sz w:val="24"/>
                <w:szCs w:val="24"/>
              </w:rPr>
              <w:t>It is a console application made by the Python programming language.</w:t>
            </w:r>
          </w:p>
          <w:p w:rsidR="00F24547" w:rsidRPr="004772B1" w:rsidRDefault="00F24547" w:rsidP="004772B1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 w:rsidRPr="004772B1">
              <w:rPr>
                <w:b/>
                <w:sz w:val="24"/>
                <w:szCs w:val="24"/>
              </w:rPr>
              <w:t>It takes the word from the user and returns its definition from the data.</w:t>
            </w:r>
          </w:p>
          <w:p w:rsidR="00F24547" w:rsidRPr="004772B1" w:rsidRDefault="00F24547" w:rsidP="004772B1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 w:rsidRPr="004772B1">
              <w:rPr>
                <w:b/>
                <w:sz w:val="24"/>
                <w:szCs w:val="24"/>
              </w:rPr>
              <w:t>It also gives the best matched word with the wrong spellings.</w:t>
            </w:r>
          </w:p>
          <w:p w:rsidR="00F24547" w:rsidRPr="004772B1" w:rsidRDefault="00F24547" w:rsidP="004772B1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 w:rsidRPr="004772B1">
              <w:rPr>
                <w:b/>
                <w:sz w:val="24"/>
                <w:szCs w:val="24"/>
              </w:rPr>
              <w:t>The system will be intelligent enough to suggest words.</w:t>
            </w:r>
          </w:p>
          <w:p w:rsidR="00F24547" w:rsidRPr="004772B1" w:rsidRDefault="00F24547" w:rsidP="004772B1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 w:rsidRPr="004772B1">
              <w:rPr>
                <w:b/>
                <w:sz w:val="24"/>
                <w:szCs w:val="24"/>
              </w:rPr>
              <w:t>Loading JSON data.</w:t>
            </w:r>
          </w:p>
          <w:p w:rsidR="00F24547" w:rsidRPr="004772B1" w:rsidRDefault="00F24547" w:rsidP="004772B1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 w:rsidRPr="004772B1">
              <w:rPr>
                <w:b/>
                <w:sz w:val="24"/>
                <w:szCs w:val="24"/>
              </w:rPr>
              <w:t>Taking into account bad words.</w:t>
            </w:r>
          </w:p>
          <w:p w:rsidR="00DF7696" w:rsidRPr="004772B1" w:rsidRDefault="004772B1" w:rsidP="004772B1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 w:rsidRPr="004772B1">
              <w:rPr>
                <w:b/>
                <w:sz w:val="24"/>
                <w:szCs w:val="24"/>
              </w:rPr>
              <w:t>Implementing case sensitivity.</w:t>
            </w:r>
          </w:p>
          <w:p w:rsidR="004772B1" w:rsidRPr="004772B1" w:rsidRDefault="004772B1" w:rsidP="004772B1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 w:rsidRPr="004772B1">
              <w:rPr>
                <w:b/>
                <w:sz w:val="24"/>
                <w:szCs w:val="24"/>
              </w:rPr>
              <w:t>Similarity ratio between two words.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158A6"/>
    <w:multiLevelType w:val="hybridMultilevel"/>
    <w:tmpl w:val="4B04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403E2"/>
    <w:multiLevelType w:val="hybridMultilevel"/>
    <w:tmpl w:val="6B4EF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786E16"/>
    <w:multiLevelType w:val="hybridMultilevel"/>
    <w:tmpl w:val="277E6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6B6E12"/>
    <w:multiLevelType w:val="hybridMultilevel"/>
    <w:tmpl w:val="DA14C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414B11"/>
    <w:multiLevelType w:val="hybridMultilevel"/>
    <w:tmpl w:val="38C41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D641AA"/>
    <w:multiLevelType w:val="hybridMultilevel"/>
    <w:tmpl w:val="8C62FB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5F4B74"/>
    <w:multiLevelType w:val="hybridMultilevel"/>
    <w:tmpl w:val="A7726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A174E1"/>
    <w:multiLevelType w:val="hybridMultilevel"/>
    <w:tmpl w:val="71DC9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E31EA6"/>
    <w:multiLevelType w:val="hybridMultilevel"/>
    <w:tmpl w:val="0BFE5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63FE9"/>
    <w:rsid w:val="00313B93"/>
    <w:rsid w:val="003D2109"/>
    <w:rsid w:val="004772B1"/>
    <w:rsid w:val="004C531E"/>
    <w:rsid w:val="005D4939"/>
    <w:rsid w:val="007040C9"/>
    <w:rsid w:val="007E3B71"/>
    <w:rsid w:val="008872E9"/>
    <w:rsid w:val="008A2CDF"/>
    <w:rsid w:val="0091712B"/>
    <w:rsid w:val="00927A4D"/>
    <w:rsid w:val="00AB605A"/>
    <w:rsid w:val="00DF7696"/>
    <w:rsid w:val="00E7025F"/>
    <w:rsid w:val="00EE3D9C"/>
    <w:rsid w:val="00F211E9"/>
    <w:rsid w:val="00F245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Pawan</cp:lastModifiedBy>
  <cp:revision>2</cp:revision>
  <dcterms:created xsi:type="dcterms:W3CDTF">2020-05-20T12:52:00Z</dcterms:created>
  <dcterms:modified xsi:type="dcterms:W3CDTF">2020-05-20T12:52:00Z</dcterms:modified>
</cp:coreProperties>
</file>