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B85E1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  <w:r w:rsidR="00F83881">
              <w:rPr>
                <w:b/>
                <w:sz w:val="24"/>
                <w:szCs w:val="24"/>
              </w:rPr>
              <w:t>/06</w:t>
            </w:r>
            <w:r w:rsidR="000C280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735E3C" w:rsidP="00635D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C++ </w:t>
            </w:r>
            <w:r w:rsidR="00B2060F">
              <w:rPr>
                <w:b/>
                <w:sz w:val="24"/>
                <w:szCs w:val="24"/>
              </w:rPr>
              <w:t>Programming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735E3C" w:rsidRPr="00C01C3B" w:rsidRDefault="00C01C3B" w:rsidP="00853687">
            <w:pPr>
              <w:pStyle w:val="ListParagraph"/>
              <w:numPr>
                <w:ilvl w:val="0"/>
                <w:numId w:val="1"/>
              </w:numPr>
              <w:ind w:left="339"/>
              <w:rPr>
                <w:b/>
                <w:sz w:val="24"/>
                <w:szCs w:val="24"/>
              </w:rPr>
            </w:pPr>
            <w:r>
              <w:rPr>
                <w:b/>
              </w:rPr>
              <w:t>Inheritance and Polymorphism</w:t>
            </w:r>
          </w:p>
          <w:p w:rsidR="00C01C3B" w:rsidRDefault="00C01C3B" w:rsidP="00853687">
            <w:pPr>
              <w:pStyle w:val="ListParagraph"/>
              <w:numPr>
                <w:ilvl w:val="0"/>
                <w:numId w:val="1"/>
              </w:numPr>
              <w:ind w:left="339"/>
              <w:rPr>
                <w:b/>
                <w:sz w:val="24"/>
                <w:szCs w:val="24"/>
              </w:rPr>
            </w:pPr>
            <w:r>
              <w:rPr>
                <w:b/>
              </w:rPr>
              <w:t>Templates, Exceptions and Files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0C280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0A75FB" w:rsidRDefault="000A75FB" w:rsidP="00DF7696">
            <w:pPr>
              <w:rPr>
                <w:b/>
                <w:sz w:val="24"/>
                <w:szCs w:val="24"/>
              </w:rPr>
            </w:pPr>
          </w:p>
          <w:p w:rsidR="007E3B71" w:rsidRDefault="006B055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105525" cy="2266950"/>
                  <wp:effectExtent l="19050" t="0" r="9525" b="0"/>
                  <wp:docPr id="3" name="Picture 3" descr="C:\Users\Pawan\Desktop\r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wan\Desktop\r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5525" cy="2266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DF7696">
        <w:tc>
          <w:tcPr>
            <w:tcW w:w="9985" w:type="dxa"/>
          </w:tcPr>
          <w:p w:rsidR="006A6938" w:rsidRDefault="006A6938" w:rsidP="00B56196">
            <w:pPr>
              <w:pStyle w:val="ListParagraph"/>
              <w:ind w:left="993"/>
              <w:rPr>
                <w:b/>
                <w:sz w:val="24"/>
                <w:szCs w:val="24"/>
              </w:rPr>
            </w:pPr>
          </w:p>
          <w:p w:rsidR="00F960BB" w:rsidRPr="00D1661E" w:rsidRDefault="00F960BB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</w:rPr>
            </w:pPr>
            <w:r w:rsidRPr="00D1661E">
              <w:rPr>
                <w:rFonts w:cstheme="minorHAnsi"/>
                <w:b/>
                <w:sz w:val="24"/>
                <w:szCs w:val="24"/>
              </w:rPr>
              <w:t>In today’s session I have learnt about:</w:t>
            </w:r>
          </w:p>
          <w:p w:rsidR="00F960BB" w:rsidRPr="00D1661E" w:rsidRDefault="00F960BB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</w:rPr>
            </w:pPr>
          </w:p>
          <w:p w:rsidR="009031E4" w:rsidRPr="003167F5" w:rsidRDefault="00683566" w:rsidP="003167F5">
            <w:pPr>
              <w:ind w:left="284"/>
              <w:rPr>
                <w:rFonts w:cstheme="minorHAnsi"/>
                <w:b/>
                <w:sz w:val="26"/>
                <w:szCs w:val="26"/>
              </w:rPr>
            </w:pPr>
            <w:r w:rsidRPr="003167F5">
              <w:rPr>
                <w:rFonts w:cstheme="minorHAnsi"/>
                <w:b/>
                <w:sz w:val="26"/>
                <w:szCs w:val="26"/>
                <w:highlight w:val="yellow"/>
              </w:rPr>
              <w:t>Chapter 1: Inheritance and Polymorphism</w:t>
            </w:r>
          </w:p>
          <w:p w:rsidR="00683566" w:rsidRDefault="00683566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83566" w:rsidRPr="003167F5" w:rsidRDefault="00683566" w:rsidP="003167F5">
            <w:pPr>
              <w:pStyle w:val="ListParagraph"/>
              <w:numPr>
                <w:ilvl w:val="0"/>
                <w:numId w:val="30"/>
              </w:numPr>
              <w:ind w:left="1134"/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</w:pPr>
            <w:r w:rsidRPr="003167F5"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  <w:t>Inheritance :</w:t>
            </w:r>
          </w:p>
          <w:p w:rsidR="00683566" w:rsidRDefault="00683566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83566" w:rsidRPr="003167F5" w:rsidRDefault="003167F5" w:rsidP="003167F5">
            <w:pPr>
              <w:ind w:left="1701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I</w:t>
            </w:r>
            <w:r w:rsidR="00683566"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nheritance</w:t>
            </w:r>
            <w:r w:rsidR="00683566"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</w:t>
            </w:r>
            <w:proofErr w:type="gramStart"/>
            <w:r w:rsidR="00683566"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is</w:t>
            </w:r>
            <w:r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683566"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 xml:space="preserve"> a</w:t>
            </w:r>
            <w:proofErr w:type="gramEnd"/>
            <w:r w:rsidR="00683566"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 xml:space="preserve"> process in which one object acquires all the properties and behaviors of its parent object automatically.</w:t>
            </w:r>
          </w:p>
          <w:p w:rsidR="00683566" w:rsidRDefault="00683566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83566" w:rsidRPr="003167F5" w:rsidRDefault="00683566" w:rsidP="003167F5">
            <w:pPr>
              <w:pStyle w:val="ListParagraph"/>
              <w:numPr>
                <w:ilvl w:val="0"/>
                <w:numId w:val="30"/>
              </w:numPr>
              <w:ind w:left="1134"/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</w:pPr>
            <w:r w:rsidRPr="003167F5"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  <w:t>Protected members :</w:t>
            </w:r>
          </w:p>
          <w:p w:rsidR="00683566" w:rsidRDefault="00683566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83566" w:rsidRPr="003167F5" w:rsidRDefault="00683566" w:rsidP="003167F5">
            <w:pPr>
              <w:ind w:left="1701"/>
              <w:rPr>
                <w:rFonts w:cstheme="minorHAnsi"/>
                <w:b/>
                <w:sz w:val="24"/>
                <w:szCs w:val="24"/>
              </w:rPr>
            </w:pP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A </w:t>
            </w:r>
            <w:r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protected member</w:t>
            </w: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variable or function is very similar to a private </w:t>
            </w:r>
            <w:r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member</w:t>
            </w: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but it provided one additional benefit that they can be accessed in child classes which are called derived classes.</w:t>
            </w:r>
          </w:p>
          <w:p w:rsidR="00683566" w:rsidRDefault="00683566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83566" w:rsidRPr="003167F5" w:rsidRDefault="00683566" w:rsidP="003167F5">
            <w:pPr>
              <w:pStyle w:val="ListParagraph"/>
              <w:numPr>
                <w:ilvl w:val="0"/>
                <w:numId w:val="30"/>
              </w:numPr>
              <w:ind w:left="1134"/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</w:pPr>
            <w:r w:rsidRPr="003167F5"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  <w:t>Derived class constructor and destructor :</w:t>
            </w:r>
          </w:p>
          <w:p w:rsidR="00683566" w:rsidRDefault="00683566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83566" w:rsidRPr="003167F5" w:rsidRDefault="00683566" w:rsidP="003167F5">
            <w:pPr>
              <w:ind w:left="1701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Base </w:t>
            </w:r>
            <w:r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class constructors</w:t>
            </w: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are called first and the </w:t>
            </w:r>
            <w:r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derived class constructors</w:t>
            </w: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are called next in single inheritance. </w:t>
            </w:r>
            <w:r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Destructor</w:t>
            </w: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is called in reverse sequence of </w:t>
            </w:r>
            <w:r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constructor</w:t>
            </w: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invocation i.e. The </w:t>
            </w:r>
            <w:r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destructor</w:t>
            </w: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of the </w:t>
            </w:r>
            <w:r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derived class</w:t>
            </w: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 xml:space="preserve"> is called first </w:t>
            </w: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lastRenderedPageBreak/>
              <w:t>and the </w:t>
            </w:r>
            <w:r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destructor</w:t>
            </w: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of the base is called next.</w:t>
            </w:r>
          </w:p>
          <w:p w:rsidR="00683566" w:rsidRDefault="00683566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83566" w:rsidRPr="003167F5" w:rsidRDefault="00683566" w:rsidP="003167F5">
            <w:pPr>
              <w:pStyle w:val="ListParagraph"/>
              <w:numPr>
                <w:ilvl w:val="0"/>
                <w:numId w:val="30"/>
              </w:numPr>
              <w:ind w:left="1134"/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</w:pPr>
            <w:r w:rsidRPr="003167F5"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  <w:t>Polymorphism :</w:t>
            </w:r>
          </w:p>
          <w:p w:rsidR="00683566" w:rsidRDefault="00683566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83566" w:rsidRPr="003167F5" w:rsidRDefault="00683566" w:rsidP="003167F5">
            <w:pPr>
              <w:ind w:left="1701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C++ polymorphism</w:t>
            </w: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means that a call to a member function will cause a different function to be executed depending on the type of object that invokes the function.</w:t>
            </w:r>
          </w:p>
          <w:p w:rsidR="00683566" w:rsidRDefault="00683566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83566" w:rsidRPr="003167F5" w:rsidRDefault="00683566" w:rsidP="003167F5">
            <w:pPr>
              <w:pStyle w:val="ListParagraph"/>
              <w:numPr>
                <w:ilvl w:val="0"/>
                <w:numId w:val="30"/>
              </w:numPr>
              <w:ind w:left="1134"/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</w:pPr>
            <w:r w:rsidRPr="003167F5"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  <w:t>Virtual functions :</w:t>
            </w:r>
          </w:p>
          <w:p w:rsidR="00683566" w:rsidRDefault="00683566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83566" w:rsidRPr="003167F5" w:rsidRDefault="00683566" w:rsidP="003167F5">
            <w:pPr>
              <w:ind w:left="1701"/>
              <w:rPr>
                <w:rFonts w:cstheme="minorHAnsi"/>
                <w:b/>
                <w:sz w:val="24"/>
                <w:szCs w:val="24"/>
              </w:rPr>
            </w:pP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A </w:t>
            </w:r>
            <w:r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C++ virtual function</w:t>
            </w: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is a member </w:t>
            </w:r>
            <w:r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function</w:t>
            </w: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in the base class that you redefine in a derived class. It is declared using the </w:t>
            </w:r>
            <w:r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virtual</w:t>
            </w: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keyword.</w:t>
            </w:r>
          </w:p>
          <w:p w:rsidR="0036090D" w:rsidRDefault="0036090D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83566" w:rsidRPr="003167F5" w:rsidRDefault="00683566" w:rsidP="003167F5">
            <w:pPr>
              <w:pStyle w:val="ListParagraph"/>
              <w:numPr>
                <w:ilvl w:val="0"/>
                <w:numId w:val="30"/>
              </w:numPr>
              <w:ind w:left="1134"/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</w:pPr>
            <w:r w:rsidRPr="003167F5"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  <w:t>Abstract classes</w:t>
            </w:r>
            <w:r w:rsidR="0036090D" w:rsidRPr="003167F5"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  <w:t xml:space="preserve"> :</w:t>
            </w:r>
          </w:p>
          <w:p w:rsidR="0036090D" w:rsidRDefault="0036090D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36090D" w:rsidRPr="003167F5" w:rsidRDefault="003167F5" w:rsidP="003167F5">
            <w:pPr>
              <w:ind w:left="1701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A</w:t>
            </w:r>
            <w:r w:rsidR="0036090D"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n </w:t>
            </w:r>
            <w:r w:rsidR="0036090D"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abstract class</w:t>
            </w:r>
            <w:r w:rsidR="0036090D"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in C++ is a </w:t>
            </w:r>
            <w:r w:rsidR="0036090D"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class</w:t>
            </w:r>
            <w:r w:rsidR="0036090D"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that has at least one pure virtual function (i.e., a function that has no definition). The </w:t>
            </w:r>
            <w:r w:rsidR="0036090D"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classes</w:t>
            </w:r>
            <w:r w:rsidR="0036090D"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inheriting the </w:t>
            </w:r>
            <w:r w:rsidR="0036090D"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abstract class</w:t>
            </w:r>
            <w:r w:rsidR="0036090D"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must provide a definition for the pure virtual function; otherwise, the subclass would become an </w:t>
            </w:r>
            <w:r w:rsidR="0036090D"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abstract class</w:t>
            </w:r>
            <w:r w:rsidR="0036090D"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itself.</w:t>
            </w:r>
          </w:p>
          <w:p w:rsidR="00683566" w:rsidRDefault="00683566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83566" w:rsidRDefault="00683566" w:rsidP="003167F5">
            <w:pPr>
              <w:ind w:left="284"/>
              <w:rPr>
                <w:rFonts w:cstheme="minorHAnsi"/>
                <w:b/>
                <w:sz w:val="24"/>
                <w:szCs w:val="24"/>
              </w:rPr>
            </w:pPr>
            <w:r w:rsidRPr="003167F5">
              <w:rPr>
                <w:rFonts w:cstheme="minorHAnsi"/>
                <w:b/>
                <w:sz w:val="24"/>
                <w:szCs w:val="24"/>
                <w:highlight w:val="yellow"/>
              </w:rPr>
              <w:t>Chapter 2: Templates, Exceptions and Files</w:t>
            </w:r>
          </w:p>
          <w:p w:rsidR="00683566" w:rsidRDefault="00683566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83566" w:rsidRPr="003167F5" w:rsidRDefault="00683566" w:rsidP="003167F5">
            <w:pPr>
              <w:pStyle w:val="ListParagraph"/>
              <w:numPr>
                <w:ilvl w:val="0"/>
                <w:numId w:val="30"/>
              </w:numPr>
              <w:ind w:left="1134"/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</w:pPr>
            <w:r w:rsidRPr="003167F5"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  <w:t>Function templates</w:t>
            </w:r>
            <w:r w:rsidR="0036090D" w:rsidRPr="003167F5"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  <w:t xml:space="preserve"> :</w:t>
            </w:r>
          </w:p>
          <w:p w:rsidR="0036090D" w:rsidRDefault="0036090D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36090D" w:rsidRPr="003167F5" w:rsidRDefault="0036090D" w:rsidP="003167F5">
            <w:pPr>
              <w:ind w:left="1701"/>
              <w:rPr>
                <w:rFonts w:cstheme="minorHAnsi"/>
                <w:b/>
                <w:sz w:val="24"/>
                <w:szCs w:val="24"/>
              </w:rPr>
            </w:pPr>
            <w:r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Function templates</w:t>
            </w: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are special </w:t>
            </w:r>
            <w:r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functions</w:t>
            </w: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that can operate with generic types.</w:t>
            </w:r>
          </w:p>
          <w:p w:rsidR="0036090D" w:rsidRDefault="0036090D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83566" w:rsidRPr="003167F5" w:rsidRDefault="00683566" w:rsidP="003167F5">
            <w:pPr>
              <w:pStyle w:val="ListParagraph"/>
              <w:numPr>
                <w:ilvl w:val="0"/>
                <w:numId w:val="30"/>
              </w:numPr>
              <w:ind w:left="1134"/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</w:pPr>
            <w:r w:rsidRPr="003167F5"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  <w:t>Function templates with multiple parameters</w:t>
            </w:r>
            <w:r w:rsidR="0036090D" w:rsidRPr="003167F5"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  <w:t xml:space="preserve"> :</w:t>
            </w:r>
          </w:p>
          <w:p w:rsidR="0036090D" w:rsidRDefault="0036090D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36090D" w:rsidRPr="003167F5" w:rsidRDefault="0036090D" w:rsidP="003167F5">
            <w:pPr>
              <w:ind w:left="1701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Line 1 declares a class </w:t>
            </w:r>
            <w:r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template</w:t>
            </w: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which </w:t>
            </w:r>
            <w:r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has</w:t>
            </w: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two </w:t>
            </w:r>
            <w:r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template parameters</w:t>
            </w: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. Okay, the first </w:t>
            </w:r>
            <w:r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parameter</w:t>
            </w: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is the </w:t>
            </w:r>
            <w:r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type</w:t>
            </w: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of the elements and the second </w:t>
            </w:r>
            <w:r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parameter</w:t>
            </w: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stands for the container. Let's </w:t>
            </w:r>
            <w:r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have</w:t>
            </w: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a closer look at the second </w:t>
            </w:r>
            <w:r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parameter</w:t>
            </w: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: </w:t>
            </w:r>
            <w:r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template</w:t>
            </w: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&lt;</w:t>
            </w:r>
            <w:proofErr w:type="spellStart"/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typename</w:t>
            </w:r>
            <w:proofErr w:type="spellEnd"/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typename</w:t>
            </w:r>
            <w:proofErr w:type="spellEnd"/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&gt; class Cont &gt;.</w:t>
            </w:r>
          </w:p>
          <w:p w:rsidR="0036090D" w:rsidRDefault="0036090D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83566" w:rsidRPr="003167F5" w:rsidRDefault="00683566" w:rsidP="003167F5">
            <w:pPr>
              <w:pStyle w:val="ListParagraph"/>
              <w:numPr>
                <w:ilvl w:val="0"/>
                <w:numId w:val="30"/>
              </w:numPr>
              <w:ind w:left="1134"/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</w:pPr>
            <w:r w:rsidRPr="003167F5"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  <w:t>Class templates</w:t>
            </w:r>
            <w:r w:rsidR="0036090D" w:rsidRPr="003167F5"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  <w:t xml:space="preserve"> :</w:t>
            </w:r>
          </w:p>
          <w:p w:rsidR="0036090D" w:rsidRDefault="0036090D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36090D" w:rsidRPr="003167F5" w:rsidRDefault="0036090D" w:rsidP="003167F5">
            <w:pPr>
              <w:ind w:left="1701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A </w:t>
            </w:r>
            <w:r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class template</w:t>
            </w: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provides a specification for generating </w:t>
            </w:r>
            <w:r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classes</w:t>
            </w: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based on parameters. </w:t>
            </w:r>
            <w:r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Class templates</w:t>
            </w: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are generally used to implement containers. A </w:t>
            </w:r>
            <w:r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class template</w:t>
            </w: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is instantiated by passing a given set of types to it as </w:t>
            </w:r>
            <w:r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template</w:t>
            </w: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arguments.</w:t>
            </w:r>
          </w:p>
          <w:p w:rsidR="0036090D" w:rsidRDefault="0036090D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83566" w:rsidRPr="003167F5" w:rsidRDefault="00683566" w:rsidP="003167F5">
            <w:pPr>
              <w:pStyle w:val="ListParagraph"/>
              <w:numPr>
                <w:ilvl w:val="0"/>
                <w:numId w:val="30"/>
              </w:numPr>
              <w:ind w:left="1134"/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</w:pPr>
            <w:r w:rsidRPr="003167F5"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  <w:t>Template specialization</w:t>
            </w:r>
            <w:r w:rsidR="0036090D" w:rsidRPr="003167F5"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  <w:t xml:space="preserve"> :</w:t>
            </w:r>
          </w:p>
          <w:p w:rsidR="0036090D" w:rsidRDefault="0036090D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36090D" w:rsidRPr="003167F5" w:rsidRDefault="0036090D" w:rsidP="003167F5">
            <w:pPr>
              <w:ind w:left="1701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The act of creating a new </w:t>
            </w:r>
            <w:r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definition</w:t>
            </w: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of a function, class, or member of a class from a </w:t>
            </w:r>
            <w:r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template</w:t>
            </w: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declaration and one or more </w:t>
            </w:r>
            <w:r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template</w:t>
            </w: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arguments is called </w:t>
            </w:r>
            <w:r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template</w:t>
            </w: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instantiation. </w:t>
            </w:r>
          </w:p>
          <w:p w:rsidR="0036090D" w:rsidRDefault="0036090D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83566" w:rsidRPr="003167F5" w:rsidRDefault="00683566" w:rsidP="003167F5">
            <w:pPr>
              <w:pStyle w:val="ListParagraph"/>
              <w:numPr>
                <w:ilvl w:val="0"/>
                <w:numId w:val="30"/>
              </w:numPr>
              <w:ind w:left="1134"/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</w:pPr>
            <w:r w:rsidRPr="003167F5"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  <w:lastRenderedPageBreak/>
              <w:t>Exceptions</w:t>
            </w:r>
            <w:r w:rsidR="0036090D" w:rsidRPr="003167F5"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  <w:t xml:space="preserve"> :</w:t>
            </w:r>
          </w:p>
          <w:p w:rsidR="0036090D" w:rsidRDefault="0036090D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36090D" w:rsidRPr="003167F5" w:rsidRDefault="0036090D" w:rsidP="003167F5">
            <w:pPr>
              <w:ind w:left="1701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A </w:t>
            </w:r>
            <w:r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C++ exception</w:t>
            </w: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is a response to an exceptional circumstance that arises while a program is running, such as an attempt to divide by zero. </w:t>
            </w:r>
            <w:r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Exceptions</w:t>
            </w: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provide a way to transfer control from one part of a program to another. </w:t>
            </w:r>
            <w:r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C++ exception</w:t>
            </w: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handling is built upon three keywords: try, catch, and throw.</w:t>
            </w:r>
          </w:p>
          <w:p w:rsidR="0036090D" w:rsidRDefault="0036090D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83566" w:rsidRPr="003167F5" w:rsidRDefault="00683566" w:rsidP="003167F5">
            <w:pPr>
              <w:pStyle w:val="ListParagraph"/>
              <w:numPr>
                <w:ilvl w:val="0"/>
                <w:numId w:val="30"/>
              </w:numPr>
              <w:ind w:left="1134"/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</w:pPr>
            <w:r w:rsidRPr="003167F5"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  <w:t>More on exceptions</w:t>
            </w:r>
            <w:r w:rsidR="0036090D" w:rsidRPr="003167F5"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  <w:t xml:space="preserve"> :</w:t>
            </w:r>
          </w:p>
          <w:p w:rsidR="0036090D" w:rsidRDefault="0036090D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36090D" w:rsidRPr="0036090D" w:rsidRDefault="0036090D" w:rsidP="003167F5">
            <w:pPr>
              <w:shd w:val="clear" w:color="auto" w:fill="FFFFFF"/>
              <w:ind w:left="1701"/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</w:pPr>
            <w:r w:rsidRPr="0036090D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val="en-IN" w:eastAsia="en-IN"/>
              </w:rPr>
              <w:t>C++ Exception Handling</w:t>
            </w:r>
          </w:p>
          <w:p w:rsidR="0036090D" w:rsidRPr="0036090D" w:rsidRDefault="0036090D" w:rsidP="003167F5">
            <w:pPr>
              <w:numPr>
                <w:ilvl w:val="0"/>
                <w:numId w:val="28"/>
              </w:numPr>
              <w:shd w:val="clear" w:color="auto" w:fill="FFFFFF"/>
              <w:spacing w:after="60"/>
              <w:ind w:left="1701"/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</w:pPr>
            <w:proofErr w:type="gramStart"/>
            <w:r w:rsidRPr="0036090D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>throw</w:t>
            </w:r>
            <w:proofErr w:type="gramEnd"/>
            <w:r w:rsidRPr="0036090D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 xml:space="preserve"> − A program throws an </w:t>
            </w:r>
            <w:r w:rsidRPr="0036090D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val="en-IN" w:eastAsia="en-IN"/>
              </w:rPr>
              <w:t>exception</w:t>
            </w:r>
            <w:r w:rsidRPr="0036090D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> when a problem shows up. ...</w:t>
            </w:r>
          </w:p>
          <w:p w:rsidR="0036090D" w:rsidRPr="0036090D" w:rsidRDefault="0036090D" w:rsidP="003167F5">
            <w:pPr>
              <w:numPr>
                <w:ilvl w:val="0"/>
                <w:numId w:val="28"/>
              </w:numPr>
              <w:shd w:val="clear" w:color="auto" w:fill="FFFFFF"/>
              <w:spacing w:after="60"/>
              <w:ind w:left="1701"/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</w:pPr>
            <w:proofErr w:type="gramStart"/>
            <w:r w:rsidRPr="0036090D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>catch</w:t>
            </w:r>
            <w:proofErr w:type="gramEnd"/>
            <w:r w:rsidRPr="0036090D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 xml:space="preserve"> − A program catches an </w:t>
            </w:r>
            <w:r w:rsidRPr="0036090D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val="en-IN" w:eastAsia="en-IN"/>
              </w:rPr>
              <w:t>exception</w:t>
            </w:r>
            <w:r w:rsidRPr="0036090D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> with an </w:t>
            </w:r>
            <w:r w:rsidRPr="0036090D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val="en-IN" w:eastAsia="en-IN"/>
              </w:rPr>
              <w:t>exception</w:t>
            </w:r>
            <w:r w:rsidRPr="0036090D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> handler at the place in a program where you want to handle the problem. ...</w:t>
            </w:r>
          </w:p>
          <w:p w:rsidR="0036090D" w:rsidRPr="003167F5" w:rsidRDefault="0036090D" w:rsidP="003167F5">
            <w:pPr>
              <w:numPr>
                <w:ilvl w:val="0"/>
                <w:numId w:val="28"/>
              </w:numPr>
              <w:shd w:val="clear" w:color="auto" w:fill="FFFFFF"/>
              <w:spacing w:after="60"/>
              <w:ind w:left="1701"/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</w:pPr>
            <w:proofErr w:type="gramStart"/>
            <w:r w:rsidRPr="0036090D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>try</w:t>
            </w:r>
            <w:proofErr w:type="gramEnd"/>
            <w:r w:rsidRPr="0036090D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 xml:space="preserve"> − A try block identifies a block of code for which particular </w:t>
            </w:r>
            <w:r w:rsidRPr="0036090D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val="en-IN" w:eastAsia="en-IN"/>
              </w:rPr>
              <w:t>exceptions</w:t>
            </w:r>
            <w:r w:rsidRPr="0036090D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> will be activated.</w:t>
            </w:r>
          </w:p>
          <w:p w:rsidR="0036090D" w:rsidRPr="0036090D" w:rsidRDefault="0036090D" w:rsidP="0036090D">
            <w:pPr>
              <w:numPr>
                <w:ilvl w:val="0"/>
                <w:numId w:val="28"/>
              </w:numPr>
              <w:shd w:val="clear" w:color="auto" w:fill="FFFFFF"/>
              <w:spacing w:after="60"/>
              <w:ind w:left="0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683566" w:rsidRPr="003167F5" w:rsidRDefault="00683566" w:rsidP="003167F5">
            <w:pPr>
              <w:pStyle w:val="ListParagraph"/>
              <w:numPr>
                <w:ilvl w:val="0"/>
                <w:numId w:val="30"/>
              </w:numPr>
              <w:ind w:left="1134"/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</w:pPr>
            <w:r w:rsidRPr="003167F5"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  <w:t>Working with files</w:t>
            </w:r>
            <w:r w:rsidR="0036090D" w:rsidRPr="003167F5"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  <w:t xml:space="preserve"> :</w:t>
            </w:r>
          </w:p>
          <w:p w:rsidR="0036090D" w:rsidRDefault="0036090D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36090D" w:rsidRPr="0036090D" w:rsidRDefault="0036090D" w:rsidP="003167F5">
            <w:pPr>
              <w:shd w:val="clear" w:color="auto" w:fill="FFFFFF"/>
              <w:ind w:left="1701"/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</w:pPr>
            <w:r w:rsidRPr="0036090D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val="en-IN" w:eastAsia="en-IN"/>
              </w:rPr>
              <w:t>C++ provides us with the following operations in File Handling:</w:t>
            </w:r>
          </w:p>
          <w:p w:rsidR="0036090D" w:rsidRPr="0036090D" w:rsidRDefault="0036090D" w:rsidP="003167F5">
            <w:pPr>
              <w:numPr>
                <w:ilvl w:val="0"/>
                <w:numId w:val="29"/>
              </w:numPr>
              <w:shd w:val="clear" w:color="auto" w:fill="FFFFFF"/>
              <w:spacing w:after="60"/>
              <w:ind w:left="1701"/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</w:pPr>
            <w:r w:rsidRPr="0036090D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>Creating a </w:t>
            </w:r>
            <w:r w:rsidRPr="0036090D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val="en-IN" w:eastAsia="en-IN"/>
              </w:rPr>
              <w:t>file</w:t>
            </w:r>
            <w:r w:rsidRPr="0036090D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>: open()</w:t>
            </w:r>
          </w:p>
          <w:p w:rsidR="0036090D" w:rsidRPr="0036090D" w:rsidRDefault="0036090D" w:rsidP="003167F5">
            <w:pPr>
              <w:numPr>
                <w:ilvl w:val="0"/>
                <w:numId w:val="29"/>
              </w:numPr>
              <w:shd w:val="clear" w:color="auto" w:fill="FFFFFF"/>
              <w:spacing w:after="60"/>
              <w:ind w:left="1701"/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</w:pPr>
            <w:r w:rsidRPr="0036090D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>Reading data: read()</w:t>
            </w:r>
          </w:p>
          <w:p w:rsidR="0036090D" w:rsidRPr="0036090D" w:rsidRDefault="0036090D" w:rsidP="003167F5">
            <w:pPr>
              <w:numPr>
                <w:ilvl w:val="0"/>
                <w:numId w:val="29"/>
              </w:numPr>
              <w:shd w:val="clear" w:color="auto" w:fill="FFFFFF"/>
              <w:spacing w:after="60"/>
              <w:ind w:left="1701"/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</w:pPr>
            <w:r w:rsidRPr="0036090D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>Writing new data: write()</w:t>
            </w:r>
          </w:p>
          <w:p w:rsidR="0036090D" w:rsidRPr="0036090D" w:rsidRDefault="0036090D" w:rsidP="003167F5">
            <w:pPr>
              <w:numPr>
                <w:ilvl w:val="0"/>
                <w:numId w:val="29"/>
              </w:numPr>
              <w:shd w:val="clear" w:color="auto" w:fill="FFFFFF"/>
              <w:spacing w:after="60"/>
              <w:ind w:left="1701"/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</w:pPr>
            <w:r w:rsidRPr="0036090D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>Closing a </w:t>
            </w:r>
            <w:r w:rsidRPr="0036090D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val="en-IN" w:eastAsia="en-IN"/>
              </w:rPr>
              <w:t>file</w:t>
            </w:r>
            <w:r w:rsidRPr="0036090D">
              <w:rPr>
                <w:rFonts w:eastAsia="Times New Roman" w:cstheme="minorHAnsi"/>
                <w:b/>
                <w:color w:val="222222"/>
                <w:sz w:val="24"/>
                <w:szCs w:val="24"/>
                <w:lang w:val="en-IN" w:eastAsia="en-IN"/>
              </w:rPr>
              <w:t>: close()</w:t>
            </w:r>
          </w:p>
          <w:p w:rsidR="0036090D" w:rsidRDefault="0036090D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83566" w:rsidRPr="003167F5" w:rsidRDefault="00683566" w:rsidP="003167F5">
            <w:pPr>
              <w:pStyle w:val="ListParagraph"/>
              <w:numPr>
                <w:ilvl w:val="0"/>
                <w:numId w:val="30"/>
              </w:numPr>
              <w:ind w:left="1134"/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</w:pPr>
            <w:r w:rsidRPr="003167F5"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  <w:t>More on files</w:t>
            </w:r>
            <w:r w:rsidR="0036090D" w:rsidRPr="003167F5"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  <w:t xml:space="preserve"> :</w:t>
            </w:r>
          </w:p>
          <w:p w:rsidR="0036090D" w:rsidRDefault="0036090D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36090D" w:rsidRPr="003167F5" w:rsidRDefault="0036090D" w:rsidP="003167F5">
            <w:pPr>
              <w:ind w:left="1701"/>
              <w:rPr>
                <w:rFonts w:cstheme="minorHAnsi"/>
                <w:b/>
                <w:sz w:val="24"/>
                <w:szCs w:val="24"/>
              </w:rPr>
            </w:pP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It is possible to </w:t>
            </w:r>
            <w:r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open</w:t>
            </w: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more than one </w:t>
            </w:r>
            <w:r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file at a time</w:t>
            </w: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. Simply declare and use a separate stream variable name (</w:t>
            </w:r>
            <w:proofErr w:type="spellStart"/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fout</w:t>
            </w:r>
            <w:proofErr w:type="spellEnd"/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 xml:space="preserve">, fin, fout2, </w:t>
            </w:r>
            <w:proofErr w:type="gramStart"/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fin2</w:t>
            </w:r>
            <w:proofErr w:type="gramEnd"/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 xml:space="preserve"> -- </w:t>
            </w:r>
            <w:r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file</w:t>
            </w: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pointer) for each </w:t>
            </w:r>
            <w:r w:rsidRPr="003167F5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file</w:t>
            </w:r>
            <w:r w:rsidRPr="003167F5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36090D" w:rsidRDefault="0036090D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83566" w:rsidRPr="009031E4" w:rsidRDefault="00683566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9031E4" w:rsidRPr="00D1661E" w:rsidRDefault="009031E4" w:rsidP="009031E4">
            <w:pPr>
              <w:pStyle w:val="ListParagraph"/>
              <w:ind w:left="284"/>
              <w:rPr>
                <w:rFonts w:cstheme="minorHAnsi"/>
                <w:b/>
                <w:color w:val="E70329"/>
                <w:sz w:val="28"/>
                <w:szCs w:val="28"/>
                <w:shd w:val="clear" w:color="auto" w:fill="FFFFFF"/>
              </w:rPr>
            </w:pPr>
          </w:p>
          <w:p w:rsidR="00635D01" w:rsidRPr="00D1661E" w:rsidRDefault="00635D01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8A51E6" w:rsidRDefault="008A51E6" w:rsidP="00B90446">
            <w:pPr>
              <w:pStyle w:val="ListParagraph"/>
              <w:ind w:left="1575"/>
              <w:rPr>
                <w:b/>
                <w:sz w:val="24"/>
                <w:szCs w:val="24"/>
              </w:rPr>
            </w:pPr>
          </w:p>
          <w:p w:rsidR="008A51E6" w:rsidRPr="000A75FB" w:rsidRDefault="008A51E6" w:rsidP="00B90446">
            <w:pPr>
              <w:pStyle w:val="ListParagraph"/>
              <w:ind w:left="1575"/>
              <w:rPr>
                <w:b/>
                <w:sz w:val="24"/>
                <w:szCs w:val="24"/>
              </w:rPr>
            </w:pPr>
          </w:p>
        </w:tc>
      </w:tr>
    </w:tbl>
    <w:p w:rsidR="009031E4" w:rsidRDefault="009031E4" w:rsidP="009031E4">
      <w:pPr>
        <w:shd w:val="clear" w:color="auto" w:fill="FFFFFF"/>
        <w:rPr>
          <w:rFonts w:ascii="GothamRounded" w:hAnsi="GothamRounded"/>
          <w:color w:val="000000"/>
          <w:sz w:val="15"/>
          <w:szCs w:val="15"/>
        </w:rPr>
      </w:pPr>
    </w:p>
    <w:p w:rsidR="009031E4" w:rsidRDefault="009031E4" w:rsidP="009031E4">
      <w:pPr>
        <w:shd w:val="clear" w:color="auto" w:fill="FFFFFF"/>
        <w:rPr>
          <w:rFonts w:ascii="GothamRounded" w:hAnsi="GothamRounded"/>
          <w:color w:val="000000"/>
          <w:sz w:val="15"/>
          <w:szCs w:val="15"/>
        </w:rPr>
      </w:pPr>
    </w:p>
    <w:p w:rsidR="009031E4" w:rsidRDefault="00DE6E91" w:rsidP="009031E4">
      <w:pPr>
        <w:shd w:val="clear" w:color="auto" w:fill="FFFFFF"/>
        <w:rPr>
          <w:rStyle w:val="Hyperlink"/>
          <w:u w:val="none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begin"/>
      </w:r>
      <w:r w:rsidR="009031E4">
        <w:rPr>
          <w:rFonts w:ascii="GothamRounded" w:hAnsi="GothamRounded"/>
          <w:color w:val="000000"/>
          <w:sz w:val="15"/>
          <w:szCs w:val="15"/>
        </w:rPr>
        <w:instrText xml:space="preserve"> HYPERLINK "https://www.sololearn.com/Play/CPlusPlus" </w:instrText>
      </w:r>
      <w:r>
        <w:rPr>
          <w:rFonts w:ascii="GothamRounded" w:hAnsi="GothamRounded"/>
          <w:color w:val="000000"/>
          <w:sz w:val="15"/>
          <w:szCs w:val="15"/>
        </w:rPr>
        <w:fldChar w:fldCharType="separate"/>
      </w:r>
    </w:p>
    <w:p w:rsidR="009031E4" w:rsidRDefault="009031E4" w:rsidP="009031E4">
      <w:pPr>
        <w:shd w:val="clear" w:color="auto" w:fill="FFFFFF"/>
      </w:pPr>
      <w:r>
        <w:rPr>
          <w:rFonts w:ascii="GothamRounded" w:hAnsi="GothamRounded"/>
          <w:color w:val="0000FF"/>
          <w:sz w:val="15"/>
          <w:szCs w:val="15"/>
        </w:rPr>
        <w:br/>
      </w:r>
    </w:p>
    <w:p w:rsidR="00437522" w:rsidRDefault="00DE6E91" w:rsidP="009031E4">
      <w:pPr>
        <w:shd w:val="clear" w:color="auto" w:fill="FFFFFF"/>
        <w:rPr>
          <w:rFonts w:ascii="GothamRounded" w:hAnsi="GothamRounded"/>
          <w:color w:val="000000"/>
          <w:sz w:val="15"/>
          <w:szCs w:val="15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end"/>
      </w:r>
    </w:p>
    <w:p w:rsidR="00437522" w:rsidRDefault="00DE6E91" w:rsidP="00437522">
      <w:pPr>
        <w:shd w:val="clear" w:color="auto" w:fill="FFFFFF"/>
        <w:rPr>
          <w:rStyle w:val="Hyperlink"/>
          <w:u w:val="none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begin"/>
      </w:r>
      <w:r w:rsidR="00437522">
        <w:rPr>
          <w:rFonts w:ascii="GothamRounded" w:hAnsi="GothamRounded"/>
          <w:color w:val="000000"/>
          <w:sz w:val="15"/>
          <w:szCs w:val="15"/>
        </w:rPr>
        <w:instrText xml:space="preserve"> HYPERLINK "https://www.sololearn.com/Play/CPlusPlus" </w:instrText>
      </w:r>
      <w:r>
        <w:rPr>
          <w:rFonts w:ascii="GothamRounded" w:hAnsi="GothamRounded"/>
          <w:color w:val="000000"/>
          <w:sz w:val="15"/>
          <w:szCs w:val="15"/>
        </w:rPr>
        <w:fldChar w:fldCharType="separate"/>
      </w:r>
    </w:p>
    <w:p w:rsidR="00437522" w:rsidRDefault="00437522" w:rsidP="009031E4">
      <w:pPr>
        <w:shd w:val="clear" w:color="auto" w:fill="FFFFFF"/>
        <w:rPr>
          <w:rFonts w:ascii="GothamRounded" w:hAnsi="GothamRounded"/>
          <w:color w:val="0000FF"/>
          <w:sz w:val="21"/>
          <w:szCs w:val="21"/>
        </w:rPr>
      </w:pPr>
    </w:p>
    <w:p w:rsidR="00437522" w:rsidRDefault="00DE6E91" w:rsidP="009031E4">
      <w:pPr>
        <w:shd w:val="clear" w:color="auto" w:fill="FFFFFF"/>
        <w:rPr>
          <w:rFonts w:ascii="GothamRounded" w:hAnsi="GothamRounded"/>
          <w:color w:val="000000"/>
          <w:sz w:val="15"/>
          <w:szCs w:val="15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end"/>
      </w:r>
    </w:p>
    <w:p w:rsidR="00437522" w:rsidRDefault="00DE6E91" w:rsidP="00437522">
      <w:pPr>
        <w:shd w:val="clear" w:color="auto" w:fill="FFFFFF"/>
        <w:rPr>
          <w:rStyle w:val="Hyperlink"/>
          <w:u w:val="none"/>
        </w:rPr>
      </w:pPr>
      <w:r>
        <w:rPr>
          <w:rFonts w:ascii="GothamRounded" w:hAnsi="GothamRounded"/>
          <w:color w:val="000000"/>
          <w:sz w:val="15"/>
          <w:szCs w:val="15"/>
        </w:rPr>
        <w:lastRenderedPageBreak/>
        <w:fldChar w:fldCharType="begin"/>
      </w:r>
      <w:r w:rsidR="00437522">
        <w:rPr>
          <w:rFonts w:ascii="GothamRounded" w:hAnsi="GothamRounded"/>
          <w:color w:val="000000"/>
          <w:sz w:val="15"/>
          <w:szCs w:val="15"/>
        </w:rPr>
        <w:instrText xml:space="preserve"> HYPERLINK "https://www.sololearn.com/Play/CPlusPlus" </w:instrText>
      </w:r>
      <w:r>
        <w:rPr>
          <w:rFonts w:ascii="GothamRounded" w:hAnsi="GothamRounded"/>
          <w:color w:val="000000"/>
          <w:sz w:val="15"/>
          <w:szCs w:val="15"/>
        </w:rPr>
        <w:fldChar w:fldCharType="separate"/>
      </w:r>
    </w:p>
    <w:p w:rsidR="00437522" w:rsidRDefault="00437522" w:rsidP="00437522">
      <w:pPr>
        <w:shd w:val="clear" w:color="auto" w:fill="FFFFFF"/>
      </w:pPr>
      <w:r>
        <w:rPr>
          <w:rFonts w:ascii="GothamRounded" w:hAnsi="GothamRounded"/>
          <w:color w:val="0000FF"/>
          <w:sz w:val="15"/>
          <w:szCs w:val="15"/>
        </w:rPr>
        <w:br/>
      </w:r>
    </w:p>
    <w:p w:rsidR="000C280D" w:rsidRDefault="00DE6E91" w:rsidP="00437522">
      <w:pPr>
        <w:jc w:val="center"/>
        <w:rPr>
          <w:b/>
          <w:sz w:val="36"/>
          <w:u w:val="single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end"/>
      </w: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sectPr w:rsidR="009B554A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thamRound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1.35pt;height:11.35pt" o:bullet="t">
        <v:imagedata r:id="rId1" o:title="mso94D2"/>
      </v:shape>
    </w:pict>
  </w:numPicBullet>
  <w:abstractNum w:abstractNumId="0">
    <w:nsid w:val="031741E2"/>
    <w:multiLevelType w:val="hybridMultilevel"/>
    <w:tmpl w:val="933A9FA2"/>
    <w:lvl w:ilvl="0" w:tplc="491C46B6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">
    <w:nsid w:val="0BDC387C"/>
    <w:multiLevelType w:val="hybridMultilevel"/>
    <w:tmpl w:val="6C36ACE0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2">
    <w:nsid w:val="1BAA70BA"/>
    <w:multiLevelType w:val="hybridMultilevel"/>
    <w:tmpl w:val="BB48682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670B6"/>
    <w:multiLevelType w:val="hybridMultilevel"/>
    <w:tmpl w:val="87461828"/>
    <w:lvl w:ilvl="0" w:tplc="40090007">
      <w:start w:val="1"/>
      <w:numFmt w:val="bullet"/>
      <w:lvlText w:val=""/>
      <w:lvlPicBulletId w:val="0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4">
    <w:nsid w:val="1DFC7334"/>
    <w:multiLevelType w:val="multilevel"/>
    <w:tmpl w:val="A122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6364EA"/>
    <w:multiLevelType w:val="hybridMultilevel"/>
    <w:tmpl w:val="55B0A4CC"/>
    <w:lvl w:ilvl="0" w:tplc="40090009">
      <w:start w:val="1"/>
      <w:numFmt w:val="bullet"/>
      <w:lvlText w:val="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1F8B3F13"/>
    <w:multiLevelType w:val="hybridMultilevel"/>
    <w:tmpl w:val="AC3AAC5C"/>
    <w:lvl w:ilvl="0" w:tplc="491C46B6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14D3E1D"/>
    <w:multiLevelType w:val="multilevel"/>
    <w:tmpl w:val="1FB6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CA39EB"/>
    <w:multiLevelType w:val="hybridMultilevel"/>
    <w:tmpl w:val="79BA5724"/>
    <w:lvl w:ilvl="0" w:tplc="491C46B6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>
    <w:nsid w:val="25607F1B"/>
    <w:multiLevelType w:val="hybridMultilevel"/>
    <w:tmpl w:val="29F02B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2E5AF1"/>
    <w:multiLevelType w:val="hybridMultilevel"/>
    <w:tmpl w:val="16400F26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1">
    <w:nsid w:val="2EAB1BB8"/>
    <w:multiLevelType w:val="hybridMultilevel"/>
    <w:tmpl w:val="24F65F22"/>
    <w:lvl w:ilvl="0" w:tplc="40090007">
      <w:start w:val="1"/>
      <w:numFmt w:val="bullet"/>
      <w:lvlText w:val=""/>
      <w:lvlPicBulletId w:val="0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>
    <w:nsid w:val="318A38FA"/>
    <w:multiLevelType w:val="hybridMultilevel"/>
    <w:tmpl w:val="DF72D47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5D3C11"/>
    <w:multiLevelType w:val="hybridMultilevel"/>
    <w:tmpl w:val="14EE6684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1660A9"/>
    <w:multiLevelType w:val="hybridMultilevel"/>
    <w:tmpl w:val="D812DC02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93089A"/>
    <w:multiLevelType w:val="hybridMultilevel"/>
    <w:tmpl w:val="6204B6A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2F498F"/>
    <w:multiLevelType w:val="hybridMultilevel"/>
    <w:tmpl w:val="560C74CE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364504"/>
    <w:multiLevelType w:val="hybridMultilevel"/>
    <w:tmpl w:val="BAA00842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977011"/>
    <w:multiLevelType w:val="hybridMultilevel"/>
    <w:tmpl w:val="ECECAFE8"/>
    <w:lvl w:ilvl="0" w:tplc="40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54F804C0"/>
    <w:multiLevelType w:val="hybridMultilevel"/>
    <w:tmpl w:val="E4BEE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630F72"/>
    <w:multiLevelType w:val="hybridMultilevel"/>
    <w:tmpl w:val="6DACF8F0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63683"/>
    <w:multiLevelType w:val="hybridMultilevel"/>
    <w:tmpl w:val="20825D5E"/>
    <w:lvl w:ilvl="0" w:tplc="40090007">
      <w:start w:val="1"/>
      <w:numFmt w:val="bullet"/>
      <w:lvlText w:val=""/>
      <w:lvlPicBulletId w:val="0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2">
    <w:nsid w:val="56316191"/>
    <w:multiLevelType w:val="hybridMultilevel"/>
    <w:tmpl w:val="A1107E2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579F3BDC"/>
    <w:multiLevelType w:val="hybridMultilevel"/>
    <w:tmpl w:val="6C127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092871"/>
    <w:multiLevelType w:val="hybridMultilevel"/>
    <w:tmpl w:val="5AE6A43E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25">
    <w:nsid w:val="69750BA9"/>
    <w:multiLevelType w:val="hybridMultilevel"/>
    <w:tmpl w:val="2DE40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D55DAE"/>
    <w:multiLevelType w:val="hybridMultilevel"/>
    <w:tmpl w:val="E0747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903AAB"/>
    <w:multiLevelType w:val="hybridMultilevel"/>
    <w:tmpl w:val="070C9C20"/>
    <w:lvl w:ilvl="0" w:tplc="40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7C44187D"/>
    <w:multiLevelType w:val="hybridMultilevel"/>
    <w:tmpl w:val="59AEC8A6"/>
    <w:lvl w:ilvl="0" w:tplc="40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7D934F18"/>
    <w:multiLevelType w:val="hybridMultilevel"/>
    <w:tmpl w:val="1B3C4856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21"/>
  </w:num>
  <w:num w:numId="5">
    <w:abstractNumId w:val="0"/>
  </w:num>
  <w:num w:numId="6">
    <w:abstractNumId w:val="27"/>
  </w:num>
  <w:num w:numId="7">
    <w:abstractNumId w:val="15"/>
  </w:num>
  <w:num w:numId="8">
    <w:abstractNumId w:val="26"/>
  </w:num>
  <w:num w:numId="9">
    <w:abstractNumId w:val="20"/>
  </w:num>
  <w:num w:numId="10">
    <w:abstractNumId w:val="29"/>
  </w:num>
  <w:num w:numId="11">
    <w:abstractNumId w:val="10"/>
  </w:num>
  <w:num w:numId="12">
    <w:abstractNumId w:val="13"/>
  </w:num>
  <w:num w:numId="13">
    <w:abstractNumId w:val="17"/>
  </w:num>
  <w:num w:numId="14">
    <w:abstractNumId w:val="24"/>
  </w:num>
  <w:num w:numId="15">
    <w:abstractNumId w:val="1"/>
  </w:num>
  <w:num w:numId="16">
    <w:abstractNumId w:val="16"/>
  </w:num>
  <w:num w:numId="17">
    <w:abstractNumId w:val="14"/>
  </w:num>
  <w:num w:numId="18">
    <w:abstractNumId w:val="2"/>
  </w:num>
  <w:num w:numId="19">
    <w:abstractNumId w:val="23"/>
  </w:num>
  <w:num w:numId="20">
    <w:abstractNumId w:val="5"/>
  </w:num>
  <w:num w:numId="21">
    <w:abstractNumId w:val="3"/>
  </w:num>
  <w:num w:numId="22">
    <w:abstractNumId w:val="19"/>
  </w:num>
  <w:num w:numId="23">
    <w:abstractNumId w:val="28"/>
  </w:num>
  <w:num w:numId="24">
    <w:abstractNumId w:val="18"/>
  </w:num>
  <w:num w:numId="25">
    <w:abstractNumId w:val="25"/>
  </w:num>
  <w:num w:numId="26">
    <w:abstractNumId w:val="22"/>
  </w:num>
  <w:num w:numId="27">
    <w:abstractNumId w:val="12"/>
  </w:num>
  <w:num w:numId="28">
    <w:abstractNumId w:val="4"/>
  </w:num>
  <w:num w:numId="29">
    <w:abstractNumId w:val="7"/>
  </w:num>
  <w:num w:numId="30">
    <w:abstractNumId w:val="1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043305"/>
    <w:rsid w:val="000207FF"/>
    <w:rsid w:val="00043305"/>
    <w:rsid w:val="00063FE9"/>
    <w:rsid w:val="00096138"/>
    <w:rsid w:val="000A75FB"/>
    <w:rsid w:val="000B4D4E"/>
    <w:rsid w:val="000C280D"/>
    <w:rsid w:val="000E1C4F"/>
    <w:rsid w:val="000F3B4F"/>
    <w:rsid w:val="000F4F7B"/>
    <w:rsid w:val="00131E34"/>
    <w:rsid w:val="00175336"/>
    <w:rsid w:val="00193322"/>
    <w:rsid w:val="00195B2C"/>
    <w:rsid w:val="001A1838"/>
    <w:rsid w:val="001B7C76"/>
    <w:rsid w:val="001C2567"/>
    <w:rsid w:val="002643B3"/>
    <w:rsid w:val="002A10DB"/>
    <w:rsid w:val="002C3B5C"/>
    <w:rsid w:val="00313B93"/>
    <w:rsid w:val="003167F5"/>
    <w:rsid w:val="00324973"/>
    <w:rsid w:val="0036090D"/>
    <w:rsid w:val="003925B5"/>
    <w:rsid w:val="003A16B3"/>
    <w:rsid w:val="003D2109"/>
    <w:rsid w:val="003E6DFA"/>
    <w:rsid w:val="0043349C"/>
    <w:rsid w:val="00437522"/>
    <w:rsid w:val="004772B1"/>
    <w:rsid w:val="004C0253"/>
    <w:rsid w:val="004C531E"/>
    <w:rsid w:val="00544F4E"/>
    <w:rsid w:val="005630D1"/>
    <w:rsid w:val="0059518B"/>
    <w:rsid w:val="005B03AF"/>
    <w:rsid w:val="005D4939"/>
    <w:rsid w:val="00635D01"/>
    <w:rsid w:val="00644698"/>
    <w:rsid w:val="00683566"/>
    <w:rsid w:val="006A6938"/>
    <w:rsid w:val="006B0558"/>
    <w:rsid w:val="006E4553"/>
    <w:rsid w:val="007040C9"/>
    <w:rsid w:val="00735E3C"/>
    <w:rsid w:val="00767059"/>
    <w:rsid w:val="007E3B71"/>
    <w:rsid w:val="00804C6B"/>
    <w:rsid w:val="00824DCF"/>
    <w:rsid w:val="00853687"/>
    <w:rsid w:val="008714DF"/>
    <w:rsid w:val="008872E9"/>
    <w:rsid w:val="008A2CDF"/>
    <w:rsid w:val="008A51E6"/>
    <w:rsid w:val="008E649A"/>
    <w:rsid w:val="009031E4"/>
    <w:rsid w:val="0091712B"/>
    <w:rsid w:val="00927A4D"/>
    <w:rsid w:val="00937EE5"/>
    <w:rsid w:val="009B554A"/>
    <w:rsid w:val="009D241F"/>
    <w:rsid w:val="009D5E1F"/>
    <w:rsid w:val="009D71AD"/>
    <w:rsid w:val="00A203C0"/>
    <w:rsid w:val="00A57FB9"/>
    <w:rsid w:val="00A66707"/>
    <w:rsid w:val="00A90A71"/>
    <w:rsid w:val="00AB0EFD"/>
    <w:rsid w:val="00AB605A"/>
    <w:rsid w:val="00AD1D5E"/>
    <w:rsid w:val="00B2060F"/>
    <w:rsid w:val="00B5070A"/>
    <w:rsid w:val="00B56196"/>
    <w:rsid w:val="00B85E1A"/>
    <w:rsid w:val="00B90446"/>
    <w:rsid w:val="00C01C3B"/>
    <w:rsid w:val="00C01C8C"/>
    <w:rsid w:val="00C47BD6"/>
    <w:rsid w:val="00C8513C"/>
    <w:rsid w:val="00CD1A6D"/>
    <w:rsid w:val="00D029D4"/>
    <w:rsid w:val="00D1661E"/>
    <w:rsid w:val="00D22EAF"/>
    <w:rsid w:val="00D46DAE"/>
    <w:rsid w:val="00D53BAB"/>
    <w:rsid w:val="00DE6E91"/>
    <w:rsid w:val="00DF7696"/>
    <w:rsid w:val="00E7025F"/>
    <w:rsid w:val="00E951F6"/>
    <w:rsid w:val="00EB7622"/>
    <w:rsid w:val="00F13B88"/>
    <w:rsid w:val="00F211E9"/>
    <w:rsid w:val="00F24547"/>
    <w:rsid w:val="00F27F89"/>
    <w:rsid w:val="00F4112E"/>
    <w:rsid w:val="00F65394"/>
    <w:rsid w:val="00F83881"/>
    <w:rsid w:val="00F93228"/>
    <w:rsid w:val="00F96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5F"/>
  </w:style>
  <w:style w:type="paragraph" w:styleId="Heading1">
    <w:name w:val="heading 1"/>
    <w:basedOn w:val="Normal"/>
    <w:next w:val="Normal"/>
    <w:link w:val="Heading1Char"/>
    <w:uiPriority w:val="9"/>
    <w:qFormat/>
    <w:rsid w:val="005951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5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3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09"/>
    <w:pPr>
      <w:ind w:left="720"/>
      <w:contextualSpacing/>
    </w:pPr>
  </w:style>
  <w:style w:type="paragraph" w:customStyle="1" w:styleId="normal0">
    <w:name w:val="normal"/>
    <w:rsid w:val="00195B2C"/>
    <w:rPr>
      <w:rFonts w:ascii="Calibri" w:eastAsia="Calibri" w:hAnsi="Calibri" w:cs="Calibri"/>
      <w:lang w:val="en-IN" w:eastAsia="en-IN"/>
    </w:rPr>
  </w:style>
  <w:style w:type="paragraph" w:styleId="NormalWeb">
    <w:name w:val="Normal (Web)"/>
    <w:basedOn w:val="Normal"/>
    <w:uiPriority w:val="99"/>
    <w:unhideWhenUsed/>
    <w:rsid w:val="000F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3B4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851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513C"/>
    <w:rPr>
      <w:b/>
      <w:bCs/>
    </w:rPr>
  </w:style>
  <w:style w:type="character" w:styleId="Emphasis">
    <w:name w:val="Emphasis"/>
    <w:basedOn w:val="DefaultParagraphFont"/>
    <w:uiPriority w:val="20"/>
    <w:qFormat/>
    <w:rsid w:val="00C8513C"/>
    <w:rPr>
      <w:i/>
      <w:iCs/>
    </w:rPr>
  </w:style>
  <w:style w:type="character" w:customStyle="1" w:styleId="mwe-math-mathml-inline">
    <w:name w:val="mwe-math-mathml-inline"/>
    <w:basedOn w:val="DefaultParagraphFont"/>
    <w:rsid w:val="00D53BAB"/>
  </w:style>
  <w:style w:type="character" w:customStyle="1" w:styleId="Heading1Char">
    <w:name w:val="Heading 1 Char"/>
    <w:basedOn w:val="DefaultParagraphFont"/>
    <w:link w:val="Heading1"/>
    <w:uiPriority w:val="9"/>
    <w:rsid w:val="0059518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ooltip">
    <w:name w:val="tooltip"/>
    <w:basedOn w:val="DefaultParagraphFont"/>
    <w:rsid w:val="001C2567"/>
  </w:style>
  <w:style w:type="character" w:customStyle="1" w:styleId="code">
    <w:name w:val="code"/>
    <w:basedOn w:val="DefaultParagraphFont"/>
    <w:rsid w:val="001C2567"/>
  </w:style>
  <w:style w:type="character" w:customStyle="1" w:styleId="Heading2Char">
    <w:name w:val="Heading 2 Char"/>
    <w:basedOn w:val="DefaultParagraphFont"/>
    <w:link w:val="Heading2"/>
    <w:uiPriority w:val="9"/>
    <w:rsid w:val="001C25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lessonnumber">
    <w:name w:val="lessonnumber"/>
    <w:basedOn w:val="DefaultParagraphFont"/>
    <w:rsid w:val="006A6938"/>
  </w:style>
  <w:style w:type="character" w:customStyle="1" w:styleId="courselessontitle">
    <w:name w:val="courselessontitle"/>
    <w:basedOn w:val="DefaultParagraphFont"/>
    <w:rsid w:val="006A6938"/>
  </w:style>
  <w:style w:type="character" w:styleId="HTMLCode">
    <w:name w:val="HTML Code"/>
    <w:basedOn w:val="DefaultParagraphFont"/>
    <w:uiPriority w:val="99"/>
    <w:semiHidden/>
    <w:unhideWhenUsed/>
    <w:rsid w:val="008E64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6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649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e24kjd">
    <w:name w:val="e24kjd"/>
    <w:basedOn w:val="DefaultParagraphFont"/>
    <w:rsid w:val="00EB7622"/>
  </w:style>
  <w:style w:type="character" w:styleId="FollowedHyperlink">
    <w:name w:val="FollowedHyperlink"/>
    <w:basedOn w:val="DefaultParagraphFont"/>
    <w:uiPriority w:val="99"/>
    <w:semiHidden/>
    <w:unhideWhenUsed/>
    <w:rsid w:val="009031E4"/>
    <w:rPr>
      <w:color w:val="954F72" w:themeColor="followedHyperlink"/>
      <w:u w:val="single"/>
    </w:rPr>
  </w:style>
  <w:style w:type="character" w:customStyle="1" w:styleId="hljs-keyword">
    <w:name w:val="hljs-keyword"/>
    <w:basedOn w:val="DefaultParagraphFont"/>
    <w:rsid w:val="009031E4"/>
  </w:style>
  <w:style w:type="character" w:customStyle="1" w:styleId="hljs-comment">
    <w:name w:val="hljs-comment"/>
    <w:basedOn w:val="DefaultParagraphFont"/>
    <w:rsid w:val="009031E4"/>
  </w:style>
  <w:style w:type="character" w:customStyle="1" w:styleId="javacolor">
    <w:name w:val="javacolor"/>
    <w:basedOn w:val="DefaultParagraphFont"/>
    <w:rsid w:val="00C47BD6"/>
  </w:style>
  <w:style w:type="character" w:customStyle="1" w:styleId="javakeywordcolor">
    <w:name w:val="javakeywordcolor"/>
    <w:basedOn w:val="DefaultParagraphFont"/>
    <w:rsid w:val="00C47BD6"/>
  </w:style>
  <w:style w:type="character" w:customStyle="1" w:styleId="commentcolor">
    <w:name w:val="commentcolor"/>
    <w:basedOn w:val="DefaultParagraphFont"/>
    <w:rsid w:val="00C47B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0399">
          <w:marLeft w:val="0"/>
          <w:marRight w:val="0"/>
          <w:marTop w:val="0"/>
          <w:marBottom w:val="0"/>
          <w:divBdr>
            <w:top w:val="single" w:sz="12" w:space="5" w:color="0073CF"/>
            <w:left w:val="single" w:sz="12" w:space="5" w:color="0073CF"/>
            <w:bottom w:val="single" w:sz="12" w:space="5" w:color="0073CF"/>
            <w:right w:val="single" w:sz="12" w:space="5" w:color="0073CF"/>
          </w:divBdr>
        </w:div>
      </w:divsChild>
    </w:div>
    <w:div w:id="1750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46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0274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4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2609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0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966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3687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8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02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690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4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75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386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5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311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379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84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298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5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4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214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0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758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20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3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42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9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9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0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10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7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4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31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69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267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26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5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06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5283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3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29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8688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7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03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50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8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812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546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2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93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79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02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80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11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079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8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445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143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41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1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127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583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9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141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871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0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03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228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7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02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234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6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49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241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2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18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706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3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32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39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088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965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71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9067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830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2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62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9101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3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231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378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405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109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7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766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702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1898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5132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41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52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734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1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43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579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4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359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1871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0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77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9880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3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96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762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54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69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7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6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7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5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0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2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2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72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4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Pawan</cp:lastModifiedBy>
  <cp:revision>35</cp:revision>
  <cp:lastPrinted>2020-05-29T12:16:00Z</cp:lastPrinted>
  <dcterms:created xsi:type="dcterms:W3CDTF">2020-05-28T13:30:00Z</dcterms:created>
  <dcterms:modified xsi:type="dcterms:W3CDTF">2020-06-25T17:12:00Z</dcterms:modified>
</cp:coreProperties>
</file>