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E0AF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E0AF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Coursera: 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8666C" w:rsidRPr="0098666C" w:rsidRDefault="0098666C" w:rsidP="0098666C">
            <w:pPr>
              <w:pStyle w:val="ListParagraph"/>
              <w:numPr>
                <w:ilvl w:val="0"/>
                <w:numId w:val="50"/>
              </w:numPr>
              <w:spacing w:line="276" w:lineRule="auto"/>
              <w:ind w:left="339"/>
              <w:rPr>
                <w:rFonts w:cstheme="minorHAnsi"/>
                <w:b/>
                <w:shd w:val="clear" w:color="auto" w:fill="FFFFFF"/>
              </w:rPr>
            </w:pPr>
            <w:r w:rsidRPr="0098666C">
              <w:rPr>
                <w:rFonts w:cstheme="minorHAnsi"/>
                <w:b/>
                <w:shd w:val="clear" w:color="auto" w:fill="FFFFFF"/>
              </w:rPr>
              <w:t xml:space="preserve">The </w:t>
            </w:r>
            <w:r>
              <w:rPr>
                <w:rFonts w:cstheme="minorHAnsi"/>
                <w:b/>
                <w:shd w:val="clear" w:color="auto" w:fill="FFFFFF"/>
              </w:rPr>
              <w:t>Binomial Distribution</w:t>
            </w:r>
          </w:p>
          <w:p w:rsidR="0098666C" w:rsidRPr="0098666C" w:rsidRDefault="0098666C" w:rsidP="0098666C">
            <w:pPr>
              <w:pStyle w:val="ListParagraph"/>
              <w:numPr>
                <w:ilvl w:val="0"/>
                <w:numId w:val="50"/>
              </w:numPr>
              <w:spacing w:line="276" w:lineRule="auto"/>
              <w:ind w:left="339"/>
              <w:rPr>
                <w:rFonts w:cstheme="minorHAnsi"/>
                <w:b/>
                <w:shd w:val="clear" w:color="auto" w:fill="FFFFFF"/>
              </w:rPr>
            </w:pPr>
            <w:r w:rsidRPr="0098666C">
              <w:rPr>
                <w:rFonts w:cstheme="minorHAnsi"/>
                <w:b/>
                <w:shd w:val="clear" w:color="auto" w:fill="FFFFFF"/>
              </w:rPr>
              <w:t xml:space="preserve">The </w:t>
            </w:r>
            <w:r>
              <w:rPr>
                <w:rFonts w:cstheme="minorHAnsi"/>
                <w:b/>
                <w:shd w:val="clear" w:color="auto" w:fill="FFFFFF"/>
              </w:rPr>
              <w:t>Normal Distribution</w:t>
            </w:r>
          </w:p>
          <w:p w:rsidR="0098666C" w:rsidRPr="0098666C" w:rsidRDefault="0098666C" w:rsidP="0098666C">
            <w:pPr>
              <w:pStyle w:val="ListParagraph"/>
              <w:numPr>
                <w:ilvl w:val="0"/>
                <w:numId w:val="50"/>
              </w:numPr>
              <w:spacing w:line="276" w:lineRule="auto"/>
              <w:ind w:left="339"/>
              <w:rPr>
                <w:rFonts w:cstheme="minorHAnsi"/>
                <w:b/>
                <w:shd w:val="clear" w:color="auto" w:fill="FFFFFF"/>
              </w:rPr>
            </w:pPr>
            <w:r w:rsidRPr="0098666C">
              <w:rPr>
                <w:rFonts w:cstheme="minorHAnsi"/>
                <w:b/>
                <w:shd w:val="clear" w:color="auto" w:fill="FFFFFF"/>
              </w:rPr>
              <w:t>Mean and Variance of the Random Variables</w:t>
            </w:r>
          </w:p>
          <w:p w:rsidR="00CD1A6D" w:rsidRPr="0098666C" w:rsidRDefault="0098666C" w:rsidP="0098666C">
            <w:pPr>
              <w:pStyle w:val="ListParagraph"/>
              <w:numPr>
                <w:ilvl w:val="0"/>
                <w:numId w:val="50"/>
              </w:numPr>
              <w:spacing w:line="276" w:lineRule="auto"/>
              <w:ind w:left="339"/>
              <w:rPr>
                <w:rFonts w:cstheme="minorHAnsi"/>
                <w:b/>
                <w:shd w:val="clear" w:color="auto" w:fill="FFFFFF"/>
              </w:rPr>
            </w:pPr>
            <w:r w:rsidRPr="0098666C">
              <w:rPr>
                <w:rFonts w:cstheme="minorHAnsi"/>
                <w:b/>
                <w:shd w:val="clear" w:color="auto" w:fill="FFFFFF"/>
              </w:rPr>
              <w:t>Probability and Distribution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4043D4" w:rsidRDefault="009B00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81750" cy="1885950"/>
                  <wp:effectExtent l="19050" t="0" r="0" b="0"/>
                  <wp:docPr id="2" name="Picture 2" descr="C:\Users\Pawan\Desktop\x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x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9B00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10325" cy="1876425"/>
                  <wp:effectExtent l="19050" t="0" r="9525" b="0"/>
                  <wp:docPr id="3" name="Picture 3" descr="C:\Users\Pawan\Desktop\xx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xx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9B00A0" w:rsidRDefault="009B00A0" w:rsidP="009B00A0">
            <w:pPr>
              <w:pStyle w:val="ListParagraph"/>
              <w:spacing w:line="276" w:lineRule="auto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9B00A0" w:rsidRDefault="009B00A0" w:rsidP="009B00A0">
            <w:pPr>
              <w:pStyle w:val="ListParagraph"/>
              <w:spacing w:line="276" w:lineRule="auto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 today’s session I have learnt about:</w:t>
            </w:r>
          </w:p>
          <w:p w:rsidR="009B00A0" w:rsidRPr="009B00A0" w:rsidRDefault="009B00A0" w:rsidP="009B00A0">
            <w:pPr>
              <w:pStyle w:val="ListParagraph"/>
              <w:spacing w:line="276" w:lineRule="auto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E0AFB" w:rsidRPr="009B00A0" w:rsidRDefault="000E0AFB" w:rsidP="009B00A0">
            <w:pPr>
              <w:pStyle w:val="ListParagraph"/>
              <w:numPr>
                <w:ilvl w:val="0"/>
                <w:numId w:val="42"/>
              </w:numPr>
              <w:spacing w:line="480" w:lineRule="auto"/>
              <w:ind w:left="851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9B00A0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>Probability and Distribution:</w:t>
            </w:r>
          </w:p>
          <w:p w:rsidR="000E0AFB" w:rsidRPr="009B00A0" w:rsidRDefault="000E0AFB" w:rsidP="009B00A0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Random Variables and Probability Distributions</w:t>
            </w:r>
          </w:p>
          <w:p w:rsidR="000E0AFB" w:rsidRDefault="000E0AFB" w:rsidP="009B00A0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Cumulative Probability Distributions</w:t>
            </w:r>
          </w:p>
          <w:p w:rsidR="009B00A0" w:rsidRPr="009B00A0" w:rsidRDefault="009B00A0" w:rsidP="009B00A0">
            <w:pPr>
              <w:spacing w:line="276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E0AFB" w:rsidRPr="009B00A0" w:rsidRDefault="000E0AFB" w:rsidP="0098666C">
            <w:pPr>
              <w:pStyle w:val="ListParagraph"/>
              <w:numPr>
                <w:ilvl w:val="0"/>
                <w:numId w:val="42"/>
              </w:numPr>
              <w:spacing w:line="480" w:lineRule="auto"/>
              <w:ind w:left="851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9B00A0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>Mean and Variance of the Random Variables:</w:t>
            </w:r>
          </w:p>
          <w:p w:rsidR="000E0AFB" w:rsidRPr="009B00A0" w:rsidRDefault="000E0AFB" w:rsidP="009B00A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Mean of Random Variables</w:t>
            </w:r>
          </w:p>
          <w:p w:rsidR="000E0AFB" w:rsidRDefault="000E0AFB" w:rsidP="009B00A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Variance of Random Variable</w:t>
            </w:r>
          </w:p>
          <w:p w:rsidR="009B00A0" w:rsidRPr="009B00A0" w:rsidRDefault="009B00A0" w:rsidP="009B00A0">
            <w:pPr>
              <w:spacing w:line="276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E0AFB" w:rsidRPr="009B00A0" w:rsidRDefault="000E0AFB" w:rsidP="0098666C">
            <w:pPr>
              <w:pStyle w:val="ListParagraph"/>
              <w:numPr>
                <w:ilvl w:val="0"/>
                <w:numId w:val="42"/>
              </w:numPr>
              <w:spacing w:line="480" w:lineRule="auto"/>
              <w:ind w:left="851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9B00A0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>The Normal Distribution:</w:t>
            </w:r>
          </w:p>
          <w:p w:rsidR="000E0AFB" w:rsidRPr="009B00A0" w:rsidRDefault="000E0AFB" w:rsidP="009B00A0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Functional Form of the Normal Distribution</w:t>
            </w:r>
          </w:p>
          <w:p w:rsidR="000E0AFB" w:rsidRPr="009B00A0" w:rsidRDefault="000E0AFB" w:rsidP="009B00A0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Normal Distribution: Probability Calculations</w:t>
            </w:r>
          </w:p>
          <w:p w:rsidR="000E0AFB" w:rsidRDefault="000E0AFB" w:rsidP="009B00A0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Standard Normal Distribution</w:t>
            </w:r>
          </w:p>
          <w:p w:rsidR="009B00A0" w:rsidRPr="009B00A0" w:rsidRDefault="009B00A0" w:rsidP="009B00A0">
            <w:pPr>
              <w:spacing w:line="276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E0AFB" w:rsidRPr="009B00A0" w:rsidRDefault="000E0AFB" w:rsidP="0098666C">
            <w:pPr>
              <w:pStyle w:val="ListParagraph"/>
              <w:numPr>
                <w:ilvl w:val="0"/>
                <w:numId w:val="42"/>
              </w:numPr>
              <w:spacing w:line="480" w:lineRule="auto"/>
              <w:ind w:left="851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9B00A0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>The Binomial Distribution:</w:t>
            </w:r>
          </w:p>
          <w:p w:rsidR="000E0AFB" w:rsidRPr="009B00A0" w:rsidRDefault="009B00A0" w:rsidP="009B00A0">
            <w:pPr>
              <w:pStyle w:val="ListParagraph"/>
              <w:numPr>
                <w:ilvl w:val="0"/>
                <w:numId w:val="42"/>
              </w:numPr>
              <w:spacing w:line="480" w:lineRule="auto"/>
              <w:ind w:left="851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>Summary</w:t>
            </w:r>
            <w:r w:rsidR="000E0AFB" w:rsidRPr="009B00A0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>: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Probability distributions form the core of many statistical calculations.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They are used as mathematical models to represent some random phenomenon and subsequently answer statistical questions about that phenomenon.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This module starts by explaining the basic properties of a probability distribution, highlighting how it quantifies a random variable and also pointing out how it differs between discrete and continuous random variables.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Subsequently the cumulative probability distribution is introduced and its properties and usage are explained as well.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The effects of changing random variables by multiplication or addition on these statistics are explained as well.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The lecture thereafter introduces the normal distribution, starting by explaining its functional form and some general properties.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Next, the basic usage of the normal distribution to calculate probabilities is explained.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And in a final lecture the binomial distribution, an important probability distribution for discrete data, is introduced and further explained. </w:t>
            </w:r>
          </w:p>
          <w:p w:rsidR="009B00A0" w:rsidRPr="009B00A0" w:rsidRDefault="009B00A0" w:rsidP="009B00A0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By the end of this module we have covered quite some ground and have a solid basis to answer the most frequently encountered statistical questions. </w:t>
            </w:r>
          </w:p>
          <w:p w:rsidR="00DF7696" w:rsidRPr="003C187C" w:rsidRDefault="009B00A0" w:rsidP="003C187C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9B00A0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Importantly, the fundamental knowledge about probability distributions that is presented here will also provide a solid basis.</w:t>
            </w: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p w:rsidR="003C187C" w:rsidRDefault="003C187C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3C187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3C187C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Salesforce: Resume Writing Strategies 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C187C" w:rsidRPr="003C187C" w:rsidRDefault="003C187C" w:rsidP="003C187C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7" w:history="1">
              <w:r w:rsidRPr="003C187C">
                <w:rPr>
                  <w:rFonts w:eastAsia="Times New Roman" w:cstheme="minorHAnsi"/>
                  <w:b/>
                  <w:bCs/>
                  <w:lang w:val="en-IN" w:eastAsia="en-IN"/>
                </w:rPr>
                <w:t>Plan Your Resume</w:t>
              </w:r>
            </w:hyperlink>
          </w:p>
          <w:p w:rsidR="003C187C" w:rsidRPr="003C187C" w:rsidRDefault="003C187C" w:rsidP="003C187C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8" w:history="1">
              <w:r w:rsidRPr="003C187C">
                <w:rPr>
                  <w:rFonts w:eastAsia="Times New Roman" w:cstheme="minorHAnsi"/>
                  <w:b/>
                  <w:bCs/>
                  <w:lang w:val="en-IN" w:eastAsia="en-IN"/>
                </w:rPr>
                <w:t>Choose the Best Resume Structure</w:t>
              </w:r>
            </w:hyperlink>
          </w:p>
          <w:p w:rsidR="003C187C" w:rsidRPr="003C187C" w:rsidRDefault="003C187C" w:rsidP="003C187C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9" w:history="1">
              <w:r w:rsidRPr="003C187C">
                <w:rPr>
                  <w:rFonts w:eastAsia="Times New Roman" w:cstheme="minorHAnsi"/>
                  <w:b/>
                  <w:bCs/>
                  <w:lang w:val="en-IN" w:eastAsia="en-IN"/>
                </w:rPr>
                <w:t>Make Your Skills Shine</w:t>
              </w:r>
            </w:hyperlink>
          </w:p>
          <w:p w:rsidR="004772B1" w:rsidRPr="003C187C" w:rsidRDefault="003C187C" w:rsidP="003C187C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339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10" w:history="1">
              <w:r w:rsidRPr="003C187C">
                <w:rPr>
                  <w:rFonts w:eastAsia="Times New Roman" w:cstheme="minorHAnsi"/>
                  <w:b/>
                  <w:bCs/>
                  <w:lang w:val="en-IN" w:eastAsia="en-IN"/>
                </w:rPr>
                <w:t>Put the Finishing Touches on Your Resume</w:t>
              </w:r>
            </w:hyperlink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66"/>
      </w:tblGrid>
      <w:tr w:rsidR="00745C5F" w:rsidTr="00DA7E5E">
        <w:tc>
          <w:tcPr>
            <w:tcW w:w="9985" w:type="dxa"/>
          </w:tcPr>
          <w:p w:rsidR="00745C5F" w:rsidRDefault="00745C5F" w:rsidP="00DA7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DA7E5E">
        <w:tc>
          <w:tcPr>
            <w:tcW w:w="9985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98666C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62700" cy="2371725"/>
                  <wp:effectExtent l="19050" t="0" r="0" b="0"/>
                  <wp:docPr id="4" name="Picture 4" descr="C:\Users\Pawan\Desktop\xxx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xxx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DA7E5E">
        <w:tc>
          <w:tcPr>
            <w:tcW w:w="9985" w:type="dxa"/>
          </w:tcPr>
          <w:p w:rsidR="0098666C" w:rsidRDefault="0098666C" w:rsidP="0098666C">
            <w:pPr>
              <w:pStyle w:val="ListParagraph"/>
              <w:shd w:val="clear" w:color="auto" w:fill="FFFFFF"/>
              <w:tabs>
                <w:tab w:val="left" w:pos="870"/>
              </w:tabs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98666C" w:rsidRPr="0098666C" w:rsidRDefault="0098666C" w:rsidP="0098666C">
            <w:pPr>
              <w:pStyle w:val="ListParagraph"/>
              <w:shd w:val="clear" w:color="auto" w:fill="FFFFFF"/>
              <w:tabs>
                <w:tab w:val="left" w:pos="284"/>
              </w:tabs>
              <w:spacing w:line="276" w:lineRule="auto"/>
              <w:ind w:left="284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98666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In today’s session I have learnt about:</w:t>
            </w:r>
          </w:p>
          <w:p w:rsidR="0098666C" w:rsidRPr="0098666C" w:rsidRDefault="0098666C" w:rsidP="0098666C">
            <w:pPr>
              <w:pStyle w:val="ListParagraph"/>
              <w:shd w:val="clear" w:color="auto" w:fill="FFFFFF"/>
              <w:tabs>
                <w:tab w:val="left" w:pos="870"/>
              </w:tabs>
              <w:spacing w:line="276" w:lineRule="auto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Default="003C187C" w:rsidP="003C187C">
            <w:pPr>
              <w:pStyle w:val="ListParagraph"/>
              <w:numPr>
                <w:ilvl w:val="0"/>
                <w:numId w:val="47"/>
              </w:numPr>
              <w:shd w:val="clear" w:color="auto" w:fill="FFFFFF"/>
              <w:tabs>
                <w:tab w:val="left" w:pos="870"/>
              </w:tabs>
              <w:spacing w:line="276" w:lineRule="auto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2" w:history="1">
              <w:r w:rsidRPr="003C187C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Plan Your Resume</w:t>
              </w:r>
            </w:hyperlink>
            <w:r w:rsidRPr="003C187C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C187C" w:rsidRDefault="003C187C" w:rsidP="003C187C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Pr="003C187C" w:rsidRDefault="003C187C" w:rsidP="003C18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the challenges of crafting a resume. </w:t>
            </w:r>
          </w:p>
          <w:p w:rsidR="003C187C" w:rsidRPr="003C187C" w:rsidRDefault="003C187C" w:rsidP="003C18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List the four must-have topics to include in a resume. </w:t>
            </w:r>
          </w:p>
          <w:p w:rsidR="003C187C" w:rsidRPr="003C187C" w:rsidRDefault="003C187C" w:rsidP="003C18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Explain the importance of reviewing resume samples. </w:t>
            </w:r>
          </w:p>
          <w:p w:rsidR="003C187C" w:rsidRPr="003C187C" w:rsidRDefault="003C187C" w:rsidP="003C18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Explain the importance of reviewing skills and experience in a job description.</w:t>
            </w:r>
          </w:p>
          <w:p w:rsidR="003C187C" w:rsidRPr="003C187C" w:rsidRDefault="003C187C" w:rsidP="003C187C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Default="003C187C" w:rsidP="003C187C">
            <w:pPr>
              <w:pStyle w:val="ListParagraph"/>
              <w:numPr>
                <w:ilvl w:val="0"/>
                <w:numId w:val="47"/>
              </w:numPr>
              <w:shd w:val="clear" w:color="auto" w:fill="FFFFFF"/>
              <w:tabs>
                <w:tab w:val="left" w:pos="870"/>
              </w:tabs>
              <w:spacing w:line="276" w:lineRule="auto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3" w:history="1">
              <w:r w:rsidRPr="003C187C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Choose the Best Resume Structure</w:t>
              </w:r>
            </w:hyperlink>
            <w:r w:rsidRPr="003C187C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C187C" w:rsidRDefault="003C187C" w:rsidP="003C187C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List and describe the three recommended resume structures. </w:t>
            </w: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Explain the importance of focusing on relevant skills and experience. </w:t>
            </w: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lastRenderedPageBreak/>
              <w:t>Explain the importance of quantifying experience.</w:t>
            </w:r>
          </w:p>
          <w:p w:rsidR="003C187C" w:rsidRPr="003C187C" w:rsidRDefault="003C187C" w:rsidP="003C187C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Default="003C187C" w:rsidP="003C187C">
            <w:pPr>
              <w:pStyle w:val="ListParagraph"/>
              <w:numPr>
                <w:ilvl w:val="0"/>
                <w:numId w:val="47"/>
              </w:numPr>
              <w:shd w:val="clear" w:color="auto" w:fill="FFFFFF"/>
              <w:tabs>
                <w:tab w:val="left" w:pos="870"/>
              </w:tabs>
              <w:spacing w:line="276" w:lineRule="auto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4" w:history="1">
              <w:r w:rsidRPr="003C187C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Make Your Skills Shine</w:t>
              </w:r>
            </w:hyperlink>
            <w:r w:rsidRPr="003C187C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C187C" w:rsidRDefault="003C187C" w:rsidP="003C187C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9"/>
              </w:numPr>
              <w:shd w:val="clear" w:color="auto" w:fill="FFFFFF"/>
              <w:spacing w:line="276" w:lineRule="auto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hard and soft skills. </w:t>
            </w: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Demonstrate different ways to include skills in a resume. </w:t>
            </w: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Explain the importance of positive and engaging words.</w:t>
            </w:r>
          </w:p>
          <w:p w:rsidR="003C187C" w:rsidRPr="003C187C" w:rsidRDefault="003C187C" w:rsidP="003C187C">
            <w:pPr>
              <w:shd w:val="clear" w:color="auto" w:fill="FFFFFF"/>
              <w:spacing w:line="276" w:lineRule="auto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Default="003C187C" w:rsidP="003C187C">
            <w:pPr>
              <w:pStyle w:val="ListParagraph"/>
              <w:numPr>
                <w:ilvl w:val="0"/>
                <w:numId w:val="47"/>
              </w:numPr>
              <w:shd w:val="clear" w:color="auto" w:fill="FFFFFF"/>
              <w:tabs>
                <w:tab w:val="left" w:pos="870"/>
              </w:tabs>
              <w:spacing w:line="276" w:lineRule="auto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5" w:history="1">
              <w:r w:rsidRPr="003C187C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Put the Finishing Touches on Your Resume</w:t>
              </w:r>
            </w:hyperlink>
            <w:r w:rsidRPr="003C187C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C187C" w:rsidRPr="003C187C" w:rsidRDefault="003C187C" w:rsidP="003C187C">
            <w:pPr>
              <w:pStyle w:val="ListParagraph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Identify the best references for your resume. </w:t>
            </w:r>
          </w:p>
          <w:p w:rsidR="003C187C" w:rsidRPr="003C187C" w:rsidRDefault="003C187C" w:rsidP="0098666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C187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Write your reference list. Proofread your resume.</w:t>
            </w:r>
          </w:p>
          <w:p w:rsidR="00745C5F" w:rsidRDefault="00745C5F" w:rsidP="00DA7E5E">
            <w:pPr>
              <w:spacing w:line="480" w:lineRule="auto"/>
              <w:rPr>
                <w:bCs/>
                <w:lang w:val="en-IN"/>
              </w:rPr>
            </w:pPr>
          </w:p>
          <w:p w:rsidR="00745C5F" w:rsidRPr="004B2610" w:rsidRDefault="00745C5F" w:rsidP="00DA7E5E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Cs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.75pt;height:12.75pt" o:bullet="t">
        <v:imagedata r:id="rId1" o:title="mso94D2"/>
      </v:shape>
    </w:pict>
  </w:numPicBullet>
  <w:abstractNum w:abstractNumId="0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3BC6DC5"/>
    <w:multiLevelType w:val="hybridMultilevel"/>
    <w:tmpl w:val="E9FC2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4A4603"/>
    <w:multiLevelType w:val="hybridMultilevel"/>
    <w:tmpl w:val="27D6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03F81"/>
    <w:multiLevelType w:val="hybridMultilevel"/>
    <w:tmpl w:val="CBFE67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F4E01"/>
    <w:multiLevelType w:val="hybridMultilevel"/>
    <w:tmpl w:val="73527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4531622"/>
    <w:multiLevelType w:val="hybridMultilevel"/>
    <w:tmpl w:val="A116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0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14520"/>
    <w:multiLevelType w:val="hybridMultilevel"/>
    <w:tmpl w:val="64301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1513B"/>
    <w:multiLevelType w:val="hybridMultilevel"/>
    <w:tmpl w:val="13E23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954C69"/>
    <w:multiLevelType w:val="hybridMultilevel"/>
    <w:tmpl w:val="58D0B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>
    <w:nsid w:val="60B84674"/>
    <w:multiLevelType w:val="hybridMultilevel"/>
    <w:tmpl w:val="32C04A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CA62A8"/>
    <w:multiLevelType w:val="hybridMultilevel"/>
    <w:tmpl w:val="389C0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1"/>
  </w:num>
  <w:num w:numId="3">
    <w:abstractNumId w:val="10"/>
  </w:num>
  <w:num w:numId="4">
    <w:abstractNumId w:val="41"/>
  </w:num>
  <w:num w:numId="5">
    <w:abstractNumId w:val="36"/>
  </w:num>
  <w:num w:numId="6">
    <w:abstractNumId w:val="38"/>
  </w:num>
  <w:num w:numId="7">
    <w:abstractNumId w:val="23"/>
  </w:num>
  <w:num w:numId="8">
    <w:abstractNumId w:val="24"/>
  </w:num>
  <w:num w:numId="9">
    <w:abstractNumId w:val="37"/>
  </w:num>
  <w:num w:numId="10">
    <w:abstractNumId w:val="5"/>
  </w:num>
  <w:num w:numId="11">
    <w:abstractNumId w:val="14"/>
  </w:num>
  <w:num w:numId="12">
    <w:abstractNumId w:val="20"/>
  </w:num>
  <w:num w:numId="13">
    <w:abstractNumId w:val="31"/>
  </w:num>
  <w:num w:numId="14">
    <w:abstractNumId w:val="39"/>
  </w:num>
  <w:num w:numId="15">
    <w:abstractNumId w:val="15"/>
  </w:num>
  <w:num w:numId="16">
    <w:abstractNumId w:val="19"/>
  </w:num>
  <w:num w:numId="17">
    <w:abstractNumId w:val="7"/>
  </w:num>
  <w:num w:numId="18">
    <w:abstractNumId w:val="3"/>
  </w:num>
  <w:num w:numId="19">
    <w:abstractNumId w:val="6"/>
  </w:num>
  <w:num w:numId="20">
    <w:abstractNumId w:val="18"/>
  </w:num>
  <w:num w:numId="21">
    <w:abstractNumId w:val="16"/>
  </w:num>
  <w:num w:numId="22">
    <w:abstractNumId w:val="4"/>
  </w:num>
  <w:num w:numId="23">
    <w:abstractNumId w:val="48"/>
  </w:num>
  <w:num w:numId="24">
    <w:abstractNumId w:val="30"/>
  </w:num>
  <w:num w:numId="25">
    <w:abstractNumId w:val="1"/>
  </w:num>
  <w:num w:numId="26">
    <w:abstractNumId w:val="33"/>
  </w:num>
  <w:num w:numId="27">
    <w:abstractNumId w:val="40"/>
  </w:num>
  <w:num w:numId="28">
    <w:abstractNumId w:val="28"/>
  </w:num>
  <w:num w:numId="29">
    <w:abstractNumId w:val="22"/>
  </w:num>
  <w:num w:numId="30">
    <w:abstractNumId w:val="42"/>
  </w:num>
  <w:num w:numId="31">
    <w:abstractNumId w:val="46"/>
  </w:num>
  <w:num w:numId="32">
    <w:abstractNumId w:val="26"/>
  </w:num>
  <w:num w:numId="33">
    <w:abstractNumId w:val="49"/>
  </w:num>
  <w:num w:numId="34">
    <w:abstractNumId w:val="0"/>
  </w:num>
  <w:num w:numId="35">
    <w:abstractNumId w:val="43"/>
  </w:num>
  <w:num w:numId="36">
    <w:abstractNumId w:val="32"/>
  </w:num>
  <w:num w:numId="37">
    <w:abstractNumId w:val="29"/>
  </w:num>
  <w:num w:numId="38">
    <w:abstractNumId w:val="12"/>
  </w:num>
  <w:num w:numId="39">
    <w:abstractNumId w:val="47"/>
  </w:num>
  <w:num w:numId="40">
    <w:abstractNumId w:val="35"/>
  </w:num>
  <w:num w:numId="41">
    <w:abstractNumId w:val="8"/>
  </w:num>
  <w:num w:numId="42">
    <w:abstractNumId w:val="9"/>
  </w:num>
  <w:num w:numId="43">
    <w:abstractNumId w:val="17"/>
  </w:num>
  <w:num w:numId="44">
    <w:abstractNumId w:val="27"/>
  </w:num>
  <w:num w:numId="45">
    <w:abstractNumId w:val="25"/>
  </w:num>
  <w:num w:numId="46">
    <w:abstractNumId w:val="13"/>
  </w:num>
  <w:num w:numId="47">
    <w:abstractNumId w:val="34"/>
  </w:num>
  <w:num w:numId="48">
    <w:abstractNumId w:val="21"/>
  </w:num>
  <w:num w:numId="49">
    <w:abstractNumId w:val="2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0AFB"/>
    <w:rsid w:val="000E1C4F"/>
    <w:rsid w:val="000F3B4F"/>
    <w:rsid w:val="000F4F7B"/>
    <w:rsid w:val="0014174A"/>
    <w:rsid w:val="00193322"/>
    <w:rsid w:val="00195B2C"/>
    <w:rsid w:val="002A10DB"/>
    <w:rsid w:val="00313B93"/>
    <w:rsid w:val="003C187C"/>
    <w:rsid w:val="003D2109"/>
    <w:rsid w:val="004043D4"/>
    <w:rsid w:val="004772B1"/>
    <w:rsid w:val="004B2610"/>
    <w:rsid w:val="004C0253"/>
    <w:rsid w:val="004C531E"/>
    <w:rsid w:val="00520234"/>
    <w:rsid w:val="00544F4E"/>
    <w:rsid w:val="005D3AFE"/>
    <w:rsid w:val="005D4939"/>
    <w:rsid w:val="007040C9"/>
    <w:rsid w:val="00710319"/>
    <w:rsid w:val="00745C5F"/>
    <w:rsid w:val="007E3B71"/>
    <w:rsid w:val="00802677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8666C"/>
    <w:rsid w:val="009B00A0"/>
    <w:rsid w:val="009E45C7"/>
    <w:rsid w:val="00AB605A"/>
    <w:rsid w:val="00AD000D"/>
    <w:rsid w:val="00B90446"/>
    <w:rsid w:val="00C8310A"/>
    <w:rsid w:val="00C93E25"/>
    <w:rsid w:val="00CD1A6D"/>
    <w:rsid w:val="00D22EAF"/>
    <w:rsid w:val="00DF7696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187C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3C1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603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46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061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04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resume-strategies/resume-structure" TargetMode="External"/><Relationship Id="rId13" Type="http://schemas.openxmlformats.org/officeDocument/2006/relationships/hyperlink" Target="https://trailhead.salesforce.com/content/learn/modules/resume-strategies/resume-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resume-strategies/resume-plan" TargetMode="External"/><Relationship Id="rId12" Type="http://schemas.openxmlformats.org/officeDocument/2006/relationships/hyperlink" Target="https://trailhead.salesforce.com/content/learn/modules/resume-strategies/resume-pl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hyperlink" Target="https://trailhead.salesforce.com/content/learn/modules/resume-strategies/proofread-resume" TargetMode="External"/><Relationship Id="rId10" Type="http://schemas.openxmlformats.org/officeDocument/2006/relationships/hyperlink" Target="https://trailhead.salesforce.com/content/learn/modules/resume-strategies/proofread-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resume-strategies/resume-skills" TargetMode="External"/><Relationship Id="rId14" Type="http://schemas.openxmlformats.org/officeDocument/2006/relationships/hyperlink" Target="https://trailhead.salesforce.com/content/learn/modules/resume-strategies/resume-skill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2020-07-28T03:12:00Z</dcterms:created>
  <dcterms:modified xsi:type="dcterms:W3CDTF">2020-07-28T03:12:00Z</dcterms:modified>
</cp:coreProperties>
</file>