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E679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E679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Statistics: Sampling Distribution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26AE3" w:rsidRPr="00C26AE3" w:rsidRDefault="00C26AE3" w:rsidP="00C26AE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39"/>
              <w:rPr>
                <w:rFonts w:cstheme="minorHAnsi"/>
                <w:b/>
                <w:bCs/>
                <w:lang w:val="en-IN"/>
              </w:rPr>
            </w:pPr>
            <w:r w:rsidRPr="00C26AE3">
              <w:rPr>
                <w:rFonts w:cstheme="minorHAnsi"/>
                <w:b/>
                <w:bCs/>
                <w:lang w:val="en-IN"/>
              </w:rPr>
              <w:t>Sample and Sampling:</w:t>
            </w:r>
          </w:p>
          <w:p w:rsidR="00C26AE3" w:rsidRPr="00C26AE3" w:rsidRDefault="00C26AE3" w:rsidP="00C26AE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39"/>
              <w:rPr>
                <w:rFonts w:cstheme="minorHAnsi"/>
                <w:b/>
                <w:bCs/>
                <w:lang w:val="en-IN"/>
              </w:rPr>
            </w:pPr>
            <w:r w:rsidRPr="00C26AE3">
              <w:rPr>
                <w:rFonts w:cstheme="minorHAnsi"/>
                <w:b/>
                <w:bCs/>
                <w:lang w:val="en-IN"/>
              </w:rPr>
              <w:t>Sample Distribution of Sample Mean  and Central Limit Theorem:</w:t>
            </w:r>
          </w:p>
          <w:p w:rsidR="00CD1A6D" w:rsidRPr="00C26AE3" w:rsidRDefault="00C26AE3" w:rsidP="00C26AE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339"/>
              <w:rPr>
                <w:rFonts w:cstheme="minorHAnsi"/>
                <w:b/>
                <w:bCs/>
                <w:lang w:val="en-IN"/>
              </w:rPr>
            </w:pPr>
            <w:r w:rsidRPr="00C26AE3">
              <w:rPr>
                <w:rFonts w:cstheme="minorHAnsi"/>
                <w:b/>
                <w:bCs/>
                <w:lang w:val="en-IN"/>
              </w:rPr>
              <w:t>Sampling Distributions of Sample Proportion and Example: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4043D4" w:rsidRDefault="00C26AE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62700" cy="1885950"/>
                  <wp:effectExtent l="19050" t="0" r="0" b="0"/>
                  <wp:docPr id="2" name="Picture 2" descr="C:\Users\Pawan\Desktop\l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l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C26AE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91275" cy="1838325"/>
                  <wp:effectExtent l="19050" t="0" r="9525" b="0"/>
                  <wp:docPr id="3" name="Picture 3" descr="C:\Users\Pawan\Desktop\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4043D4" w:rsidRDefault="00DE6793" w:rsidP="00DE6793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E6793">
              <w:rPr>
                <w:rFonts w:cstheme="minorHAnsi"/>
                <w:b/>
                <w:bCs/>
                <w:sz w:val="24"/>
                <w:szCs w:val="24"/>
                <w:lang w:val="en-IN"/>
              </w:rPr>
              <w:t>In today’s session I have learnt about:</w:t>
            </w:r>
          </w:p>
          <w:p w:rsidR="00DE6793" w:rsidRPr="00DE6793" w:rsidRDefault="00DE6793" w:rsidP="00DE6793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DE6793" w:rsidRPr="00B7049B" w:rsidRDefault="00DE6793" w:rsidP="00B7049B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851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  <w:r w:rsidRPr="00B7049B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  <w:t>Sample and Sampling:</w:t>
            </w:r>
          </w:p>
          <w:p w:rsidR="00B7049B" w:rsidRPr="00DE6793" w:rsidRDefault="00B7049B" w:rsidP="00DE6793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DE6793" w:rsidRPr="00DE6793" w:rsidRDefault="00DE6793" w:rsidP="00DE6793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E6793">
              <w:rPr>
                <w:rFonts w:cstheme="minorHAnsi"/>
                <w:b/>
                <w:bCs/>
                <w:sz w:val="24"/>
                <w:szCs w:val="24"/>
                <w:lang w:val="en-IN"/>
              </w:rPr>
              <w:t>Sample</w:t>
            </w:r>
          </w:p>
          <w:p w:rsidR="00DE6793" w:rsidRPr="00DE6793" w:rsidRDefault="00DE6793" w:rsidP="00DE6793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E6793">
              <w:rPr>
                <w:rFonts w:cstheme="minorHAnsi"/>
                <w:b/>
                <w:bCs/>
                <w:sz w:val="24"/>
                <w:szCs w:val="24"/>
                <w:lang w:val="en-IN"/>
              </w:rPr>
              <w:t>Sample and Population</w:t>
            </w:r>
          </w:p>
          <w:p w:rsidR="00DE6793" w:rsidRDefault="00DE6793" w:rsidP="00DE6793">
            <w:pPr>
              <w:pStyle w:val="ListParagraph"/>
              <w:numPr>
                <w:ilvl w:val="0"/>
                <w:numId w:val="41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DE6793">
              <w:rPr>
                <w:rFonts w:cstheme="minorHAnsi"/>
                <w:b/>
                <w:bCs/>
                <w:sz w:val="24"/>
                <w:szCs w:val="24"/>
                <w:lang w:val="en-IN"/>
              </w:rPr>
              <w:t>Sampling</w:t>
            </w:r>
          </w:p>
          <w:p w:rsidR="00B7049B" w:rsidRPr="00B7049B" w:rsidRDefault="00B7049B" w:rsidP="00B7049B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DE6793" w:rsidRPr="00B7049B" w:rsidRDefault="00DE6793" w:rsidP="00B7049B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851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  <w:r w:rsidRPr="00B7049B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  <w:t>Sample Distribution of Sample Mean  and Central Limit Theorem:</w:t>
            </w:r>
          </w:p>
          <w:p w:rsidR="00B7049B" w:rsidRPr="00DE6793" w:rsidRDefault="00B7049B" w:rsidP="00DE6793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DE6793" w:rsidRPr="00B7049B" w:rsidRDefault="00DE6793" w:rsidP="00B7049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7049B">
              <w:rPr>
                <w:rFonts w:cstheme="minorHAnsi"/>
                <w:b/>
                <w:bCs/>
                <w:sz w:val="24"/>
                <w:szCs w:val="24"/>
                <w:lang w:val="en-IN"/>
              </w:rPr>
              <w:t>The Sample Distribution</w:t>
            </w:r>
          </w:p>
          <w:p w:rsidR="00DE6793" w:rsidRPr="00B7049B" w:rsidRDefault="00DE6793" w:rsidP="00B7049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7049B">
              <w:rPr>
                <w:rFonts w:cstheme="minorHAnsi"/>
                <w:b/>
                <w:bCs/>
                <w:sz w:val="24"/>
                <w:szCs w:val="24"/>
                <w:lang w:val="en-IN"/>
              </w:rPr>
              <w:t>Central Limit Theorem</w:t>
            </w:r>
          </w:p>
          <w:p w:rsidR="00DE6793" w:rsidRDefault="00DE6793" w:rsidP="00B7049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7049B">
              <w:rPr>
                <w:rFonts w:cstheme="minorHAnsi"/>
                <w:b/>
                <w:bCs/>
                <w:sz w:val="24"/>
                <w:szCs w:val="24"/>
                <w:lang w:val="en-IN"/>
              </w:rPr>
              <w:t>Three Distributions</w:t>
            </w:r>
          </w:p>
          <w:p w:rsidR="00B7049B" w:rsidRPr="00B7049B" w:rsidRDefault="00B7049B" w:rsidP="00B7049B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DE6793" w:rsidRPr="00B7049B" w:rsidRDefault="00DE6793" w:rsidP="00B7049B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851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  <w:r w:rsidRPr="00B7049B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  <w:t>Sampling Distributions of Sample Proportion and Example:</w:t>
            </w:r>
          </w:p>
          <w:p w:rsidR="00B7049B" w:rsidRPr="00DE6793" w:rsidRDefault="00B7049B" w:rsidP="00DE6793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DE6793" w:rsidRPr="00B7049B" w:rsidRDefault="00DE6793" w:rsidP="00B7049B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7049B">
              <w:rPr>
                <w:rFonts w:cstheme="minorHAnsi"/>
                <w:b/>
                <w:bCs/>
                <w:sz w:val="24"/>
                <w:szCs w:val="24"/>
                <w:lang w:val="en-IN"/>
              </w:rPr>
              <w:t>Sampling Distributions Proportion</w:t>
            </w:r>
          </w:p>
          <w:p w:rsidR="00DE6793" w:rsidRPr="00B7049B" w:rsidRDefault="00DE6793" w:rsidP="00B7049B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1418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7049B">
              <w:rPr>
                <w:rFonts w:cstheme="minorHAnsi"/>
                <w:b/>
                <w:bCs/>
                <w:sz w:val="24"/>
                <w:szCs w:val="24"/>
                <w:lang w:val="en-IN"/>
              </w:rPr>
              <w:t>Example</w:t>
            </w:r>
          </w:p>
          <w:p w:rsidR="00DE6793" w:rsidRPr="00DE6793" w:rsidRDefault="00DE6793" w:rsidP="00DE6793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DE6793" w:rsidRPr="00B7049B" w:rsidRDefault="00DE6793" w:rsidP="00B7049B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851"/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</w:pPr>
            <w:r w:rsidRPr="00B7049B">
              <w:rPr>
                <w:rFonts w:cstheme="minorHAnsi"/>
                <w:b/>
                <w:bCs/>
                <w:color w:val="C00000"/>
                <w:sz w:val="24"/>
                <w:szCs w:val="24"/>
                <w:u w:val="single"/>
                <w:lang w:val="en-IN"/>
              </w:rPr>
              <w:t>Summary:</w:t>
            </w:r>
          </w:p>
          <w:p w:rsidR="00DE6793" w:rsidRPr="00DE6793" w:rsidRDefault="00DE6793" w:rsidP="00DE6793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:rsidR="00B7049B" w:rsidRPr="00B7049B" w:rsidRDefault="00DE6793" w:rsidP="00B7049B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Methods for summarizing sample data are called descriptive statistics. </w:t>
            </w:r>
          </w:p>
          <w:p w:rsidR="00B7049B" w:rsidRPr="00B7049B" w:rsidRDefault="00DE6793" w:rsidP="00B7049B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However, in most studies we’re not interested in samples, but in underlying populations. </w:t>
            </w:r>
          </w:p>
          <w:p w:rsidR="00B7049B" w:rsidRPr="00B7049B" w:rsidRDefault="00DE6793" w:rsidP="00B7049B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If we employ data obtained from a sample to draw conclusions about a wider population, we are using methods of inferential statistics. </w:t>
            </w:r>
          </w:p>
          <w:p w:rsidR="00B7049B" w:rsidRPr="00B7049B" w:rsidRDefault="00DE6793" w:rsidP="00B7049B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It is therefore of essential importance that you know how you should draw samples. </w:t>
            </w:r>
          </w:p>
          <w:p w:rsidR="00B7049B" w:rsidRPr="00B7049B" w:rsidRDefault="00B7049B" w:rsidP="00B7049B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 this module we’ve</w:t>
            </w:r>
            <w:r w:rsidR="00DE6793"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studied about</w:t>
            </w:r>
            <w:r w:rsidR="00DE6793"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good sampling methods as well as some poor practices. </w:t>
            </w:r>
          </w:p>
          <w:p w:rsidR="00B7049B" w:rsidRPr="00B7049B" w:rsidRDefault="00DE6793" w:rsidP="00B7049B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To draw conclusions about the population a sample is from, researchers make use of a probability distribution that is very important in the world of statistics: the sampling distribution. </w:t>
            </w:r>
          </w:p>
          <w:p w:rsidR="00B7049B" w:rsidRPr="00B7049B" w:rsidRDefault="00B7049B" w:rsidP="00B7049B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We’ve</w:t>
            </w:r>
            <w:r w:rsidR="00DE6793"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discuss</w:t>
            </w: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ed</w:t>
            </w:r>
            <w:r w:rsidR="00DE6793"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sampling distributions in great detail and compare them to data distributions and population distributions. </w:t>
            </w:r>
          </w:p>
          <w:p w:rsidR="00DE6793" w:rsidRPr="00B7049B" w:rsidRDefault="00B7049B" w:rsidP="00B7049B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We’ve</w:t>
            </w:r>
            <w:r w:rsidR="00DE6793"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look</w:t>
            </w:r>
            <w:r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ed</w:t>
            </w:r>
            <w:r w:rsidR="00DE6793" w:rsidRPr="00B7049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at the sampling distribution of the sample mean and the sampling distribution of the sample proportion.</w:t>
            </w:r>
          </w:p>
          <w:p w:rsidR="00DF7696" w:rsidRPr="000A75FB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745C5F" w:rsidRDefault="00745C5F" w:rsidP="004772B1">
      <w:pPr>
        <w:jc w:val="center"/>
        <w:rPr>
          <w:b/>
          <w:sz w:val="36"/>
          <w:u w:val="single"/>
        </w:rPr>
      </w:pPr>
    </w:p>
    <w:p w:rsidR="00C26AE3" w:rsidRDefault="00C26AE3" w:rsidP="004772B1">
      <w:pPr>
        <w:jc w:val="center"/>
        <w:rPr>
          <w:b/>
          <w:sz w:val="36"/>
          <w:u w:val="single"/>
        </w:rPr>
      </w:pPr>
    </w:p>
    <w:p w:rsidR="00C26AE3" w:rsidRDefault="00C26AE3" w:rsidP="004772B1">
      <w:pPr>
        <w:jc w:val="center"/>
        <w:rPr>
          <w:b/>
          <w:sz w:val="36"/>
          <w:u w:val="single"/>
        </w:rPr>
      </w:pPr>
    </w:p>
    <w:p w:rsidR="00C26AE3" w:rsidRDefault="00C26AE3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4772B1" w:rsidRDefault="003C3337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745C5F">
              <w:rPr>
                <w:b/>
                <w:sz w:val="24"/>
                <w:szCs w:val="24"/>
              </w:rPr>
              <w:t>/07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3C3337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Salesforce: Data Modeling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94E4D" w:rsidRPr="00C94E4D" w:rsidRDefault="00C94E4D" w:rsidP="00C94E4D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7" w:history="1">
              <w:r w:rsidRPr="00C94E4D">
                <w:rPr>
                  <w:rFonts w:eastAsia="Times New Roman" w:cstheme="minorHAnsi"/>
                  <w:b/>
                  <w:bCs/>
                  <w:lang w:val="en-IN" w:eastAsia="en-IN"/>
                </w:rPr>
                <w:t>Work with Schema Builder</w:t>
              </w:r>
            </w:hyperlink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8" w:history="1">
              <w:r w:rsidRPr="00C94E4D">
                <w:rPr>
                  <w:rFonts w:eastAsia="Times New Roman" w:cstheme="minorHAnsi"/>
                  <w:b/>
                  <w:bCs/>
                  <w:lang w:val="en-IN" w:eastAsia="en-IN"/>
                </w:rPr>
                <w:t>Create Object Relationships</w:t>
              </w:r>
            </w:hyperlink>
          </w:p>
          <w:p w:rsidR="004772B1" w:rsidRPr="00C94E4D" w:rsidRDefault="00C94E4D" w:rsidP="007C4DE7">
            <w:pPr>
              <w:pStyle w:val="ListParagraph"/>
              <w:numPr>
                <w:ilvl w:val="0"/>
                <w:numId w:val="49"/>
              </w:numPr>
              <w:shd w:val="clear" w:color="auto" w:fill="FFFFFF"/>
              <w:ind w:left="339"/>
              <w:rPr>
                <w:rFonts w:eastAsia="Times New Roman" w:cstheme="minorHAnsi"/>
                <w:b/>
                <w:lang w:val="en-IN" w:eastAsia="en-IN"/>
              </w:rPr>
            </w:pPr>
            <w:hyperlink r:id="rId9" w:history="1">
              <w:r w:rsidRPr="00C94E4D">
                <w:rPr>
                  <w:rFonts w:eastAsia="Times New Roman" w:cstheme="minorHAnsi"/>
                  <w:b/>
                  <w:bCs/>
                  <w:lang w:val="en-IN" w:eastAsia="en-IN"/>
                </w:rPr>
                <w:t>Understand Custom and Standard Objects</w:t>
              </w:r>
            </w:hyperlink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745C5F" w:rsidTr="00DA7E5E">
        <w:tc>
          <w:tcPr>
            <w:tcW w:w="9985" w:type="dxa"/>
          </w:tcPr>
          <w:p w:rsidR="00745C5F" w:rsidRDefault="00745C5F" w:rsidP="00DA7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5C5F" w:rsidTr="00DA7E5E">
        <w:tc>
          <w:tcPr>
            <w:tcW w:w="9985" w:type="dxa"/>
          </w:tcPr>
          <w:p w:rsidR="00745C5F" w:rsidRDefault="00745C5F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C94E4D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10325" cy="2381250"/>
                  <wp:effectExtent l="19050" t="0" r="9525" b="0"/>
                  <wp:docPr id="4" name="Picture 4" descr="C:\Users\Pawan\Desktop\ll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ll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32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C5F" w:rsidRPr="000A75FB" w:rsidTr="00DA7E5E">
        <w:tc>
          <w:tcPr>
            <w:tcW w:w="9985" w:type="dxa"/>
          </w:tcPr>
          <w:p w:rsidR="00745C5F" w:rsidRPr="00C94E4D" w:rsidRDefault="003C3337" w:rsidP="00DA7E5E">
            <w:pPr>
              <w:spacing w:line="480" w:lineRule="auto"/>
              <w:rPr>
                <w:b/>
                <w:bCs/>
                <w:sz w:val="24"/>
                <w:szCs w:val="24"/>
                <w:lang w:val="en-IN"/>
              </w:rPr>
            </w:pPr>
            <w:r w:rsidRPr="00C94E4D">
              <w:rPr>
                <w:b/>
                <w:bCs/>
                <w:sz w:val="24"/>
                <w:szCs w:val="24"/>
                <w:lang w:val="en-IN"/>
              </w:rPr>
              <w:t>In today’s session I have learnt about:</w:t>
            </w:r>
          </w:p>
          <w:p w:rsidR="003C3337" w:rsidRPr="00C94E4D" w:rsidRDefault="003C3337" w:rsidP="00C94E4D">
            <w:pPr>
              <w:pStyle w:val="ListParagraph"/>
              <w:numPr>
                <w:ilvl w:val="0"/>
                <w:numId w:val="47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1" w:history="1">
              <w:r w:rsidR="00C94E4D" w:rsidRPr="00C94E4D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Understand Custom and</w:t>
              </w:r>
              <w:r w:rsidRPr="00C94E4D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 xml:space="preserve"> Standard Objects</w:t>
              </w:r>
            </w:hyperlink>
            <w:r w:rsidR="00C94E4D" w:rsidRPr="00C94E4D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C94E4D" w:rsidRDefault="00C94E4D" w:rsidP="00C94E4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the perks of using objects on the Salesforce platform. </w:t>
            </w:r>
          </w:p>
          <w:p w:rsid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Explain the difference between standard objects and custom objects.</w:t>
            </w:r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List the types of custom fields an object can have.</w:t>
            </w:r>
          </w:p>
          <w:p w:rsidR="00C94E4D" w:rsidRPr="00C94E4D" w:rsidRDefault="00C94E4D" w:rsidP="00C94E4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C3337" w:rsidRPr="00C94E4D" w:rsidRDefault="003C3337" w:rsidP="00C94E4D">
            <w:pPr>
              <w:pStyle w:val="ListParagraph"/>
              <w:numPr>
                <w:ilvl w:val="0"/>
                <w:numId w:val="47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2" w:history="1">
              <w:r w:rsidRPr="00C94E4D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Create Object Relationships</w:t>
              </w:r>
            </w:hyperlink>
            <w:r w:rsidR="00C94E4D" w:rsidRPr="00C94E4D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C94E4D" w:rsidRDefault="00C94E4D" w:rsidP="00C94E4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Define the different types of object relationships and their typical use cases. </w:t>
            </w:r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Create or modify a lookup relationship. </w:t>
            </w:r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Create or modify a master-detail relationship.</w:t>
            </w:r>
          </w:p>
          <w:p w:rsidR="00C94E4D" w:rsidRPr="00C94E4D" w:rsidRDefault="00C94E4D" w:rsidP="00C94E4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3C3337" w:rsidRPr="00C94E4D" w:rsidRDefault="003C3337" w:rsidP="00C94E4D">
            <w:pPr>
              <w:pStyle w:val="ListParagraph"/>
              <w:numPr>
                <w:ilvl w:val="0"/>
                <w:numId w:val="47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13" w:history="1">
              <w:r w:rsidRPr="00C94E4D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Work with Schema Builder</w:t>
              </w:r>
            </w:hyperlink>
            <w:r w:rsidR="00C94E4D" w:rsidRPr="00C94E4D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C94E4D" w:rsidRDefault="00C94E4D" w:rsidP="00C94E4D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the advantages of using Schema Builder for data modeling. </w:t>
            </w:r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Use Schema Builder to create a schema for a given object model. </w:t>
            </w:r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Use Schema Builder to add a custom object to your schema. </w:t>
            </w:r>
          </w:p>
          <w:p w:rsidR="00C94E4D" w:rsidRPr="00C94E4D" w:rsidRDefault="00C94E4D" w:rsidP="00C94E4D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C94E4D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Use Schema Builder to add a custom field to your schema.</w:t>
            </w:r>
          </w:p>
          <w:p w:rsidR="003C3337" w:rsidRDefault="003C3337" w:rsidP="00DA7E5E">
            <w:pPr>
              <w:spacing w:line="480" w:lineRule="auto"/>
              <w:rPr>
                <w:bCs/>
                <w:lang w:val="en-IN"/>
              </w:rPr>
            </w:pPr>
          </w:p>
          <w:p w:rsidR="00745C5F" w:rsidRPr="004B2610" w:rsidRDefault="00745C5F" w:rsidP="00DA7E5E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Cs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Pr="000A75FB" w:rsidRDefault="00745C5F" w:rsidP="00DA7E5E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3.25pt;height:13.25pt" o:bullet="t">
        <v:imagedata r:id="rId1" o:title="mso94D2"/>
      </v:shape>
    </w:pict>
  </w:numPicBullet>
  <w:abstractNum w:abstractNumId="0">
    <w:nsid w:val="007825A7"/>
    <w:multiLevelType w:val="hybridMultilevel"/>
    <w:tmpl w:val="46FCA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94230"/>
    <w:multiLevelType w:val="hybridMultilevel"/>
    <w:tmpl w:val="DE2E4FFC"/>
    <w:lvl w:ilvl="0" w:tplc="40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5F243C"/>
    <w:multiLevelType w:val="hybridMultilevel"/>
    <w:tmpl w:val="9CFCD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B72F8"/>
    <w:multiLevelType w:val="hybridMultilevel"/>
    <w:tmpl w:val="DBCE0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66B2E"/>
    <w:multiLevelType w:val="hybridMultilevel"/>
    <w:tmpl w:val="FFE6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142C9"/>
    <w:multiLevelType w:val="hybridMultilevel"/>
    <w:tmpl w:val="96D4A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9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4D4A"/>
    <w:multiLevelType w:val="hybridMultilevel"/>
    <w:tmpl w:val="92E62E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D2716F"/>
    <w:multiLevelType w:val="hybridMultilevel"/>
    <w:tmpl w:val="1CEE4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3C20C7"/>
    <w:multiLevelType w:val="multilevel"/>
    <w:tmpl w:val="4DD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7">
    <w:nsid w:val="534F4225"/>
    <w:multiLevelType w:val="hybridMultilevel"/>
    <w:tmpl w:val="7DE65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03AD9"/>
    <w:multiLevelType w:val="hybridMultilevel"/>
    <w:tmpl w:val="98EC1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E97A69"/>
    <w:multiLevelType w:val="hybridMultilevel"/>
    <w:tmpl w:val="C1C8A9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9781054"/>
    <w:multiLevelType w:val="hybridMultilevel"/>
    <w:tmpl w:val="2EA6DAB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4">
    <w:nsid w:val="60E57102"/>
    <w:multiLevelType w:val="hybridMultilevel"/>
    <w:tmpl w:val="586CA45C"/>
    <w:lvl w:ilvl="0" w:tplc="40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5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6D384B4B"/>
    <w:multiLevelType w:val="hybridMultilevel"/>
    <w:tmpl w:val="9EF6E2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D25E8"/>
    <w:multiLevelType w:val="hybridMultilevel"/>
    <w:tmpl w:val="CCA69E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E501F9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CF0227"/>
    <w:multiLevelType w:val="hybridMultilevel"/>
    <w:tmpl w:val="8728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FEC4460"/>
    <w:multiLevelType w:val="multilevel"/>
    <w:tmpl w:val="A8D2F9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0"/>
  </w:num>
  <w:num w:numId="3">
    <w:abstractNumId w:val="9"/>
  </w:num>
  <w:num w:numId="4">
    <w:abstractNumId w:val="41"/>
  </w:num>
  <w:num w:numId="5">
    <w:abstractNumId w:val="35"/>
  </w:num>
  <w:num w:numId="6">
    <w:abstractNumId w:val="37"/>
  </w:num>
  <w:num w:numId="7">
    <w:abstractNumId w:val="22"/>
  </w:num>
  <w:num w:numId="8">
    <w:abstractNumId w:val="23"/>
  </w:num>
  <w:num w:numId="9">
    <w:abstractNumId w:val="36"/>
  </w:num>
  <w:num w:numId="10">
    <w:abstractNumId w:val="5"/>
  </w:num>
  <w:num w:numId="11">
    <w:abstractNumId w:val="14"/>
  </w:num>
  <w:num w:numId="12">
    <w:abstractNumId w:val="19"/>
  </w:num>
  <w:num w:numId="13">
    <w:abstractNumId w:val="31"/>
  </w:num>
  <w:num w:numId="14">
    <w:abstractNumId w:val="38"/>
  </w:num>
  <w:num w:numId="15">
    <w:abstractNumId w:val="15"/>
  </w:num>
  <w:num w:numId="16">
    <w:abstractNumId w:val="18"/>
  </w:num>
  <w:num w:numId="17">
    <w:abstractNumId w:val="7"/>
  </w:num>
  <w:num w:numId="18">
    <w:abstractNumId w:val="3"/>
  </w:num>
  <w:num w:numId="19">
    <w:abstractNumId w:val="6"/>
  </w:num>
  <w:num w:numId="20">
    <w:abstractNumId w:val="17"/>
  </w:num>
  <w:num w:numId="21">
    <w:abstractNumId w:val="16"/>
  </w:num>
  <w:num w:numId="22">
    <w:abstractNumId w:val="4"/>
  </w:num>
  <w:num w:numId="23">
    <w:abstractNumId w:val="47"/>
  </w:num>
  <w:num w:numId="24">
    <w:abstractNumId w:val="30"/>
  </w:num>
  <w:num w:numId="25">
    <w:abstractNumId w:val="2"/>
  </w:num>
  <w:num w:numId="26">
    <w:abstractNumId w:val="33"/>
  </w:num>
  <w:num w:numId="27">
    <w:abstractNumId w:val="40"/>
  </w:num>
  <w:num w:numId="28">
    <w:abstractNumId w:val="26"/>
  </w:num>
  <w:num w:numId="29">
    <w:abstractNumId w:val="21"/>
  </w:num>
  <w:num w:numId="30">
    <w:abstractNumId w:val="42"/>
  </w:num>
  <w:num w:numId="31">
    <w:abstractNumId w:val="45"/>
  </w:num>
  <w:num w:numId="32">
    <w:abstractNumId w:val="25"/>
  </w:num>
  <w:num w:numId="33">
    <w:abstractNumId w:val="48"/>
  </w:num>
  <w:num w:numId="34">
    <w:abstractNumId w:val="1"/>
  </w:num>
  <w:num w:numId="35">
    <w:abstractNumId w:val="43"/>
  </w:num>
  <w:num w:numId="36">
    <w:abstractNumId w:val="32"/>
  </w:num>
  <w:num w:numId="37">
    <w:abstractNumId w:val="29"/>
  </w:num>
  <w:num w:numId="38">
    <w:abstractNumId w:val="12"/>
  </w:num>
  <w:num w:numId="39">
    <w:abstractNumId w:val="46"/>
  </w:num>
  <w:num w:numId="40">
    <w:abstractNumId w:val="34"/>
  </w:num>
  <w:num w:numId="41">
    <w:abstractNumId w:val="27"/>
  </w:num>
  <w:num w:numId="42">
    <w:abstractNumId w:val="24"/>
  </w:num>
  <w:num w:numId="43">
    <w:abstractNumId w:val="8"/>
  </w:num>
  <w:num w:numId="44">
    <w:abstractNumId w:val="20"/>
  </w:num>
  <w:num w:numId="45">
    <w:abstractNumId w:val="0"/>
  </w:num>
  <w:num w:numId="46">
    <w:abstractNumId w:val="28"/>
  </w:num>
  <w:num w:numId="47">
    <w:abstractNumId w:val="39"/>
  </w:num>
  <w:num w:numId="48">
    <w:abstractNumId w:val="13"/>
  </w:num>
  <w:num w:numId="4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4174A"/>
    <w:rsid w:val="00193322"/>
    <w:rsid w:val="00195B2C"/>
    <w:rsid w:val="002A10DB"/>
    <w:rsid w:val="00313B93"/>
    <w:rsid w:val="003C3337"/>
    <w:rsid w:val="003D2109"/>
    <w:rsid w:val="004043D4"/>
    <w:rsid w:val="004772B1"/>
    <w:rsid w:val="004B2610"/>
    <w:rsid w:val="004C0253"/>
    <w:rsid w:val="004C531E"/>
    <w:rsid w:val="00520234"/>
    <w:rsid w:val="00544F4E"/>
    <w:rsid w:val="005D3AFE"/>
    <w:rsid w:val="005D4939"/>
    <w:rsid w:val="007040C9"/>
    <w:rsid w:val="00745C5F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9445F9"/>
    <w:rsid w:val="009E45C7"/>
    <w:rsid w:val="00AB605A"/>
    <w:rsid w:val="00AD000D"/>
    <w:rsid w:val="00B7049B"/>
    <w:rsid w:val="00B90446"/>
    <w:rsid w:val="00C26AE3"/>
    <w:rsid w:val="00C8310A"/>
    <w:rsid w:val="00C93E25"/>
    <w:rsid w:val="00C94E4D"/>
    <w:rsid w:val="00CD1A6D"/>
    <w:rsid w:val="00D2061A"/>
    <w:rsid w:val="00D22EAF"/>
    <w:rsid w:val="00DE6793"/>
    <w:rsid w:val="00DF7696"/>
    <w:rsid w:val="00E450B0"/>
    <w:rsid w:val="00E7025F"/>
    <w:rsid w:val="00F13B88"/>
    <w:rsid w:val="00F211E9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semiHidden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C3337"/>
    <w:rPr>
      <w:color w:val="0000FF"/>
      <w:u w:val="single"/>
    </w:rPr>
  </w:style>
  <w:style w:type="character" w:customStyle="1" w:styleId="slds-assistive-text">
    <w:name w:val="slds-assistive-text"/>
    <w:basedOn w:val="DefaultParagraphFont"/>
    <w:rsid w:val="003C3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423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8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25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data_modeling/object_relationships" TargetMode="External"/><Relationship Id="rId13" Type="http://schemas.openxmlformats.org/officeDocument/2006/relationships/hyperlink" Target="https://trailhead.salesforce.com/content/learn/modules/data_modeling/schema_bui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modules/data_modeling/schema_builder" TargetMode="External"/><Relationship Id="rId12" Type="http://schemas.openxmlformats.org/officeDocument/2006/relationships/hyperlink" Target="https://trailhead.salesforce.com/content/learn/modules/data_modeling/object_relationshi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trailhead.salesforce.com/content/learn/modules/data_modeling/objects_intro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content/learn/modules/data_modeling/objects_intro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2020-07-29T04:07:00Z</dcterms:created>
  <dcterms:modified xsi:type="dcterms:W3CDTF">2020-07-29T04:07:00Z</dcterms:modified>
</cp:coreProperties>
</file>