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02/06/2020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No Test Conducted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Step into Robotic Process Automation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  <w:lang w:val="id-ID"/>
              </w:rPr>
              <w:t>And 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UI Path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 xml:space="preserve"> and great learning 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4 Hours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 xml:space="preserve"> and 4.5hours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Write a C Program to find inversion count of array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(Not conducted)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28360" cy="3952240"/>
            <wp:effectExtent l="0" t="0" r="0" b="10160"/>
            <wp:docPr id="1" name="Picture 1" descr="GuviCertification - 5114c9E0JO0f7kHP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uviCertification - 5114c9E0JO0f7kHP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t xml:space="preserve">    </w:t>
      </w: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2" name="Picture 2" descr="2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N"/>
        </w:rPr>
        <w:t>int getInvCount(int arr[], int n)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inv_count = 0;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 (int i = 0; i &lt; n - 1; i++)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for (int j = i + 1; j &lt; n; j++)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if (arr[i] &gt; arr[j])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inv_count++;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inv_count;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main(int argv, char** args)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arr[] = { 2,4,1,3,5 };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n = sizeof(arr) / sizeof(arr[0]);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printf(" Number of inversions are %d \n", getInvCount(arr, n));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BD355D"/>
    <w:rsid w:val="00C11FA9"/>
    <w:rsid w:val="00CB38F1"/>
    <w:rsid w:val="00D55C14"/>
    <w:rsid w:val="00DF1602"/>
    <w:rsid w:val="00ED1698"/>
    <w:rsid w:val="00FE3F13"/>
    <w:rsid w:val="5AB3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168</Words>
  <Characters>964</Characters>
  <Lines>8</Lines>
  <Paragraphs>2</Paragraphs>
  <TotalTime>6</TotalTime>
  <ScaleCrop>false</ScaleCrop>
  <LinksUpToDate>false</LinksUpToDate>
  <CharactersWithSpaces>1130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2020-06-02T16:38:00Z</dcterms:created>
  <dc:creator>EMS</dc:creator>
  <cp:lastModifiedBy>Rahul</cp:lastModifiedBy>
  <dcterms:modified xsi:type="dcterms:W3CDTF">2020-06-07T15:48:34Z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