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03/06/2020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Rahul 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sem B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4AL16CS1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No Test Conducted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hint="default" w:ascii="Times New Roman" w:hAnsi="Times New Roman" w:eastAsia="Calibri" w:cs="Times New Roman"/>
                <w:b/>
                <w:bCs/>
                <w:sz w:val="24"/>
                <w:szCs w:val="24"/>
                <w:lang w:val="id-ID"/>
              </w:rPr>
              <w:t>loud foundations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 xml:space="preserve">Great learning 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4.5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Hours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7"/>
                <w:szCs w:val="27"/>
                <w:lang w:val="en-IN" w:eastAsia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Arial" w:hAnsi="Arial" w:eastAsia="Times New Roman" w:cs="Arial"/>
                <w:sz w:val="27"/>
                <w:szCs w:val="27"/>
                <w:lang w:val="en-IN" w:eastAsia="en-I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IN"/>
              </w:rPr>
              <w:t>C program to find the sub arrays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Solved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Rahul_j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(Not conducted)</w:t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  <w:lang w:val="en-IN" w:eastAsia="en-IN"/>
        </w:rPr>
        <w:t>Certification Course Details:</w:t>
      </w:r>
    </w:p>
    <w:p>
      <w:pPr>
        <w:rPr>
          <w:rFonts w:hint="default" w:ascii="Arial Black" w:hAnsi="Arial Black"/>
          <w:sz w:val="24"/>
          <w:szCs w:val="24"/>
          <w:lang w:val="id-ID"/>
        </w:rPr>
      </w:pPr>
      <w:bookmarkStart w:id="0" w:name="_GoBack"/>
      <w:r>
        <w:rPr>
          <w:rFonts w:hint="default" w:ascii="Arial Black" w:hAnsi="Arial Black"/>
          <w:sz w:val="24"/>
          <w:szCs w:val="24"/>
          <w:lang w:val="id-ID"/>
        </w:rPr>
        <w:drawing>
          <wp:inline distT="0" distB="0" distL="114300" distR="114300">
            <wp:extent cx="5943600" cy="3343275"/>
            <wp:effectExtent l="0" t="0" r="0" b="9525"/>
            <wp:docPr id="1" name="Picture 1" descr="3j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ju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tbl>
      <w:tblPr>
        <w:tblStyle w:val="4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306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6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#include&lt;stdio.h&gt;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 getInvCount(int arr[], int n)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int inv_count = 0;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for (int i = 0; i &lt; n - 1; i++)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for (int j = i + 1; j &lt; n; j++)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if (arr[i] &gt; arr[j])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inv_count++;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return inv_count;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 main(int argv, char** args)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int arr[] = { 2,4,1,3,5 };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int n = sizeof(arr) / sizeof(arr[0]);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printf(" Number of inversions are %d \n", getInvCount(arr, n));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return 0;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3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6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60AE8"/>
    <w:rsid w:val="000726AF"/>
    <w:rsid w:val="000A15AC"/>
    <w:rsid w:val="00160905"/>
    <w:rsid w:val="001D5AF4"/>
    <w:rsid w:val="001E00F6"/>
    <w:rsid w:val="002173C1"/>
    <w:rsid w:val="002570C6"/>
    <w:rsid w:val="003308FB"/>
    <w:rsid w:val="00397DEC"/>
    <w:rsid w:val="003A0A9D"/>
    <w:rsid w:val="00513E15"/>
    <w:rsid w:val="005A4D30"/>
    <w:rsid w:val="005B2306"/>
    <w:rsid w:val="005E15F6"/>
    <w:rsid w:val="005F1792"/>
    <w:rsid w:val="005F19EF"/>
    <w:rsid w:val="0066216B"/>
    <w:rsid w:val="006930B8"/>
    <w:rsid w:val="006940D9"/>
    <w:rsid w:val="006D2F12"/>
    <w:rsid w:val="00721B19"/>
    <w:rsid w:val="00791EA5"/>
    <w:rsid w:val="007A07B7"/>
    <w:rsid w:val="007A2B50"/>
    <w:rsid w:val="00803E41"/>
    <w:rsid w:val="0083264D"/>
    <w:rsid w:val="008D5C83"/>
    <w:rsid w:val="00915CBC"/>
    <w:rsid w:val="00952986"/>
    <w:rsid w:val="009E6D51"/>
    <w:rsid w:val="00BD355D"/>
    <w:rsid w:val="00C11FA9"/>
    <w:rsid w:val="00CB38F1"/>
    <w:rsid w:val="00D55C14"/>
    <w:rsid w:val="00DF1602"/>
    <w:rsid w:val="00ED1698"/>
    <w:rsid w:val="00F95711"/>
    <w:rsid w:val="00FE3F13"/>
    <w:rsid w:val="30C3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163</Words>
  <Characters>930</Characters>
  <Lines>7</Lines>
  <Paragraphs>2</Paragraphs>
  <TotalTime>8</TotalTime>
  <ScaleCrop>false</ScaleCrop>
  <LinksUpToDate>false</LinksUpToDate>
  <CharactersWithSpaces>1091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2020-06-03T16:58:00Z</dcterms:created>
  <dc:creator>EMS</dc:creator>
  <cp:lastModifiedBy>Rahul</cp:lastModifiedBy>
  <dcterms:modified xsi:type="dcterms:W3CDTF">2020-06-07T15:51:21Z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