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05/06/2020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 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sem B sec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4AL16CS13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BDA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Cloud foundations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4.5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Hours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Arial" w:hAnsi="Arial" w:eastAsia="Times New Roman" w:cs="Arial"/>
                <w:sz w:val="27"/>
                <w:szCs w:val="27"/>
                <w:lang w:val="en-IN" w:eastAsia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en-IN"/>
              </w:rPr>
              <w:t>C program on strings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Solved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id-ID"/>
              </w:rPr>
              <w:t>Rahul_j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ascii="Arial Black" w:hAnsi="Arial Black"/>
          <w:sz w:val="24"/>
          <w:szCs w:val="24"/>
        </w:rPr>
        <w:drawing>
          <wp:inline distT="0" distB="0" distL="114300" distR="114300">
            <wp:extent cx="5943600" cy="3343275"/>
            <wp:effectExtent l="0" t="0" r="0" b="9525"/>
            <wp:docPr id="2" name="Picture 2" descr="b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da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  <w:lang w:val="en-IN" w:eastAsia="en-IN"/>
        </w:rPr>
        <w:t>Certification Course Details:</w:t>
      </w:r>
    </w:p>
    <w:p>
      <w:pPr>
        <w:rPr>
          <w:rFonts w:hint="default" w:ascii="Arial Black" w:hAnsi="Arial Black"/>
          <w:sz w:val="24"/>
          <w:szCs w:val="24"/>
          <w:lang w:val="id-ID"/>
        </w:rPr>
      </w:pPr>
      <w:bookmarkStart w:id="0" w:name="_GoBack"/>
      <w:r>
        <w:rPr>
          <w:rFonts w:hint="default" w:ascii="Arial Black" w:hAnsi="Arial Black"/>
          <w:sz w:val="24"/>
          <w:szCs w:val="24"/>
          <w:lang w:val="id-ID"/>
        </w:rPr>
        <w:drawing>
          <wp:inline distT="0" distB="0" distL="114300" distR="114300">
            <wp:extent cx="5943600" cy="3343275"/>
            <wp:effectExtent l="0" t="0" r="0" b="9525"/>
            <wp:docPr id="3" name="Picture 3" descr="5j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ju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tbl>
      <w:tblPr>
        <w:tblStyle w:val="4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0"/>
        <w:gridCol w:w="306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>
        <w:tblPrEx>
          <w:shd w:val="clear" w:color="auto" w:fill="FFFFFF"/>
        </w:tblPrEx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&lt;stdio.h&gt;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 &lt;string.h&gt;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 main()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char str[100];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i;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int freq[256] = {0};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printf("Enter a string\n");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gets(str);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for(i = 0; str[i] != '\0'; i++)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freq[str[i]]++;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for(i = 0; i &lt; 256; i++)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if(freq[i] != 0)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printf("%c %d\n", i, freq[i]);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return 0;</w:t>
      </w:r>
    </w:p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60AE8"/>
    <w:rsid w:val="000726AF"/>
    <w:rsid w:val="000A15AC"/>
    <w:rsid w:val="00160905"/>
    <w:rsid w:val="001D5AF4"/>
    <w:rsid w:val="001E00F6"/>
    <w:rsid w:val="002173C1"/>
    <w:rsid w:val="002570C6"/>
    <w:rsid w:val="003308FB"/>
    <w:rsid w:val="00397DEC"/>
    <w:rsid w:val="003A0A9D"/>
    <w:rsid w:val="00454E12"/>
    <w:rsid w:val="00513E15"/>
    <w:rsid w:val="005A4D30"/>
    <w:rsid w:val="005B2306"/>
    <w:rsid w:val="005E15F6"/>
    <w:rsid w:val="005F1792"/>
    <w:rsid w:val="005F19EF"/>
    <w:rsid w:val="0066216B"/>
    <w:rsid w:val="00684222"/>
    <w:rsid w:val="006930B8"/>
    <w:rsid w:val="006940D9"/>
    <w:rsid w:val="006D2F12"/>
    <w:rsid w:val="00721B19"/>
    <w:rsid w:val="00791EA5"/>
    <w:rsid w:val="007A07B7"/>
    <w:rsid w:val="007A2B50"/>
    <w:rsid w:val="00803E41"/>
    <w:rsid w:val="0083264D"/>
    <w:rsid w:val="008D5C83"/>
    <w:rsid w:val="00915CBC"/>
    <w:rsid w:val="00952986"/>
    <w:rsid w:val="009E6D51"/>
    <w:rsid w:val="00AE4F77"/>
    <w:rsid w:val="00BD355D"/>
    <w:rsid w:val="00BD65F3"/>
    <w:rsid w:val="00C11FA9"/>
    <w:rsid w:val="00CB38F1"/>
    <w:rsid w:val="00D55C14"/>
    <w:rsid w:val="00DF1602"/>
    <w:rsid w:val="00ED1698"/>
    <w:rsid w:val="00F95711"/>
    <w:rsid w:val="00FD343B"/>
    <w:rsid w:val="00FE3F13"/>
    <w:rsid w:val="7FE3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151</Words>
  <Characters>861</Characters>
  <Lines>7</Lines>
  <Paragraphs>2</Paragraphs>
  <TotalTime>5</TotalTime>
  <ScaleCrop>false</ScaleCrop>
  <LinksUpToDate>false</LinksUpToDate>
  <CharactersWithSpaces>1010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2020-06-05T17:28:00Z</dcterms:created>
  <dc:creator>EMS</dc:creator>
  <cp:lastModifiedBy>Rahul</cp:lastModifiedBy>
  <dcterms:modified xsi:type="dcterms:W3CDTF">2020-06-07T15:56:47Z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