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06/06/2020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sem B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4AL16CS13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Cloud foundations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4.5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Hours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9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 xml:space="preserve">1.to read the number and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compute the series.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2. to count the number in th series.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3. to check whether number is palindrome or not.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4. to find the number between 0 and 50 which are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not divisible by 2 and 3.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5.micro and array update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1" name="Picture 1" descr="io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ot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  <w:lang w:val="en-IN" w:eastAsia="en-IN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2" name="Picture 2" descr="6j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ju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&lt;stdio.h&gt;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&lt;string.h&gt;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swap (char *x, char *y)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char temp;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temp = *x;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*x = *y;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*y = temp;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void permute(char *a, int i, int n)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j;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(i == n)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printf("%s\n", a);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else 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(j = i; j &lt;= n; j++)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swap((a + i), (a + j));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permute(a, i + 1, n);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swap((a + i), (a + j));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char a[20];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n;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printf("Enter a string: ");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scanf("%s", a);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 = strlen(a);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printf("Permutaions:\n");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permute(a, 0, n - 1);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getchar() 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721B19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A03CF8"/>
    <w:rsid w:val="00AE4F77"/>
    <w:rsid w:val="00BD355D"/>
    <w:rsid w:val="00BD65F3"/>
    <w:rsid w:val="00C11FA9"/>
    <w:rsid w:val="00CB38F1"/>
    <w:rsid w:val="00D55C14"/>
    <w:rsid w:val="00DF1602"/>
    <w:rsid w:val="00ED1698"/>
    <w:rsid w:val="00ED23C9"/>
    <w:rsid w:val="00F95711"/>
    <w:rsid w:val="00FD343B"/>
    <w:rsid w:val="00FE3F13"/>
    <w:rsid w:val="45F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</Words>
  <Characters>1096</Characters>
  <Lines>9</Lines>
  <Paragraphs>2</Paragraphs>
  <TotalTime>6</TotalTime>
  <ScaleCrop>false</ScaleCrop>
  <LinksUpToDate>false</LinksUpToDate>
  <CharactersWithSpaces>1286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2020-06-06T17:01:00Z</dcterms:created>
  <dc:creator>EMS</dc:creator>
  <cp:lastModifiedBy>Rahul</cp:lastModifiedBy>
  <dcterms:modified xsi:type="dcterms:W3CDTF">2020-06-07T15:59:47Z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