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11"/>
        <w:gridCol w:w="751"/>
        <w:gridCol w:w="2305"/>
        <w:gridCol w:w="239"/>
        <w:gridCol w:w="1345"/>
        <w:gridCol w:w="784"/>
        <w:gridCol w:w="2378"/>
      </w:tblGrid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B4AD6" w:rsidRDefault="00D93D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AD6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B4AD6" w:rsidRDefault="00D93D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E90609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4AD6" w:rsidRDefault="00D93D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4AD6" w:rsidRDefault="00D93D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AB4AD6"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>
        <w:trPr>
          <w:trHeight w:hRule="exact" w:val="720"/>
        </w:trPr>
        <w:tc>
          <w:tcPr>
            <w:tcW w:w="2394" w:type="dxa"/>
            <w:gridSpan w:val="3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4AD6" w:rsidRDefault="00D93D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>
        <w:trPr>
          <w:trHeight w:hRule="exact" w:val="838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AB4AD6" w:rsidRDefault="00D93D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Simple java program for construction injection.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4AD6" w:rsidRDefault="00AC3B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A61BA5">
                <w:rPr>
                  <w:rStyle w:val="Hyperlink"/>
                </w:rPr>
                <w:t>https://github.com/rakshithrai77/online-coding</w:t>
              </w:r>
            </w:hyperlink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  <w:r w:rsidR="00D93DBB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506163" cy="313817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5-21-13-46-59-400_com.android.chro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270" cy="313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459E1" w:rsidRDefault="00D93D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010912" cy="2515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#4#21m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46" cy="2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  <w:r w:rsidR="00D93DBB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725035" cy="3811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017" cy="38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E4430"/>
    <w:rsid w:val="003759E4"/>
    <w:rsid w:val="005459E1"/>
    <w:rsid w:val="007134E5"/>
    <w:rsid w:val="00726DD2"/>
    <w:rsid w:val="007678F6"/>
    <w:rsid w:val="008F11BE"/>
    <w:rsid w:val="00A21EDB"/>
    <w:rsid w:val="00A61BA5"/>
    <w:rsid w:val="00AB4AD6"/>
    <w:rsid w:val="00AC3BAA"/>
    <w:rsid w:val="00C269F9"/>
    <w:rsid w:val="00D35200"/>
    <w:rsid w:val="00D93DBB"/>
    <w:rsid w:val="00E90609"/>
    <w:rsid w:val="00F9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https://github.com/rakshithrai77/online-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B77A8-53CF-4F50-9FD2-A6BE5E64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cp:lastPrinted>2020-05-20T08:43:00Z</cp:lastPrinted>
  <dcterms:created xsi:type="dcterms:W3CDTF">2020-05-21T12:46:00Z</dcterms:created>
  <dcterms:modified xsi:type="dcterms:W3CDTF">2020-05-21T13:00:00Z</dcterms:modified>
</cp:coreProperties>
</file>