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5"/>
        <w:gridCol w:w="1344"/>
        <w:gridCol w:w="360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A33FC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A33FC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types,arrays,pointer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F582B" w:rsidRDefault="00A33FC3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19650" cy="2686050"/>
                  <wp:effectExtent l="19050" t="0" r="0" b="0"/>
                  <wp:docPr id="3" name="Picture 1" descr="C:\Users\user\AppData\Local\Microsoft\Windows\INetCache\Content.Word\Screenshot (39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9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D851E2" w:rsidRDefault="00A33FC3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38700" cy="2676525"/>
                  <wp:effectExtent l="19050" t="0" r="0" b="0"/>
                  <wp:docPr id="5" name="Picture 4" descr="C:\Users\user\AppData\Local\Microsoft\Windows\INetCache\Content.Word\Screenshot (3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 xml:space="preserve"> </w:t>
            </w:r>
          </w:p>
          <w:p w:rsidR="00D822C2" w:rsidRP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 w:rsidR="00A33FC3" w:rsidRPr="00A33F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3FC3" w:rsidRP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Basic Data Type-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, char, float, double, etc</w:t>
            </w:r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2.Derived data type-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arrays,pointer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Enumeration Data Type</w:t>
            </w: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</w:t>
            </w:r>
            <w:proofErr w:type="spellEnd"/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 w:rsidRPr="00A33FC3">
              <w:t xml:space="preserve">The basic data types are integer-based and floating-point based. C++ language supports both signed and unsigned </w:t>
            </w:r>
            <w:proofErr w:type="spellStart"/>
            <w:r w:rsidRPr="00A33FC3">
              <w:t>literals.</w:t>
            </w:r>
            <w:r w:rsidRPr="00A33FC3">
              <w:rPr>
                <w:shd w:val="clear" w:color="auto" w:fill="FFFFFF"/>
              </w:rPr>
              <w:t>The</w:t>
            </w:r>
            <w:proofErr w:type="spellEnd"/>
            <w:r w:rsidRPr="00A33FC3"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D822C2" w:rsidRP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b/>
              </w:rPr>
            </w:pPr>
            <w:r w:rsidRPr="00A33FC3">
              <w:rPr>
                <w:b/>
              </w:rPr>
              <w:t>Arrays</w:t>
            </w:r>
            <w:r w:rsidR="00A33FC3">
              <w:rPr>
                <w:b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Like other programming languages, array in C++ is a group of similar types of elements that have contiguous memory location.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In C++ </w:t>
            </w:r>
            <w:r w:rsidRPr="00A33FC3">
              <w:rPr>
                <w:rStyle w:val="Strong"/>
                <w:b w:val="0"/>
              </w:rPr>
              <w:t>std::array</w:t>
            </w:r>
            <w:r w:rsidRPr="00A33FC3">
              <w:t> is a container that encapsulates fixed size arrays. In C++, array index starts from 0. We can store only fixed set of elements in C++ array.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sort data etc.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There are 2 types of arrays in C++ programming: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Dimensional Array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 Array</w:t>
            </w:r>
          </w:p>
          <w:p w:rsidR="00A33FC3" w:rsidRDefault="00A33FC3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Single Dimensional Array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lastRenderedPageBreak/>
              <w:t>Let's see a simple example of C++ array, where we are going to create, initialize and traverse array.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arr[5]={10, 0, 20, 0, 30};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and initializing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5;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++)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D822C2" w:rsidRPr="002152FF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 multidimensional array is also known as rectangular arrays in C++. It can be two dimensional or three dimensional. The data is stored in tabular form (row </w:t>
            </w:r>
            <w:r w:rsidRPr="00A33FC3">
              <w:rPr>
                <w:rFonts w:ascii="Cambria Math" w:hAnsi="Cambria Math"/>
              </w:rPr>
              <w:t>∗</w:t>
            </w:r>
            <w:r w:rsidRPr="00A33FC3">
              <w:t xml:space="preserve"> column) which is also known as matrix.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test[3][3];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//declaration of 2D array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test[0][0]=5;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//initialization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test[0][1]=10; 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test[1][1]=15;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test[1][2]=20;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test[2][0]=30;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test[2][2]=10;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//traversal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3; ++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 = 0; j &lt; 3; ++j)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test[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][j]&lt;&lt;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//new line at each row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2152FF" w:rsidRPr="002152FF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Pointers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lastRenderedPageBreak/>
              <w:t>The pointer in C++ language is a variable, it is also known as locator or indicator that points to an address of a value.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Advantage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1) Pointer reduces the code and improves the performance, it is used to retrieving strings, trees etc. and used with arrays, structures and functions.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We can return multiple values from function using pointer.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3) It makes you able to access any memory location in the computer's memory.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Usage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There are many </w:t>
            </w:r>
            <w:proofErr w:type="gramStart"/>
            <w:r w:rsidRPr="00A33FC3">
              <w:t>usage</w:t>
            </w:r>
            <w:proofErr w:type="gramEnd"/>
            <w:r w:rsidRPr="00A33FC3">
              <w:t xml:space="preserve"> of pointers in C++ language.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1) Dynamic memory allocation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In c language, we can dynamically allocate memory using </w:t>
            </w:r>
            <w:proofErr w:type="spellStart"/>
            <w:proofErr w:type="gramStart"/>
            <w:r w:rsidRPr="00A33FC3">
              <w:t>malloc</w:t>
            </w:r>
            <w:proofErr w:type="spellEnd"/>
            <w:r w:rsidRPr="00A33FC3">
              <w:t>(</w:t>
            </w:r>
            <w:proofErr w:type="gramEnd"/>
            <w:r w:rsidRPr="00A33FC3">
              <w:t xml:space="preserve">) and </w:t>
            </w:r>
            <w:proofErr w:type="spellStart"/>
            <w:r w:rsidRPr="00A33FC3">
              <w:t>calloc</w:t>
            </w:r>
            <w:proofErr w:type="spellEnd"/>
            <w:r w:rsidRPr="00A33FC3">
              <w:t>() functions where pointer is used.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2) Arrays, Functions and Structures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Pointers in c language are widely used in arrays, functions and structures. It reduces the code and improves the performance.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a=20,b=10,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p1=&amp;a,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p2=&amp;b;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"Before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p1+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"After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822C2" w:rsidRPr="0080086C" w:rsidRDefault="00D822C2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2152FF" w:rsidRDefault="002152FF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C83B38">
              <w:rPr>
                <w:b/>
                <w:sz w:val="24"/>
                <w:szCs w:val="24"/>
              </w:rPr>
              <w:t>3</w:t>
            </w:r>
            <w:r w:rsidR="00C83B38" w:rsidRPr="00C83B38">
              <w:rPr>
                <w:b/>
                <w:sz w:val="24"/>
                <w:szCs w:val="24"/>
                <w:vertAlign w:val="superscript"/>
              </w:rPr>
              <w:t>rd</w:t>
            </w:r>
            <w:r w:rsidR="00C83B38">
              <w:rPr>
                <w:b/>
                <w:sz w:val="24"/>
                <w:szCs w:val="24"/>
              </w:rPr>
              <w:t xml:space="preserve"> 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152F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 w:rsidR="002152FF" w:rsidRPr="00D851E2" w:rsidRDefault="002152FF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152FF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29225" cy="2914650"/>
                  <wp:effectExtent l="19050" t="0" r="9525" b="0"/>
                  <wp:docPr id="6" name="Picture 7" descr="C:\Users\user\AppData\Local\Microsoft\Windows\INetCache\Content.Word\Screenshot (39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9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2152FF">
              <w:rPr>
                <w:noProof/>
                <w:lang w:val="en-US"/>
              </w:rPr>
              <w:drawing>
                <wp:inline distT="0" distB="0" distL="0" distR="0">
                  <wp:extent cx="5191125" cy="2933700"/>
                  <wp:effectExtent l="19050" t="0" r="9525" b="0"/>
                  <wp:docPr id="10" name="Picture 10" descr="C:\Users\user\AppData\Local\Microsoft\Windows\INetCache\Content.Word\Screenshot (4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0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lastRenderedPageBreak/>
              <w:t>Functions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 function in C++ language is also known as procedure or subroutine in other programming languages.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To perform any task, we can create function. A function can be called many times. It provides modularity and code reusability.</w:t>
            </w:r>
          </w:p>
          <w:p w:rsidR="00D822C2" w:rsidRPr="002152FF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 of functions in C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There are many advantages of functions.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1) Code Reusability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By creating functions in C++, you can call it many times. So we don't need to write the same code again and again.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2) Code optimization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 xml:space="preserve">It makes the code </w:t>
            </w:r>
            <w:proofErr w:type="gramStart"/>
            <w:r w:rsidRPr="002152FF">
              <w:t>optimized,</w:t>
            </w:r>
            <w:proofErr w:type="gramEnd"/>
            <w:r w:rsidRPr="002152FF">
              <w:t xml:space="preserve"> we don't need to write much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Suppose, you have to check 3 numbers (531, 883 and 781) whether it is prime number or not. Without using function, you need to write the prime number logic 3 times. So, there is repetition of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But if you use functions, you need to write the logic only once and you can reuse it several times.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t>There are two types of functions in C programming: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1. Library Functions:</w:t>
            </w:r>
            <w:r w:rsidRPr="002152FF">
              <w:t xml:space="preserve"> are the functions which are declared in the C++ header files such as ceil(x), </w:t>
            </w:r>
            <w:proofErr w:type="spellStart"/>
            <w:r w:rsidRPr="002152FF">
              <w:t>cos</w:t>
            </w:r>
            <w:proofErr w:type="spellEnd"/>
            <w:r w:rsidRPr="002152FF">
              <w:t>(x), exp(x), etc.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2. User-defined functions</w:t>
            </w:r>
            <w:r w:rsidRPr="002152FF">
              <w:rPr>
                <w:rStyle w:val="Strong"/>
              </w:rPr>
              <w:t>:</w:t>
            </w:r>
            <w:r w:rsidRPr="002152FF">
              <w:t> are the functions which are created by the C++ programmer, so that he/she can use it many times. It reduces complexity of a big program and optimizes the code.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 {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//static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//local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j++;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 and j="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&lt;&lt;j&lt;&lt;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{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51727" w:rsidRPr="002152FF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6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36</cp:revision>
  <dcterms:created xsi:type="dcterms:W3CDTF">2020-06-08T11:28:00Z</dcterms:created>
  <dcterms:modified xsi:type="dcterms:W3CDTF">2020-06-23T10:56:00Z</dcterms:modified>
</cp:coreProperties>
</file>