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233" w:rsidRDefault="0017117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937"/>
        <w:gridCol w:w="1343"/>
        <w:gridCol w:w="3600"/>
      </w:tblGrid>
      <w:tr w:rsidR="003C2233">
        <w:tc>
          <w:tcPr>
            <w:tcW w:w="9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Rasika Patil</w:t>
            </w:r>
          </w:p>
        </w:tc>
      </w:tr>
      <w:tr w:rsidR="003C2233">
        <w:tc>
          <w:tcPr>
            <w:tcW w:w="9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57</w:t>
            </w:r>
          </w:p>
        </w:tc>
      </w:tr>
      <w:tr w:rsidR="003C2233">
        <w:tc>
          <w:tcPr>
            <w:tcW w:w="9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Ace Corporate Interviews</w:t>
            </w: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Etiquette</w:t>
            </w: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Effective Emails</w:t>
            </w:r>
          </w:p>
        </w:tc>
        <w:tc>
          <w:tcPr>
            <w:tcW w:w="1351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</w:tr>
      <w:tr w:rsidR="003C2233">
        <w:tc>
          <w:tcPr>
            <w:tcW w:w="9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Rasika B Patil</w:t>
            </w:r>
          </w:p>
        </w:tc>
        <w:tc>
          <w:tcPr>
            <w:tcW w:w="1351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2233" w:rsidRDefault="003C223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3C2233">
        <w:tc>
          <w:tcPr>
            <w:tcW w:w="9985" w:type="dxa"/>
          </w:tcPr>
          <w:p w:rsidR="003C2233" w:rsidRDefault="0017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FORENOON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 DETAILS</w:t>
            </w:r>
          </w:p>
        </w:tc>
      </w:tr>
      <w:tr w:rsidR="003C2233">
        <w:tc>
          <w:tcPr>
            <w:tcW w:w="9985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6387830" cy="1724025"/>
                  <wp:effectExtent l="19050" t="0" r="0" b="0"/>
                  <wp:docPr id="1026" name="Picture 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8783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1821179"/>
                  <wp:effectExtent l="19050" t="0" r="0" b="0"/>
                  <wp:docPr id="102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00800" cy="182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1733550"/>
                  <wp:effectExtent l="19050" t="0" r="0" b="0"/>
                  <wp:docPr id="1028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008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233">
        <w:tc>
          <w:tcPr>
            <w:tcW w:w="9985" w:type="dxa"/>
          </w:tcPr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Ace Corporate Interviews</w:t>
            </w:r>
          </w:p>
          <w:p w:rsidR="003C2233" w:rsidRDefault="003C2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needed before interview</w:t>
            </w:r>
          </w:p>
          <w:p w:rsidR="003C2233" w:rsidRDefault="001711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Handling interviewer’s questions</w:t>
            </w:r>
          </w:p>
          <w:p w:rsidR="003C2233" w:rsidRDefault="001711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practices on following up on your interview</w:t>
            </w:r>
          </w:p>
          <w:p w:rsidR="003C2233" w:rsidRDefault="001711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importance of an interview</w:t>
            </w:r>
          </w:p>
          <w:p w:rsidR="003C2233" w:rsidRDefault="001711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Imbibe the skills and expertise an interview requires</w:t>
            </w:r>
          </w:p>
          <w:p w:rsidR="003C2233" w:rsidRDefault="0017117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Indentify your strengths and weaknesses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Interview: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Interview is a widely used process of screening applicants for jobs. It provides the most direct information about the candidate, their background 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personality type.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Preparing for a Job Interview: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mainly includes,</w:t>
            </w:r>
          </w:p>
          <w:p w:rsidR="003C2233" w:rsidRDefault="0017117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good assessment of yourself</w:t>
            </w:r>
          </w:p>
          <w:p w:rsidR="003C2233" w:rsidRDefault="0017117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Researching the organization</w:t>
            </w:r>
          </w:p>
          <w:p w:rsidR="003C2233" w:rsidRDefault="0017117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your resume</w:t>
            </w:r>
          </w:p>
          <w:p w:rsidR="003C2233" w:rsidRDefault="0017117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 a list of commonly asked questions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3C223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Negotiation Skills: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purpose of negotiating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get closer to your objectives.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Points to remember: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thoroughly prepared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 formally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tour resume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about Organization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polite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before time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and concise response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aware of body language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ready for handshake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interview on a positive note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Don’t hesitate to negotiate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Avoid using slag</w:t>
            </w:r>
          </w:p>
          <w:p w:rsidR="003C2233" w:rsidRDefault="0017117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enthusiasm for the job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Etiquette</w:t>
            </w:r>
          </w:p>
          <w:p w:rsidR="003C2233" w:rsidRDefault="003C2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important of Business Etiquette</w:t>
            </w:r>
          </w:p>
          <w:p w:rsidR="003C2233" w:rsidRDefault="0017117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basic rules of Business Etiquette</w:t>
            </w:r>
          </w:p>
          <w:p w:rsidR="003C2233" w:rsidRDefault="0017117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follow the right business attire</w:t>
            </w:r>
          </w:p>
          <w:p w:rsidR="003C2233" w:rsidRDefault="0017117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follow Cubicle Etiquette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Etiquette: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Business etiquette can be defined as all the rules that one has to follow when in a business environment. One follows these rules to maintain a pleasant work environment. This is done by being courteous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co-workers, respecting them and valuing their time.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Basic rules: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Introductions: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necessary to introduce the person who is new to the group before starting the conversation</w:t>
            </w:r>
          </w:p>
          <w:p w:rsidR="003C2233" w:rsidRDefault="00171173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you introduce everyone to each oyher and their roles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foul language is not appreciated</w:t>
            </w:r>
          </w:p>
          <w:p w:rsidR="003C2233" w:rsidRDefault="0017117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humor to lighten a situation, but it is not advisable to poke fun at others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Cubicle Etiquette: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Neat and Clean</w:t>
            </w:r>
          </w:p>
          <w:p w:rsidR="003C2233" w:rsidRDefault="0017117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 a calendar</w:t>
            </w:r>
          </w:p>
          <w:p w:rsidR="003C2233" w:rsidRDefault="0017117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Few decorative items</w:t>
            </w:r>
          </w:p>
          <w:p w:rsidR="003C2233" w:rsidRDefault="0017117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 and notepad</w:t>
            </w:r>
          </w:p>
          <w:p w:rsidR="003C2233" w:rsidRDefault="0017117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Seek permission before entering a colleague’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cubicle</w:t>
            </w:r>
          </w:p>
          <w:p w:rsidR="003C2233" w:rsidRDefault="003C223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3C223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Etiquette: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right language when giving feedback on an online form</w:t>
            </w:r>
          </w:p>
          <w:p w:rsidR="003C2233" w:rsidRDefault="0017117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 to e-mails on time</w:t>
            </w:r>
          </w:p>
          <w:p w:rsidR="003C2233" w:rsidRDefault="0017117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proper greeting and complimentary close in your ails</w:t>
            </w:r>
          </w:p>
          <w:p w:rsidR="003C2233" w:rsidRDefault="0017117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through FAQs of a site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Meeting Etiquette: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the agenda before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attending meeting</w:t>
            </w:r>
          </w:p>
          <w:p w:rsidR="003C2233" w:rsidRDefault="0017117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a pen and notepad</w:t>
            </w:r>
          </w:p>
          <w:p w:rsidR="003C2233" w:rsidRDefault="0017117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attentive and take notes</w:t>
            </w:r>
          </w:p>
          <w:p w:rsidR="003C2233" w:rsidRDefault="0017117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polite while asking questions</w:t>
            </w:r>
          </w:p>
          <w:p w:rsidR="003C2233" w:rsidRDefault="0017117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the phone on silent mode</w:t>
            </w:r>
          </w:p>
          <w:p w:rsidR="003C2233" w:rsidRDefault="0017117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questions in the allotted time slot</w:t>
            </w:r>
          </w:p>
          <w:p w:rsidR="003C2233" w:rsidRDefault="003C2233">
            <w:pPr>
              <w:pStyle w:val="List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Effective Email</w:t>
            </w:r>
          </w:p>
          <w:p w:rsidR="003C2233" w:rsidRDefault="003C223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structure of an e-mail</w:t>
            </w:r>
          </w:p>
          <w:p w:rsidR="003C2233" w:rsidRDefault="0017117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an effective subject line and text</w:t>
            </w:r>
          </w:p>
          <w:p w:rsidR="003C2233" w:rsidRDefault="0017117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Utilize a few opening and closing phrases</w:t>
            </w:r>
          </w:p>
          <w:p w:rsidR="003C2233" w:rsidRDefault="0017117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Do’s and Don’ts of email writing</w:t>
            </w:r>
          </w:p>
          <w:p w:rsidR="003C2233" w:rsidRDefault="00171173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Draft an email using the pointers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Email: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is the short form of electronic mail. It is the information sent electronically between two or more people over a network. It involves a sender and receiver/s.</w:t>
            </w:r>
          </w:p>
          <w:p w:rsidR="003C2233" w:rsidRDefault="003C22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Purpose of using email:</w:t>
            </w:r>
          </w:p>
          <w:p w:rsidR="003C2233" w:rsidRDefault="003C22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email is communication that happens in real time and can get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important data across to people in various geographies. An email is a record of the communication that has happened and is stored in the server of the organization. One has to be very cautious while typing out a mail.</w:t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2233" w:rsidRDefault="003C223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3851"/>
        <w:gridCol w:w="2700"/>
        <w:gridCol w:w="2047"/>
      </w:tblGrid>
      <w:tr w:rsidR="003C2233">
        <w:trPr>
          <w:trHeight w:val="426"/>
        </w:trPr>
        <w:tc>
          <w:tcPr>
            <w:tcW w:w="1617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3863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Name:Rasika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Patil</w:t>
            </w:r>
          </w:p>
        </w:tc>
        <w:tc>
          <w:tcPr>
            <w:tcW w:w="2108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233">
        <w:trPr>
          <w:trHeight w:val="711"/>
        </w:trPr>
        <w:tc>
          <w:tcPr>
            <w:tcW w:w="1617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  <w:r>
              <w:rPr>
                <w:rFonts w:ascii="Times New Roman" w:hAnsi="Times New Roman" w:cs="Times New Roman"/>
                <w:b/>
              </w:rPr>
              <w:t>Udemy</w:t>
            </w:r>
          </w:p>
        </w:tc>
        <w:tc>
          <w:tcPr>
            <w:tcW w:w="3863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USN:4al16ec057</w:t>
            </w:r>
            <w:bookmarkStart w:id="0" w:name="_GoBack"/>
            <w:bookmarkEnd w:id="0"/>
          </w:p>
        </w:tc>
        <w:tc>
          <w:tcPr>
            <w:tcW w:w="2108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233">
        <w:tc>
          <w:tcPr>
            <w:tcW w:w="1617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Topic:Python</w:t>
            </w:r>
          </w:p>
        </w:tc>
        <w:tc>
          <w:tcPr>
            <w:tcW w:w="3863" w:type="dxa"/>
          </w:tcPr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8" w:type="dxa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Section:8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2108" w:type="dxa"/>
          </w:tcPr>
          <w:p w:rsidR="003C2233" w:rsidRDefault="003C22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22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6" w:type="dxa"/>
            <w:gridSpan w:val="4"/>
          </w:tcPr>
          <w:p w:rsidR="003C2233" w:rsidRDefault="001711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3C22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16" w:type="dxa"/>
            <w:gridSpan w:val="4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6399401" cy="2628900"/>
                  <wp:effectExtent l="19050" t="0" r="1399" b="0"/>
                  <wp:docPr id="1029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399401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2930525"/>
                  <wp:effectExtent l="19050" t="0" r="0" b="0"/>
                  <wp:docPr id="1030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400800" cy="293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223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16" w:type="dxa"/>
            <w:gridSpan w:val="4"/>
          </w:tcPr>
          <w:p w:rsidR="003C2233" w:rsidRDefault="001711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 :</w:t>
            </w:r>
          </w:p>
          <w:p w:rsidR="003C2233" w:rsidRDefault="00171173">
            <w:pPr>
              <w:pStyle w:val="Heading1"/>
              <w:shd w:val="clear" w:color="auto" w:fill="FFFFFF"/>
              <w:spacing w:before="150" w:beforeAutospacing="0" w:after="150" w:afterAutospacing="0" w:line="360" w:lineRule="auto"/>
              <w:outlineLvl w:val="0"/>
              <w:rPr>
                <w:rStyle w:val="colorh1"/>
                <w:color w:val="000000"/>
                <w:sz w:val="24"/>
                <w:szCs w:val="24"/>
              </w:rPr>
            </w:pPr>
            <w:r>
              <w:rPr>
                <w:rStyle w:val="colorh1"/>
                <w:color w:val="000000"/>
                <w:sz w:val="24"/>
                <w:szCs w:val="24"/>
              </w:rPr>
              <w:t>Casting:</w:t>
            </w:r>
          </w:p>
          <w:p w:rsidR="003C2233" w:rsidRDefault="00171173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 we want to specify a type on to a variable, this can be done with casting. Python is an object-orientated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language, and as such it uses classes to define data types, including its primitive types.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3C2233" w:rsidRDefault="0017117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int(7)                    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y = int(6.9)                             </w:t>
            </w:r>
          </w:p>
          <w:p w:rsidR="003C2233" w:rsidRDefault="00171173">
            <w:pPr>
              <w:pStyle w:val="ListParagraph"/>
              <w:spacing w:line="36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z = int("8")                            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print(x)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print(y)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print(z)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</w:t>
            </w:r>
          </w:p>
          <w:p w:rsidR="003C2233" w:rsidRDefault="00171173">
            <w:pPr>
              <w:spacing w:line="36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8 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String:</w:t>
            </w:r>
          </w:p>
          <w:p w:rsidR="003C2233" w:rsidRDefault="0017117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String literals in python are surrounded by either single quotation marks, or double quotation marks. ‘hello’ is the same as “hello”.</w:t>
            </w:r>
          </w:p>
          <w:p w:rsidR="003C2233" w:rsidRDefault="0017117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Like many other popular programming languages, strings in Pytho</w:t>
            </w:r>
            <w:r>
              <w:rPr>
                <w:color w:val="000000"/>
              </w:rPr>
              <w:t>n are arrays of bytes representing Unicode characters. However, Python does not have a character data type, a single character is simply a string with a length of 1.</w:t>
            </w:r>
          </w:p>
          <w:p w:rsidR="003C2233" w:rsidRDefault="00171173">
            <w:pPr>
              <w:pStyle w:val="NormalWeb"/>
              <w:numPr>
                <w:ilvl w:val="0"/>
                <w:numId w:val="17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Square brackets can be used to access elements of the string.</w:t>
            </w:r>
          </w:p>
          <w:p w:rsidR="003C2233" w:rsidRDefault="00171173">
            <w:pPr>
              <w:pStyle w:val="NormalWeb"/>
              <w:shd w:val="clear" w:color="auto" w:fill="FFFFFF"/>
              <w:spacing w:before="288" w:after="288" w:line="360" w:lineRule="auto"/>
              <w:ind w:left="180"/>
              <w:rPr>
                <w:color w:val="000000"/>
              </w:rPr>
            </w:pPr>
            <w:r>
              <w:rPr>
                <w:color w:val="000000"/>
              </w:rPr>
              <w:t>Example: A = "Hello, World!"</w:t>
            </w:r>
            <w:r>
              <w:rPr>
                <w:color w:val="000000"/>
              </w:rPr>
              <w:t xml:space="preserve">       </w:t>
            </w:r>
          </w:p>
          <w:p w:rsidR="003C2233" w:rsidRDefault="00171173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ind w:left="180"/>
              <w:rPr>
                <w:color w:val="000000"/>
              </w:rPr>
            </w:pPr>
            <w:r>
              <w:rPr>
                <w:color w:val="000000"/>
              </w:rPr>
              <w:t>print(A[1])</w:t>
            </w:r>
          </w:p>
          <w:p w:rsidR="003C2233" w:rsidRDefault="00171173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output</w:t>
            </w:r>
            <w:r>
              <w:rPr>
                <w:color w:val="000000"/>
              </w:rPr>
              <w:t>: e</w:t>
            </w:r>
          </w:p>
          <w:p w:rsidR="003C2233" w:rsidRDefault="00171173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Slicing:</w:t>
            </w:r>
          </w:p>
          <w:p w:rsidR="003C2233" w:rsidRDefault="00171173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>Range of characters done by using the slice syntax. Specify the start index and the end index, separated by a colon, to return a part of the string.</w:t>
            </w:r>
          </w:p>
          <w:p w:rsidR="003C2233" w:rsidRDefault="00171173">
            <w:pPr>
              <w:pStyle w:val="NormalWeb"/>
              <w:shd w:val="clear" w:color="auto" w:fill="FFFFFF"/>
              <w:spacing w:before="288" w:after="288" w:line="360" w:lineRule="auto"/>
              <w:ind w:left="1440"/>
              <w:rPr>
                <w:color w:val="000000"/>
              </w:rPr>
            </w:pPr>
            <w:r>
              <w:rPr>
                <w:color w:val="000000"/>
              </w:rPr>
              <w:t xml:space="preserve">Eg:        B = "Hello, World!"           </w:t>
            </w:r>
          </w:p>
          <w:p w:rsidR="003C2233" w:rsidRDefault="00171173">
            <w:pPr>
              <w:pStyle w:val="NormalWeb"/>
              <w:shd w:val="clear" w:color="auto" w:fill="FFFFFF"/>
              <w:spacing w:before="288" w:beforeAutospacing="0" w:after="288" w:afterAutospacing="0" w:line="360" w:lineRule="auto"/>
              <w:ind w:left="2160"/>
              <w:rPr>
                <w:color w:val="000000"/>
              </w:rPr>
            </w:pPr>
            <w:r>
              <w:rPr>
                <w:color w:val="000000"/>
              </w:rPr>
              <w:t>Print (b[2:5])</w:t>
            </w:r>
          </w:p>
          <w:p w:rsidR="003C2233" w:rsidRDefault="00171173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288" w:beforeAutospacing="0" w:after="288" w:afterAutospacing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Here in </w:t>
            </w:r>
            <w:r>
              <w:rPr>
                <w:color w:val="000000"/>
              </w:rPr>
              <w:t>output the letters between 2-5 index numbers are printed this is called slicing.</w:t>
            </w:r>
          </w:p>
          <w:p w:rsidR="003C2233" w:rsidRDefault="00171173">
            <w:pPr>
              <w:pStyle w:val="Heading2"/>
              <w:numPr>
                <w:ilvl w:val="0"/>
                <w:numId w:val="18"/>
              </w:numPr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Negative Indexing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negative indexes used to start the slice from the end of the string</w:t>
            </w:r>
          </w:p>
          <w:p w:rsidR="003C2233" w:rsidRDefault="00171173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Eg:   b = "Hello, World!"            </w:t>
            </w:r>
          </w:p>
          <w:p w:rsidR="003C2233" w:rsidRDefault="00171173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(b [-5:-2])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1</w:t>
            </w:r>
          </w:p>
          <w:p w:rsidR="003C2233" w:rsidRDefault="00171173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String length: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3C2233" w:rsidRDefault="00171173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 get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length of a string, use the len() function.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Eg:        c = "Hello, World!"                          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print(len(c))</w:t>
            </w:r>
          </w:p>
          <w:p w:rsidR="003C2233" w:rsidRDefault="003C2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233" w:rsidRDefault="00171173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output: 13</w:t>
            </w:r>
          </w:p>
          <w:p w:rsidR="003C2233" w:rsidRDefault="00171173">
            <w:pPr>
              <w:pStyle w:val="Heading2"/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String methods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</w:p>
          <w:p w:rsidR="003C2233" w:rsidRDefault="00171173">
            <w:pPr>
              <w:pStyle w:val="Heading2"/>
              <w:numPr>
                <w:ilvl w:val="0"/>
                <w:numId w:val="16"/>
              </w:numPr>
              <w:shd w:val="clear" w:color="auto" w:fill="FFFFFF"/>
              <w:spacing w:before="150" w:after="150" w:line="360" w:lineRule="auto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has a set of built-in methods that can use on strings.</w:t>
            </w:r>
          </w:p>
          <w:p w:rsidR="003C2233" w:rsidRDefault="0017117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Strip(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 method removes any whitespace from the beginning or the end.</w:t>
            </w:r>
          </w:p>
          <w:p w:rsidR="003C2233" w:rsidRDefault="0017117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Lower( ) method returns the string in lower case.</w:t>
            </w:r>
          </w:p>
          <w:p w:rsidR="003C2233" w:rsidRDefault="00171173">
            <w:pPr>
              <w:pStyle w:val="ListParagraph"/>
              <w:spacing w:line="360" w:lineRule="auto"/>
              <w:ind w:left="8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Eg:    a = " HELLO, WORLD!"             </w:t>
            </w:r>
          </w:p>
          <w:p w:rsidR="003C2233" w:rsidRDefault="00171173">
            <w:pPr>
              <w:pStyle w:val="ListParagraph"/>
              <w:spacing w:line="360" w:lineRule="auto"/>
              <w:ind w:left="8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print(a. lower())</w:t>
            </w:r>
          </w:p>
          <w:p w:rsidR="003C2233" w:rsidRDefault="001711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  hello, world!</w:t>
            </w:r>
          </w:p>
          <w:p w:rsidR="003C2233" w:rsidRDefault="0017117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upper( ), replace( ), split( ) these are the stri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 manipulations.</w:t>
            </w:r>
          </w:p>
          <w:p w:rsidR="003C2233" w:rsidRDefault="003C2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C2233" w:rsidRDefault="003C2233">
      <w:pPr>
        <w:rPr>
          <w:rFonts w:ascii="Times New Roman" w:hAnsi="Times New Roman" w:cs="Times New Roman"/>
          <w:b/>
          <w:sz w:val="24"/>
          <w:szCs w:val="24"/>
        </w:rPr>
      </w:pPr>
    </w:p>
    <w:sectPr w:rsidR="003C223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D3C0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407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3829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5A8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65E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F284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DFED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B6661A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5AA941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B9A79F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544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8243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1C05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A5C0F20"/>
    <w:lvl w:ilvl="0" w:tplc="04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9FE9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5BC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2406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77A6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16"/>
  </w:num>
  <w:num w:numId="6">
    <w:abstractNumId w:val="14"/>
  </w:num>
  <w:num w:numId="7">
    <w:abstractNumId w:val="17"/>
  </w:num>
  <w:num w:numId="8">
    <w:abstractNumId w:val="12"/>
  </w:num>
  <w:num w:numId="9">
    <w:abstractNumId w:val="15"/>
  </w:num>
  <w:num w:numId="10">
    <w:abstractNumId w:val="11"/>
  </w:num>
  <w:num w:numId="11">
    <w:abstractNumId w:val="2"/>
  </w:num>
  <w:num w:numId="12">
    <w:abstractNumId w:val="5"/>
  </w:num>
  <w:num w:numId="13">
    <w:abstractNumId w:val="8"/>
  </w:num>
  <w:num w:numId="14">
    <w:abstractNumId w:val="13"/>
  </w:num>
  <w:num w:numId="15">
    <w:abstractNumId w:val="3"/>
  </w:num>
  <w:num w:numId="16">
    <w:abstractNumId w:val="7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2233"/>
    <w:rsid w:val="00171173"/>
    <w:rsid w:val="003C2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731E8-7616-48D8-A90B-CCA5FC33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E74B5"/>
      <w:sz w:val="26"/>
      <w:szCs w:val="26"/>
    </w:rPr>
  </w:style>
  <w:style w:type="character" w:customStyle="1" w:styleId="colorh1">
    <w:name w:val="color_h1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823</Words>
  <Characters>4693</Characters>
  <Application>Microsoft Office Word</Application>
  <DocSecurity>0</DocSecurity>
  <Lines>39</Lines>
  <Paragraphs>11</Paragraphs>
  <ScaleCrop>false</ScaleCrop>
  <Company>Hewlett-Packard</Company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7</cp:revision>
  <dcterms:created xsi:type="dcterms:W3CDTF">2020-05-20T09:49:00Z</dcterms:created>
  <dcterms:modified xsi:type="dcterms:W3CDTF">2020-05-20T15:23:00Z</dcterms:modified>
</cp:coreProperties>
</file>