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269" w:rsidRDefault="001F13F1" w:rsidP="000B3269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593"/>
        <w:gridCol w:w="1317"/>
        <w:gridCol w:w="3304"/>
      </w:tblGrid>
      <w:tr w:rsidR="002309BA" w:rsidTr="000B3269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269" w:rsidRDefault="000B326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269" w:rsidRPr="008A1A7D" w:rsidRDefault="001F13F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0B3269" w:rsidRPr="008A1A7D">
              <w:rPr>
                <w:sz w:val="24"/>
                <w:szCs w:val="24"/>
              </w:rPr>
              <w:t>-05-2020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269" w:rsidRDefault="000B326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269" w:rsidRPr="008A1A7D" w:rsidRDefault="0010799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Rasika Patil</w:t>
            </w:r>
          </w:p>
        </w:tc>
      </w:tr>
      <w:tr w:rsidR="002309BA" w:rsidTr="000B3269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269" w:rsidRDefault="000B326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269" w:rsidRPr="008A1A7D" w:rsidRDefault="000B3269">
            <w:pPr>
              <w:spacing w:after="0" w:line="240" w:lineRule="auto"/>
              <w:rPr>
                <w:sz w:val="24"/>
                <w:szCs w:val="24"/>
              </w:rPr>
            </w:pPr>
            <w:r w:rsidRPr="008A1A7D">
              <w:rPr>
                <w:sz w:val="24"/>
                <w:szCs w:val="24"/>
              </w:rPr>
              <w:t>TCSION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269" w:rsidRDefault="000B326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269" w:rsidRPr="008A1A7D" w:rsidRDefault="0010799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4AL16EC057</w:t>
            </w:r>
          </w:p>
        </w:tc>
      </w:tr>
      <w:tr w:rsidR="002309BA" w:rsidTr="000B3269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269" w:rsidRDefault="000B326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269" w:rsidRPr="00D50DD0" w:rsidRDefault="00D50DD0" w:rsidP="00D50DD0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Understand Artificial Intelligence (AI)- Part 1 &amp; Part 2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269" w:rsidRDefault="000B326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269" w:rsidRPr="008A1A7D" w:rsidRDefault="002309BA">
            <w:pPr>
              <w:spacing w:after="0" w:line="240" w:lineRule="auto"/>
              <w:rPr>
                <w:sz w:val="24"/>
                <w:szCs w:val="24"/>
              </w:rPr>
            </w:pPr>
            <w:r w:rsidRPr="008A1A7D">
              <w:rPr>
                <w:sz w:val="24"/>
                <w:szCs w:val="24"/>
              </w:rPr>
              <w:t>VIII</w:t>
            </w:r>
          </w:p>
          <w:p w:rsidR="002309BA" w:rsidRDefault="002309B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A1A7D">
              <w:rPr>
                <w:sz w:val="24"/>
                <w:szCs w:val="24"/>
              </w:rPr>
              <w:t>‘B’</w:t>
            </w:r>
          </w:p>
        </w:tc>
      </w:tr>
      <w:tr w:rsidR="002309BA" w:rsidTr="000B3269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269" w:rsidRDefault="000B326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bookmarkStart w:id="0" w:name="_GoBack"/>
            <w:bookmarkEnd w:id="0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269" w:rsidRPr="008A1A7D" w:rsidRDefault="0010799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Rasika B Patil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269" w:rsidRDefault="000B326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269" w:rsidRDefault="000B326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0B3269" w:rsidRDefault="000B3269" w:rsidP="000B3269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0B3269" w:rsidTr="000B3269">
        <w:tc>
          <w:tcPr>
            <w:tcW w:w="9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269" w:rsidRDefault="000B326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0B3269" w:rsidTr="000B3269">
        <w:tc>
          <w:tcPr>
            <w:tcW w:w="9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269" w:rsidRDefault="000A1A5F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Image of the session</w:t>
            </w:r>
          </w:p>
          <w:p w:rsidR="000A1A5F" w:rsidRDefault="008B0699">
            <w:pPr>
              <w:spacing w:after="0" w:line="240" w:lineRule="auto"/>
              <w:rPr>
                <w:b/>
                <w:noProof/>
                <w:sz w:val="24"/>
                <w:szCs w:val="24"/>
              </w:rPr>
            </w:pPr>
            <w:r w:rsidRPr="008B0699"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3086100" cy="3171825"/>
                  <wp:effectExtent l="19050" t="0" r="0" b="0"/>
                  <wp:docPr id="2" name="Picture 1" descr="C:\Users\india\Pictures\Screenshots\Screenshot (24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india\Pictures\Screenshots\Screenshot (24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3171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0699"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3048000" cy="3171825"/>
                  <wp:effectExtent l="19050" t="0" r="0" b="0"/>
                  <wp:docPr id="5" name="Picture 2" descr="C:\Users\india\Pictures\Screenshots\Screenshot (29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india\Pictures\Screenshots\Screenshot (296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3171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B3269" w:rsidRDefault="000B326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0B3269" w:rsidTr="000B3269">
        <w:tc>
          <w:tcPr>
            <w:tcW w:w="9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269" w:rsidRPr="00A410BB" w:rsidRDefault="00A410BB" w:rsidP="00A410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REPORT</w:t>
            </w:r>
          </w:p>
          <w:p w:rsidR="000B3269" w:rsidRDefault="000B326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A410BB" w:rsidRDefault="006F5BF8" w:rsidP="00A410BB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F5BF8">
              <w:rPr>
                <w:rFonts w:ascii="Times New Roman" w:hAnsi="Times New Roman" w:cs="Times New Roman"/>
                <w:b/>
                <w:sz w:val="32"/>
                <w:szCs w:val="32"/>
              </w:rPr>
              <w:t>Objectives</w:t>
            </w:r>
          </w:p>
          <w:p w:rsidR="006F5BF8" w:rsidRDefault="006F5BF8" w:rsidP="00A410BB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F5BF8" w:rsidRPr="0090257C" w:rsidRDefault="0090257C" w:rsidP="0090257C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Understand the definition of artificial intelligence</w:t>
            </w:r>
          </w:p>
          <w:p w:rsidR="0090257C" w:rsidRPr="0090257C" w:rsidRDefault="0090257C" w:rsidP="0090257C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Discuss the different faculties involved with intelligent behavior</w:t>
            </w:r>
          </w:p>
          <w:p w:rsidR="0090257C" w:rsidRPr="0090257C" w:rsidRDefault="0090257C" w:rsidP="0090257C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Examine the different ways of approaching AI</w:t>
            </w:r>
          </w:p>
          <w:p w:rsidR="0090257C" w:rsidRPr="003C6FE1" w:rsidRDefault="0090257C" w:rsidP="0090257C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Look </w:t>
            </w:r>
            <w:r w:rsidR="001113A6">
              <w:rPr>
                <w:rFonts w:ascii="Times New Roman" w:hAnsi="Times New Roman" w:cs="Times New Roman"/>
                <w:sz w:val="28"/>
                <w:szCs w:val="28"/>
              </w:rPr>
              <w:t>at some example systems that use AI</w:t>
            </w:r>
          </w:p>
          <w:p w:rsidR="003C6FE1" w:rsidRPr="003C6FE1" w:rsidRDefault="003C6FE1" w:rsidP="0090257C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Familiar with the different ways of defining AI</w:t>
            </w:r>
          </w:p>
          <w:p w:rsidR="003C6FE1" w:rsidRPr="003C6FE1" w:rsidRDefault="003C6FE1" w:rsidP="0090257C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Understand what are the different components of intelligent </w:t>
            </w:r>
            <w:proofErr w:type="spellStart"/>
            <w:r w:rsidR="001B30D4">
              <w:rPr>
                <w:rFonts w:ascii="Times New Roman" w:hAnsi="Times New Roman" w:cs="Times New Roman"/>
                <w:sz w:val="28"/>
                <w:szCs w:val="28"/>
              </w:rPr>
              <w:t>behavio</w:t>
            </w:r>
            <w:r w:rsidR="000C2D18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1B30D4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proofErr w:type="spellEnd"/>
          </w:p>
          <w:p w:rsidR="003C6FE1" w:rsidRPr="001B30D4" w:rsidRDefault="001B30D4" w:rsidP="0090257C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Develop an appreciation of the vast scope of AI and the intellectual challenges in this field.</w:t>
            </w:r>
          </w:p>
          <w:p w:rsidR="001B30D4" w:rsidRPr="008A15C5" w:rsidRDefault="001B30D4" w:rsidP="001B30D4">
            <w:pPr>
              <w:pStyle w:val="ListParagraph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30D4" w:rsidRDefault="008A15C5" w:rsidP="001B30D4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A15C5">
              <w:rPr>
                <w:rFonts w:ascii="Times New Roman" w:hAnsi="Times New Roman" w:cs="Times New Roman"/>
                <w:b/>
                <w:sz w:val="32"/>
                <w:szCs w:val="32"/>
              </w:rPr>
              <w:t>What is AI?</w:t>
            </w:r>
          </w:p>
          <w:p w:rsidR="008A15C5" w:rsidRDefault="008A15C5" w:rsidP="001B30D4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15C5" w:rsidRDefault="008A15C5" w:rsidP="001B30D4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15C5">
              <w:rPr>
                <w:rFonts w:ascii="Times New Roman" w:hAnsi="Times New Roman" w:cs="Times New Roman"/>
                <w:sz w:val="28"/>
                <w:szCs w:val="28"/>
              </w:rPr>
              <w:t>Artificial Intelligence is concerned with the design of intelligence in an artificial device.</w:t>
            </w:r>
          </w:p>
          <w:p w:rsidR="008A15C5" w:rsidRPr="008A15C5" w:rsidRDefault="008A15C5" w:rsidP="001B30D4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15C5">
              <w:rPr>
                <w:rFonts w:ascii="Times New Roman" w:hAnsi="Times New Roman" w:cs="Times New Roman"/>
                <w:sz w:val="28"/>
                <w:szCs w:val="28"/>
              </w:rPr>
              <w:t>What is intelligence?</w:t>
            </w:r>
          </w:p>
          <w:p w:rsidR="008A15C5" w:rsidRDefault="008A15C5" w:rsidP="001B30D4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Humans?</w:t>
            </w:r>
          </w:p>
          <w:p w:rsidR="008A15C5" w:rsidRDefault="008A15C5" w:rsidP="008A15C5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Behave as intelligently as a human</w:t>
            </w:r>
          </w:p>
          <w:p w:rsidR="008A15C5" w:rsidRDefault="008A15C5" w:rsidP="008A15C5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Behave in the best possible manner</w:t>
            </w:r>
          </w:p>
          <w:p w:rsidR="0064057F" w:rsidRDefault="0064057F" w:rsidP="008A15C5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Thinking</w:t>
            </w:r>
          </w:p>
          <w:p w:rsidR="0064057F" w:rsidRDefault="0064057F" w:rsidP="008A15C5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Acting</w:t>
            </w:r>
          </w:p>
          <w:p w:rsidR="0064057F" w:rsidRDefault="0064057F" w:rsidP="0064057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057F" w:rsidRDefault="0064057F" w:rsidP="0064057F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Typical AI Problems</w:t>
            </w:r>
          </w:p>
          <w:p w:rsidR="0064057F" w:rsidRDefault="0064057F" w:rsidP="0064057F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17878" w:rsidRPr="00417878" w:rsidRDefault="00417878" w:rsidP="0064057F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Intelligent entities ( or “agents” ) need to be able to do both “mundane” and “expert” tasks:</w:t>
            </w:r>
          </w:p>
          <w:p w:rsidR="00417878" w:rsidRPr="00417878" w:rsidRDefault="00417878" w:rsidP="0064057F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Mundane tasks:</w:t>
            </w:r>
          </w:p>
          <w:p w:rsidR="0064057F" w:rsidRPr="00417878" w:rsidRDefault="00417878" w:rsidP="00417878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Planning route, activity.</w:t>
            </w:r>
          </w:p>
          <w:p w:rsidR="00417878" w:rsidRPr="00417878" w:rsidRDefault="00417878" w:rsidP="00417878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Recognizing (through vision) people, objects.</w:t>
            </w:r>
          </w:p>
          <w:p w:rsidR="00417878" w:rsidRPr="00417878" w:rsidRDefault="00417878" w:rsidP="00417878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Communicating (through natural language).</w:t>
            </w:r>
          </w:p>
          <w:p w:rsidR="00417878" w:rsidRPr="00417878" w:rsidRDefault="00417878" w:rsidP="00417878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Navigating round obstacles on the street</w:t>
            </w:r>
          </w:p>
          <w:p w:rsidR="00417878" w:rsidRPr="00417878" w:rsidRDefault="00417878" w:rsidP="00417878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Experts tasks:</w:t>
            </w:r>
          </w:p>
          <w:p w:rsidR="00417878" w:rsidRPr="00417878" w:rsidRDefault="00417878" w:rsidP="00417878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Medical diagnosis.</w:t>
            </w:r>
          </w:p>
          <w:p w:rsidR="00417878" w:rsidRPr="00417878" w:rsidRDefault="00417878" w:rsidP="00417878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Mathematical problem solving.</w:t>
            </w:r>
          </w:p>
          <w:p w:rsidR="00417878" w:rsidRDefault="00417878" w:rsidP="00417878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17878" w:rsidRDefault="00417878" w:rsidP="00417878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What’s easy and what’s hard?</w:t>
            </w:r>
          </w:p>
          <w:p w:rsidR="00417878" w:rsidRDefault="00417878" w:rsidP="00417878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17878" w:rsidRPr="00580D51" w:rsidRDefault="00417878" w:rsidP="00417878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 has been easier to mechanize many of the high-level tasks we usually associate with “intelligence” in people.</w:t>
            </w:r>
          </w:p>
          <w:p w:rsidR="00580D51" w:rsidRPr="00580D51" w:rsidRDefault="00580D51" w:rsidP="00580D51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Symbolic integration.</w:t>
            </w:r>
          </w:p>
          <w:p w:rsidR="00580D51" w:rsidRPr="00580D51" w:rsidRDefault="00580D51" w:rsidP="00580D51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Proving theorems.</w:t>
            </w:r>
          </w:p>
          <w:p w:rsidR="00580D51" w:rsidRPr="00580D51" w:rsidRDefault="00580D51" w:rsidP="00580D51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Playing chess.</w:t>
            </w:r>
          </w:p>
          <w:p w:rsidR="00580D51" w:rsidRPr="00580D51" w:rsidRDefault="00580D51" w:rsidP="00580D51">
            <w:pPr>
              <w:pStyle w:val="ListParagraph"/>
              <w:numPr>
                <w:ilvl w:val="0"/>
                <w:numId w:val="10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Medical diagnosis.</w:t>
            </w:r>
          </w:p>
          <w:p w:rsidR="00580D51" w:rsidRPr="00580D51" w:rsidRDefault="00580D51" w:rsidP="00580D51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It has been very hard to mechanize tasks that lots of animals can do</w:t>
            </w:r>
          </w:p>
          <w:p w:rsidR="00580D51" w:rsidRPr="00580D51" w:rsidRDefault="00580D51" w:rsidP="00580D51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Walking around without running into things</w:t>
            </w:r>
          </w:p>
          <w:p w:rsidR="00580D51" w:rsidRPr="00580D51" w:rsidRDefault="00580D51" w:rsidP="00580D51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Catching prey and avoiding predators</w:t>
            </w:r>
          </w:p>
          <w:p w:rsidR="00580D51" w:rsidRPr="00580D51" w:rsidRDefault="00580D51" w:rsidP="00580D51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Interpreting complex sensory information</w:t>
            </w:r>
          </w:p>
          <w:p w:rsidR="00580D51" w:rsidRPr="000C2D18" w:rsidRDefault="00580D51" w:rsidP="00580D51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Modeling the internal states of other animals from their </w:t>
            </w:r>
            <w:r w:rsidR="000C2D18">
              <w:rPr>
                <w:rFonts w:ascii="Times New Roman" w:hAnsi="Times New Roman" w:cs="Times New Roman"/>
                <w:sz w:val="28"/>
                <w:szCs w:val="28"/>
              </w:rPr>
              <w:t>behavior</w:t>
            </w:r>
          </w:p>
          <w:p w:rsidR="000C2D18" w:rsidRDefault="000C2D18" w:rsidP="000C2D18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2D18" w:rsidRDefault="000C2D18" w:rsidP="000C2D18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Intelligent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behaviour</w:t>
            </w:r>
            <w:proofErr w:type="spellEnd"/>
          </w:p>
          <w:p w:rsidR="000C2D18" w:rsidRDefault="000C2D18" w:rsidP="000C2D18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2D18" w:rsidRPr="000C2D18" w:rsidRDefault="000C2D18" w:rsidP="000C2D18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Perception</w:t>
            </w:r>
          </w:p>
          <w:p w:rsidR="000C2D18" w:rsidRPr="000C2D18" w:rsidRDefault="000C2D18" w:rsidP="000C2D18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Reasoning</w:t>
            </w:r>
          </w:p>
          <w:p w:rsidR="000C2D18" w:rsidRPr="000C2D18" w:rsidRDefault="000C2D18" w:rsidP="000C2D18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Understanding language</w:t>
            </w:r>
          </w:p>
          <w:p w:rsidR="000C2D18" w:rsidRPr="000C2D18" w:rsidRDefault="000C2D18" w:rsidP="000C2D18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Solving problems</w:t>
            </w:r>
          </w:p>
          <w:p w:rsidR="000C2D18" w:rsidRDefault="000C2D18" w:rsidP="000C2D18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2D18" w:rsidRDefault="000C2D18" w:rsidP="000C2D18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Applications</w:t>
            </w:r>
          </w:p>
          <w:p w:rsidR="000C2D18" w:rsidRDefault="000C2D18" w:rsidP="000C2D18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2D18" w:rsidRDefault="000C2D18" w:rsidP="000C2D18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Computer vision</w:t>
            </w:r>
          </w:p>
          <w:p w:rsidR="000C2D18" w:rsidRDefault="000C2D18" w:rsidP="000C2D18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Image </w:t>
            </w:r>
            <w:r w:rsidRPr="000C2D18">
              <w:rPr>
                <w:rFonts w:ascii="Times New Roman" w:hAnsi="Times New Roman" w:cs="Times New Roman"/>
                <w:sz w:val="28"/>
                <w:szCs w:val="28"/>
              </w:rPr>
              <w:t>Recognition</w:t>
            </w:r>
          </w:p>
          <w:p w:rsidR="000C2D18" w:rsidRDefault="000C2D18" w:rsidP="000C2D18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Robotics </w:t>
            </w:r>
          </w:p>
          <w:p w:rsidR="000C2D18" w:rsidRDefault="000C2D18" w:rsidP="000C2D18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Language processing</w:t>
            </w:r>
          </w:p>
          <w:p w:rsidR="000C2D18" w:rsidRDefault="000C2D18" w:rsidP="000C2D18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Speech processing</w:t>
            </w:r>
          </w:p>
          <w:p w:rsidR="000C2D18" w:rsidRDefault="000C2D18" w:rsidP="000C2D18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2D18" w:rsidRDefault="000C2D18" w:rsidP="000C2D18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Internet agents</w:t>
            </w:r>
          </w:p>
          <w:p w:rsidR="000C2D18" w:rsidRDefault="000C2D18" w:rsidP="000C2D18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2D18" w:rsidRPr="000C2D18" w:rsidRDefault="000C2D18" w:rsidP="000C2D18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explosive growth of the internet has also led to growing interest in internet agents to</w:t>
            </w:r>
          </w:p>
          <w:p w:rsidR="000C2D18" w:rsidRPr="000C2D18" w:rsidRDefault="000C2D18" w:rsidP="000C2D18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Monitor users tasks</w:t>
            </w:r>
          </w:p>
          <w:p w:rsidR="000C2D18" w:rsidRPr="000C2D18" w:rsidRDefault="000C2D18" w:rsidP="000C2D18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Seek needed information</w:t>
            </w:r>
          </w:p>
          <w:p w:rsidR="000C2D18" w:rsidRPr="00B05344" w:rsidRDefault="000C2D18" w:rsidP="000C2D18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Learn which information is most useful</w:t>
            </w:r>
          </w:p>
          <w:p w:rsidR="00B05344" w:rsidRPr="00B05344" w:rsidRDefault="00B05344" w:rsidP="00B05344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057F" w:rsidRDefault="0064057F" w:rsidP="0064057F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Approaches to AI</w:t>
            </w:r>
          </w:p>
          <w:p w:rsidR="00B05344" w:rsidRDefault="00B05344" w:rsidP="0064057F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5344" w:rsidRPr="00B05344" w:rsidRDefault="00B05344" w:rsidP="00B05344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5344">
              <w:rPr>
                <w:rFonts w:ascii="Times New Roman" w:hAnsi="Times New Roman" w:cs="Times New Roman"/>
                <w:b/>
                <w:sz w:val="28"/>
                <w:szCs w:val="28"/>
              </w:rPr>
              <w:t>Strong AI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aims to build machines that can truly reason and solve problems which is self aware and whose overall intellectual ability is indistinguishable from that of a human being.</w:t>
            </w:r>
          </w:p>
          <w:p w:rsidR="00B05344" w:rsidRPr="00B05344" w:rsidRDefault="00B05344" w:rsidP="00B05344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Human like</w:t>
            </w:r>
          </w:p>
          <w:p w:rsidR="00B05344" w:rsidRPr="00B05344" w:rsidRDefault="00B05344" w:rsidP="00B05344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Non-human-like</w:t>
            </w:r>
          </w:p>
          <w:p w:rsidR="00B05344" w:rsidRDefault="00B05344" w:rsidP="00B05344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05344" w:rsidRPr="00B05344" w:rsidRDefault="00B05344" w:rsidP="00B05344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Weak AI: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deals with the creation of some form of computer-based artificial intelligence that cannot truly reason and solve problems, but can act as if it were intelligent.</w:t>
            </w:r>
          </w:p>
          <w:p w:rsidR="00B05344" w:rsidRPr="00B05344" w:rsidRDefault="00B05344" w:rsidP="00B05344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Weak AI holds that suitably programmed machines can simulate human cognition.</w:t>
            </w:r>
          </w:p>
          <w:p w:rsidR="00B05344" w:rsidRPr="00C2494C" w:rsidRDefault="00B05344" w:rsidP="00B05344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Strong AI maintains that suitably programmed machines are capable of cognitive mental states.</w:t>
            </w:r>
          </w:p>
          <w:p w:rsidR="00C2494C" w:rsidRPr="00C2494C" w:rsidRDefault="00C2494C" w:rsidP="00C2494C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494C" w:rsidRPr="00C2494C" w:rsidRDefault="00C2494C" w:rsidP="00C2494C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494C">
              <w:rPr>
                <w:rFonts w:ascii="Times New Roman" w:hAnsi="Times New Roman" w:cs="Times New Roman"/>
                <w:b/>
                <w:sz w:val="28"/>
                <w:szCs w:val="28"/>
              </w:rPr>
              <w:t>Applied AI: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aims to produce commercially viable “smart” systems.</w:t>
            </w:r>
          </w:p>
          <w:p w:rsidR="00C2494C" w:rsidRPr="00C2494C" w:rsidRDefault="00C2494C" w:rsidP="00C2494C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494C" w:rsidRPr="00B46CEE" w:rsidRDefault="00C2494C" w:rsidP="00C2494C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Cognitive AI: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Computers are used to test theories about how the human mind works.</w:t>
            </w:r>
          </w:p>
          <w:p w:rsidR="00B46CEE" w:rsidRPr="00B46CEE" w:rsidRDefault="00B46CEE" w:rsidP="00B46CEE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46CEE" w:rsidRPr="00B46CEE" w:rsidRDefault="00B46CEE" w:rsidP="00B46CEE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Limits of AI Today</w:t>
            </w:r>
          </w:p>
          <w:p w:rsidR="00C2494C" w:rsidRPr="00B46CEE" w:rsidRDefault="00C2494C" w:rsidP="00C2494C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46CEE" w:rsidRPr="00B46CEE" w:rsidRDefault="00C2494C" w:rsidP="00B46CEE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Today’s successful AI systems</w:t>
            </w:r>
          </w:p>
          <w:p w:rsidR="00C2494C" w:rsidRPr="00C2494C" w:rsidRDefault="00C2494C" w:rsidP="00C2494C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Operate in well-defined domains</w:t>
            </w:r>
          </w:p>
          <w:p w:rsidR="00C2494C" w:rsidRPr="00C2494C" w:rsidRDefault="00C2494C" w:rsidP="00C2494C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Employ narrow, specialized knowledge</w:t>
            </w:r>
          </w:p>
          <w:p w:rsidR="00C2494C" w:rsidRDefault="00C2494C" w:rsidP="00C2494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2494C" w:rsidRDefault="00B46CEE" w:rsidP="00B46CEE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Commonsense Knowledge</w:t>
            </w:r>
          </w:p>
          <w:p w:rsidR="00B46CEE" w:rsidRPr="00B46CEE" w:rsidRDefault="00B46CEE" w:rsidP="00B46CEE">
            <w:pPr>
              <w:pStyle w:val="ListParagraph"/>
              <w:spacing w:line="276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46CEE" w:rsidRPr="00B46CEE" w:rsidRDefault="00B46CEE" w:rsidP="00B46CEE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Needed in complex, open-ended worlds</w:t>
            </w:r>
          </w:p>
          <w:p w:rsidR="00B46CEE" w:rsidRPr="00B46CEE" w:rsidRDefault="00B46CEE" w:rsidP="00B46CEE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Understand unconstrained Natural Language</w:t>
            </w:r>
          </w:p>
          <w:p w:rsidR="00B46CEE" w:rsidRDefault="00B46CEE" w:rsidP="00B46CEE">
            <w:pPr>
              <w:pStyle w:val="ListParagraph"/>
              <w:spacing w:line="276" w:lineRule="auto"/>
              <w:ind w:left="64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46CEE" w:rsidRDefault="00B46CEE" w:rsidP="00B46CEE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Agents</w:t>
            </w:r>
          </w:p>
          <w:p w:rsidR="00B46CEE" w:rsidRPr="00B46CEE" w:rsidRDefault="00B46CEE" w:rsidP="00B46CEE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Operate in an environment</w:t>
            </w:r>
          </w:p>
          <w:p w:rsidR="00B46CEE" w:rsidRPr="00B46CEE" w:rsidRDefault="00B46CEE" w:rsidP="00B46CEE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Perceives its environment through sensors</w:t>
            </w:r>
          </w:p>
          <w:p w:rsidR="00B46CEE" w:rsidRPr="00B46CEE" w:rsidRDefault="00B46CEE" w:rsidP="00B46CEE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Acts upon its environment through actuators/ effectors</w:t>
            </w:r>
          </w:p>
          <w:p w:rsidR="00B46CEE" w:rsidRPr="00B46CEE" w:rsidRDefault="00B46CEE" w:rsidP="00B46CEE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Have goals</w:t>
            </w:r>
          </w:p>
          <w:p w:rsidR="00B46CEE" w:rsidRPr="00B46CEE" w:rsidRDefault="00B46CEE" w:rsidP="00B46CEE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 mapping from percept sequence to actions</w:t>
            </w:r>
          </w:p>
          <w:p w:rsidR="00B46CEE" w:rsidRPr="00B46CEE" w:rsidRDefault="00B46CEE" w:rsidP="00B46CEE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Performance measure to evaluate agents</w:t>
            </w:r>
          </w:p>
          <w:p w:rsidR="00B46CEE" w:rsidRDefault="00B46CEE" w:rsidP="00B46CEE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Types of Agents</w:t>
            </w:r>
          </w:p>
          <w:p w:rsidR="00B46CEE" w:rsidRDefault="009C74AC" w:rsidP="00B46CEE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46CEE">
              <w:rPr>
                <w:rFonts w:ascii="Times New Roman" w:hAnsi="Times New Roman" w:cs="Times New Roman"/>
                <w:sz w:val="28"/>
                <w:szCs w:val="28"/>
              </w:rPr>
              <w:t>Soft bots</w:t>
            </w:r>
          </w:p>
          <w:p w:rsidR="009C74AC" w:rsidRDefault="009C74AC" w:rsidP="00B46CEE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Expert Systems</w:t>
            </w:r>
          </w:p>
          <w:p w:rsidR="009C74AC" w:rsidRDefault="009C74AC" w:rsidP="00B46CEE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Autonomous spacecraft</w:t>
            </w:r>
          </w:p>
          <w:p w:rsidR="009C74AC" w:rsidRDefault="009C74AC" w:rsidP="00B46CEE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Intelligent buildings</w:t>
            </w:r>
          </w:p>
          <w:p w:rsidR="009C74AC" w:rsidRDefault="009C74AC" w:rsidP="009C74AC">
            <w:pPr>
              <w:pStyle w:val="ListParagraph"/>
              <w:spacing w:line="276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74AC" w:rsidRDefault="009C74AC" w:rsidP="009C74A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C74AC">
              <w:rPr>
                <w:rFonts w:ascii="Times New Roman" w:hAnsi="Times New Roman" w:cs="Times New Roman"/>
                <w:b/>
                <w:sz w:val="32"/>
                <w:szCs w:val="32"/>
              </w:rPr>
              <w:t>Summary</w:t>
            </w:r>
          </w:p>
          <w:p w:rsidR="009C74AC" w:rsidRDefault="009C74AC" w:rsidP="009C74AC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 agent perceives and acts in an environment, has architecture, and is implemented by an agent program.</w:t>
            </w:r>
          </w:p>
          <w:p w:rsidR="009C74AC" w:rsidRDefault="009C74AC" w:rsidP="009C74AC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 ideal agent always chooses the action which maximizes its expected performance, given its percept sequence so far.</w:t>
            </w:r>
          </w:p>
          <w:p w:rsidR="009C74AC" w:rsidRDefault="009C74AC" w:rsidP="009C74AC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 autonomous agent uses its own experience rather than built-in knowledge of the environment by the designer.</w:t>
            </w:r>
          </w:p>
          <w:p w:rsidR="009C74AC" w:rsidRDefault="009C74AC" w:rsidP="009C74AC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 agent program maps from percept to action and updates its internal state.</w:t>
            </w:r>
          </w:p>
          <w:p w:rsidR="009C74AC" w:rsidRDefault="009C74AC" w:rsidP="009C74AC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Representing knowledge is important for successful agent design.</w:t>
            </w:r>
          </w:p>
          <w:p w:rsidR="009C74AC" w:rsidRPr="009C74AC" w:rsidRDefault="00E16F52" w:rsidP="009C74AC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most challenging environment are partially observable, stochastic, dynamic, and continuous, and contain multiple intelligent agents.</w:t>
            </w:r>
            <w:r w:rsidR="009C74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46CEE" w:rsidRPr="00B46CEE" w:rsidRDefault="00B46CEE" w:rsidP="00B46CEE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05344" w:rsidRPr="00B05344" w:rsidRDefault="00B05344" w:rsidP="00B05344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057F" w:rsidRDefault="0064057F" w:rsidP="0064057F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057F" w:rsidRPr="0064057F" w:rsidRDefault="0064057F" w:rsidP="0064057F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F5BF8" w:rsidRPr="006F5BF8" w:rsidRDefault="006F5BF8" w:rsidP="00A410BB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10BB" w:rsidRDefault="00A410BB" w:rsidP="00A410BB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10BB" w:rsidRDefault="00A410BB" w:rsidP="00A410BB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10BB" w:rsidRDefault="00A410BB" w:rsidP="00A410BB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10BB" w:rsidRDefault="00A410BB" w:rsidP="00A410BB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10BB" w:rsidRDefault="00A410BB" w:rsidP="00A410BB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10BB" w:rsidRDefault="00A410BB" w:rsidP="00A410BB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10BB" w:rsidRPr="00A410BB" w:rsidRDefault="00A410BB" w:rsidP="00A410BB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F2789" w:rsidRDefault="002F2789"/>
    <w:sectPr w:rsidR="002F2789" w:rsidSect="002F27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715B7"/>
    <w:multiLevelType w:val="hybridMultilevel"/>
    <w:tmpl w:val="79565E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B2EB0"/>
    <w:multiLevelType w:val="hybridMultilevel"/>
    <w:tmpl w:val="1B725A8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A15D7C"/>
    <w:multiLevelType w:val="hybridMultilevel"/>
    <w:tmpl w:val="5E1002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8E501C"/>
    <w:multiLevelType w:val="hybridMultilevel"/>
    <w:tmpl w:val="36B061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6E4FC3"/>
    <w:multiLevelType w:val="hybridMultilevel"/>
    <w:tmpl w:val="5EF8AF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AB0A43"/>
    <w:multiLevelType w:val="hybridMultilevel"/>
    <w:tmpl w:val="BABAF86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E5E079E"/>
    <w:multiLevelType w:val="hybridMultilevel"/>
    <w:tmpl w:val="C26E88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BF2289"/>
    <w:multiLevelType w:val="hybridMultilevel"/>
    <w:tmpl w:val="308CD9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0D1199"/>
    <w:multiLevelType w:val="hybridMultilevel"/>
    <w:tmpl w:val="94EA834C"/>
    <w:lvl w:ilvl="0" w:tplc="0409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>
    <w:nsid w:val="40677566"/>
    <w:multiLevelType w:val="hybridMultilevel"/>
    <w:tmpl w:val="267A8D8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4663165"/>
    <w:multiLevelType w:val="hybridMultilevel"/>
    <w:tmpl w:val="78E0886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50758F8"/>
    <w:multiLevelType w:val="hybridMultilevel"/>
    <w:tmpl w:val="AAA637CC"/>
    <w:lvl w:ilvl="0" w:tplc="4872CF56">
      <w:numFmt w:val="bullet"/>
      <w:lvlText w:val="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ED0E97"/>
    <w:multiLevelType w:val="hybridMultilevel"/>
    <w:tmpl w:val="ADC620F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38E393B"/>
    <w:multiLevelType w:val="hybridMultilevel"/>
    <w:tmpl w:val="BD16A68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22F72EB"/>
    <w:multiLevelType w:val="hybridMultilevel"/>
    <w:tmpl w:val="C6A8A7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F21784"/>
    <w:multiLevelType w:val="hybridMultilevel"/>
    <w:tmpl w:val="962693B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5DE551A"/>
    <w:multiLevelType w:val="hybridMultilevel"/>
    <w:tmpl w:val="34C6149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6742D2E"/>
    <w:multiLevelType w:val="hybridMultilevel"/>
    <w:tmpl w:val="0D641E24"/>
    <w:lvl w:ilvl="0" w:tplc="04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>
    <w:nsid w:val="68C87E76"/>
    <w:multiLevelType w:val="hybridMultilevel"/>
    <w:tmpl w:val="6E7031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A532F5"/>
    <w:multiLevelType w:val="hybridMultilevel"/>
    <w:tmpl w:val="FEDCD16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C807C7F"/>
    <w:multiLevelType w:val="hybridMultilevel"/>
    <w:tmpl w:val="DDD010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E6473C"/>
    <w:multiLevelType w:val="hybridMultilevel"/>
    <w:tmpl w:val="2D86BA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9"/>
  </w:num>
  <w:num w:numId="4">
    <w:abstractNumId w:val="6"/>
  </w:num>
  <w:num w:numId="5">
    <w:abstractNumId w:val="13"/>
  </w:num>
  <w:num w:numId="6">
    <w:abstractNumId w:val="15"/>
  </w:num>
  <w:num w:numId="7">
    <w:abstractNumId w:val="8"/>
  </w:num>
  <w:num w:numId="8">
    <w:abstractNumId w:val="5"/>
  </w:num>
  <w:num w:numId="9">
    <w:abstractNumId w:val="2"/>
  </w:num>
  <w:num w:numId="10">
    <w:abstractNumId w:val="3"/>
  </w:num>
  <w:num w:numId="11">
    <w:abstractNumId w:val="14"/>
  </w:num>
  <w:num w:numId="12">
    <w:abstractNumId w:val="16"/>
  </w:num>
  <w:num w:numId="13">
    <w:abstractNumId w:val="19"/>
  </w:num>
  <w:num w:numId="14">
    <w:abstractNumId w:val="4"/>
  </w:num>
  <w:num w:numId="15">
    <w:abstractNumId w:val="0"/>
  </w:num>
  <w:num w:numId="16">
    <w:abstractNumId w:val="20"/>
  </w:num>
  <w:num w:numId="17">
    <w:abstractNumId w:val="18"/>
  </w:num>
  <w:num w:numId="18">
    <w:abstractNumId w:val="7"/>
  </w:num>
  <w:num w:numId="19">
    <w:abstractNumId w:val="1"/>
  </w:num>
  <w:num w:numId="20">
    <w:abstractNumId w:val="17"/>
  </w:num>
  <w:num w:numId="21">
    <w:abstractNumId w:val="10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B3269"/>
    <w:rsid w:val="000A1A5F"/>
    <w:rsid w:val="000B3269"/>
    <w:rsid w:val="000C2D18"/>
    <w:rsid w:val="0010799D"/>
    <w:rsid w:val="001113A6"/>
    <w:rsid w:val="001676BD"/>
    <w:rsid w:val="00170CF6"/>
    <w:rsid w:val="001B30D4"/>
    <w:rsid w:val="001B73CE"/>
    <w:rsid w:val="001F13F1"/>
    <w:rsid w:val="002309BA"/>
    <w:rsid w:val="00287134"/>
    <w:rsid w:val="002F2789"/>
    <w:rsid w:val="00324F3E"/>
    <w:rsid w:val="00360C47"/>
    <w:rsid w:val="00381CA5"/>
    <w:rsid w:val="003C6FE1"/>
    <w:rsid w:val="00417878"/>
    <w:rsid w:val="00580D51"/>
    <w:rsid w:val="0064057F"/>
    <w:rsid w:val="00682F48"/>
    <w:rsid w:val="006C1617"/>
    <w:rsid w:val="006F5BF8"/>
    <w:rsid w:val="008A15C5"/>
    <w:rsid w:val="008A1A7D"/>
    <w:rsid w:val="008B0699"/>
    <w:rsid w:val="008C10EE"/>
    <w:rsid w:val="0090257C"/>
    <w:rsid w:val="009549AA"/>
    <w:rsid w:val="009C74AC"/>
    <w:rsid w:val="009F4B27"/>
    <w:rsid w:val="00A410BB"/>
    <w:rsid w:val="00A924A9"/>
    <w:rsid w:val="00AC752D"/>
    <w:rsid w:val="00B05344"/>
    <w:rsid w:val="00B46CEE"/>
    <w:rsid w:val="00BF792D"/>
    <w:rsid w:val="00C2494C"/>
    <w:rsid w:val="00C25605"/>
    <w:rsid w:val="00C96D91"/>
    <w:rsid w:val="00D50DD0"/>
    <w:rsid w:val="00E1633D"/>
    <w:rsid w:val="00E16F52"/>
    <w:rsid w:val="00F247AA"/>
    <w:rsid w:val="00F413A5"/>
    <w:rsid w:val="00FB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ACD609-867C-4262-9552-B221566D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269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32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0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9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5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6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4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4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Windows User</cp:lastModifiedBy>
  <cp:revision>10</cp:revision>
  <dcterms:created xsi:type="dcterms:W3CDTF">2020-05-22T11:18:00Z</dcterms:created>
  <dcterms:modified xsi:type="dcterms:W3CDTF">2020-05-22T15:08:00Z</dcterms:modified>
</cp:coreProperties>
</file>