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618" w:rsidRDefault="007844B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5"/>
        <w:gridCol w:w="767"/>
        <w:gridCol w:w="2328"/>
        <w:gridCol w:w="231"/>
        <w:gridCol w:w="1323"/>
        <w:gridCol w:w="776"/>
        <w:gridCol w:w="2365"/>
      </w:tblGrid>
      <w:tr w:rsidR="00635618">
        <w:trPr>
          <w:trHeight w:hRule="exact" w:val="720"/>
        </w:trPr>
        <w:tc>
          <w:tcPr>
            <w:tcW w:w="1362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76C8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635618">
        <w:trPr>
          <w:trHeight w:hRule="exact" w:val="720"/>
        </w:trPr>
        <w:tc>
          <w:tcPr>
            <w:tcW w:w="1362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635618">
        <w:trPr>
          <w:trHeight w:hRule="exact" w:val="720"/>
        </w:trPr>
        <w:tc>
          <w:tcPr>
            <w:tcW w:w="9576" w:type="dxa"/>
            <w:gridSpan w:val="8"/>
          </w:tcPr>
          <w:p w:rsidR="00635618" w:rsidRDefault="007844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35618">
        <w:trPr>
          <w:trHeight w:hRule="exact" w:val="720"/>
        </w:trPr>
        <w:tc>
          <w:tcPr>
            <w:tcW w:w="158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35618" w:rsidRDefault="00782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scheduled</w:t>
            </w:r>
          </w:p>
        </w:tc>
      </w:tr>
      <w:tr w:rsidR="00635618">
        <w:trPr>
          <w:trHeight w:hRule="exact" w:val="720"/>
        </w:trPr>
        <w:tc>
          <w:tcPr>
            <w:tcW w:w="158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35618" w:rsidRDefault="00635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35618" w:rsidRDefault="00635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2A8E" w:rsidRDefault="00782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5618">
        <w:tc>
          <w:tcPr>
            <w:tcW w:w="9576" w:type="dxa"/>
            <w:gridSpan w:val="8"/>
          </w:tcPr>
          <w:p w:rsidR="00635618" w:rsidRDefault="007844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35618">
        <w:trPr>
          <w:trHeight w:hRule="exact" w:val="720"/>
        </w:trPr>
        <w:tc>
          <w:tcPr>
            <w:tcW w:w="1362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Ultimate Java programming and certification</w:t>
            </w:r>
          </w:p>
        </w:tc>
      </w:tr>
      <w:tr w:rsidR="00635618">
        <w:trPr>
          <w:trHeight w:hRule="exact" w:val="720"/>
        </w:trPr>
        <w:tc>
          <w:tcPr>
            <w:tcW w:w="2394" w:type="dxa"/>
            <w:gridSpan w:val="3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</w:p>
        </w:tc>
        <w:tc>
          <w:tcPr>
            <w:tcW w:w="2394" w:type="dxa"/>
            <w:gridSpan w:val="3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hours</w:t>
            </w:r>
          </w:p>
        </w:tc>
      </w:tr>
      <w:tr w:rsidR="00635618">
        <w:trPr>
          <w:trHeight w:hRule="exact" w:val="720"/>
        </w:trPr>
        <w:tc>
          <w:tcPr>
            <w:tcW w:w="9576" w:type="dxa"/>
            <w:gridSpan w:val="8"/>
          </w:tcPr>
          <w:p w:rsidR="00635618" w:rsidRDefault="007844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35618">
        <w:trPr>
          <w:trHeight w:hRule="exact" w:val="838"/>
        </w:trPr>
        <w:tc>
          <w:tcPr>
            <w:tcW w:w="9576" w:type="dxa"/>
            <w:gridSpan w:val="8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635618" w:rsidRDefault="007844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 </w:t>
            </w:r>
            <w:r w:rsidR="00782A8E" w:rsidRPr="00782A8E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  <w:proofErr w:type="gramStart"/>
            <w:r w:rsidR="00782A8E" w:rsidRPr="00782A8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782A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82A8E" w:rsidRPr="00782A8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program</w:t>
            </w:r>
            <w:proofErr w:type="gramEnd"/>
            <w:r w:rsidR="00782A8E" w:rsidRPr="00782A8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using </w:t>
            </w:r>
            <w:r w:rsidR="00782A8E" w:rsidRPr="00782A8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sub classing</w:t>
            </w:r>
            <w:r w:rsidR="00782A8E" w:rsidRPr="00782A8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Thread</w:t>
            </w:r>
            <w:r w:rsidR="00782A8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in java?</w:t>
            </w:r>
          </w:p>
          <w:p w:rsidR="00635618" w:rsidRDefault="006356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5618">
        <w:trPr>
          <w:trHeight w:hRule="exact" w:val="720"/>
        </w:trPr>
        <w:tc>
          <w:tcPr>
            <w:tcW w:w="9576" w:type="dxa"/>
            <w:gridSpan w:val="8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635618">
        <w:trPr>
          <w:trHeight w:hRule="exact" w:val="720"/>
        </w:trPr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35618">
        <w:trPr>
          <w:trHeight w:hRule="exact" w:val="720"/>
        </w:trPr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https://github.com/alvas-education-foundation/Ravi_kr</w:t>
              </w:r>
            </w:hyperlink>
          </w:p>
        </w:tc>
      </w:tr>
      <w:tr w:rsidR="00635618">
        <w:trPr>
          <w:trHeight w:hRule="exact" w:val="720"/>
        </w:trPr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35618" w:rsidRDefault="00635618"/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7844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</w:t>
      </w:r>
      <w:r>
        <w:rPr>
          <w:rFonts w:ascii="Arial Black" w:hAnsi="Arial Black"/>
          <w:sz w:val="24"/>
          <w:szCs w:val="24"/>
        </w:rPr>
        <w:t>t Details:</w:t>
      </w: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7844BB">
      <w:pPr>
        <w:rPr>
          <w:noProof/>
          <w:lang w:val="en-IN" w:eastAsia="en-IN"/>
        </w:rPr>
      </w:pPr>
      <w:r>
        <w:rPr>
          <w:rFonts w:ascii="Arial Black" w:hAnsi="Arial Black"/>
          <w:sz w:val="24"/>
          <w:szCs w:val="24"/>
        </w:rPr>
        <w:t>Certification:</w:t>
      </w:r>
    </w:p>
    <w:p w:rsidR="006A664E" w:rsidRDefault="006A664E">
      <w:pPr>
        <w:rPr>
          <w:rFonts w:ascii="Arial Black" w:hAnsi="Arial Black"/>
          <w:sz w:val="24"/>
          <w:szCs w:val="24"/>
        </w:rPr>
      </w:pPr>
      <w:r w:rsidRPr="006A664E">
        <w:rPr>
          <w:rFonts w:ascii="Arial Black" w:hAnsi="Arial Black"/>
          <w:sz w:val="24"/>
          <w:szCs w:val="24"/>
        </w:rPr>
        <w:drawing>
          <wp:inline distT="0" distB="0" distL="0" distR="0" wp14:anchorId="5D81898C" wp14:editId="269E142C">
            <wp:extent cx="5943600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7844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* </w:t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multithreaded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program using </w:t>
      </w:r>
      <w:proofErr w:type="spell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subclassing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Thread */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ThreadA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extends Thread{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void run( ) {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spellStart"/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1; </w:t>
      </w:r>
      <w:proofErr w:type="spell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&lt;= 5; </w:t>
      </w:r>
      <w:proofErr w:type="spell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 {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"From Thread A with </w:t>
      </w:r>
      <w:proofErr w:type="spell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"+ -1*</w:t>
      </w:r>
      <w:proofErr w:type="spell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"Exiting from Thread A ...");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ThreadB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extends Thread{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void run( ) {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spellStart"/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j = 1; j &lt;= 5; </w:t>
      </w:r>
      <w:proofErr w:type="spell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j++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{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"From Thread B with j = "+ 2*j);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"Exiting from Thread B ...");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ThreadC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extends Thread{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void run( ) {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spellStart"/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k = 1; k &lt;= 5; k++) {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"From Thread C with k = "+ (2*k-1));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"Exiting from Thread C ...");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MultiThreadClass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static void main(String </w:t>
      </w:r>
      <w:proofErr w:type="spell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args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[]) {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ThreadA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= new </w:t>
      </w:r>
      <w:proofErr w:type="spellStart"/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ThreadA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ThreadB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 = new </w:t>
      </w:r>
      <w:proofErr w:type="spellStart"/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ThreadB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ThreadC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 = new </w:t>
      </w:r>
      <w:proofErr w:type="spellStart"/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ThreadC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a.start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b.start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c.start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"... Multithreading is over ");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782A8E" w:rsidRPr="00782A8E" w:rsidRDefault="00782A8E" w:rsidP="00782A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782A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635618" w:rsidRDefault="00635618" w:rsidP="00782A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sectPr w:rsidR="0063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18"/>
    <w:rsid w:val="00476C8F"/>
    <w:rsid w:val="00635618"/>
    <w:rsid w:val="006A664E"/>
    <w:rsid w:val="00782A8E"/>
    <w:rsid w:val="0078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5DBF"/>
  <w15:docId w15:val="{5A30ACC2-35BB-4CDA-8C12-258D52C4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5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Ravi_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39F24-A173-42D6-9621-0ACDDB7BC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27</cp:revision>
  <cp:lastPrinted>2020-05-20T08:43:00Z</cp:lastPrinted>
  <dcterms:created xsi:type="dcterms:W3CDTF">2020-05-29T16:10:00Z</dcterms:created>
  <dcterms:modified xsi:type="dcterms:W3CDTF">2020-06-02T09:58:00Z</dcterms:modified>
</cp:coreProperties>
</file>