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01"/>
        <w:gridCol w:w="1335"/>
        <w:gridCol w:w="3518"/>
      </w:tblGrid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1B56CB" w:rsidRDefault="00882CF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F92AD5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1B56CB" w:rsidRDefault="00882CF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DF7696" w:rsidTr="004C531E">
        <w:tc>
          <w:tcPr>
            <w:tcW w:w="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882CF6" w:rsidRDefault="00882CF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CF6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Strings</w:t>
            </w:r>
          </w:p>
        </w:tc>
        <w:tc>
          <w:tcPr>
            <w:tcW w:w="1351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1B56CB" w:rsidRDefault="00F92AD5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4C531E" w:rsidTr="004C531E">
        <w:tc>
          <w:tcPr>
            <w:tcW w:w="9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1B56CB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F4E7B" w:rsidRDefault="00FF4E7B" w:rsidP="00DF7696">
            <w:pPr>
              <w:rPr>
                <w:b/>
                <w:sz w:val="24"/>
                <w:szCs w:val="24"/>
              </w:rPr>
            </w:pPr>
          </w:p>
          <w:p w:rsidR="00DF7696" w:rsidRDefault="00AC53E3" w:rsidP="00FF4E7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72200" cy="31807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2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18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CC58DD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1B56CB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282680" w:rsidRPr="00FF4E7B" w:rsidRDefault="001B56CB" w:rsidP="00FF4E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In my first session </w:t>
            </w:r>
            <w:r w:rsidR="00801BDB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="00F92AD5" w:rsidRPr="00FF4E7B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AC53E3">
              <w:rPr>
                <w:rFonts w:ascii="Times New Roman" w:hAnsi="Times New Roman" w:cs="Times New Roman"/>
                <w:sz w:val="24"/>
                <w:szCs w:val="24"/>
              </w:rPr>
              <w:t>Strings in Python.</w:t>
            </w:r>
          </w:p>
          <w:p w:rsidR="004A1192" w:rsidRPr="00AC53E3" w:rsidRDefault="00AC53E3" w:rsidP="00AC53E3">
            <w:pPr>
              <w:pStyle w:val="Heading1"/>
              <w:shd w:val="clear" w:color="auto" w:fill="FFFFFF"/>
              <w:spacing w:before="150" w:after="15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AC53E3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Python </w:t>
            </w:r>
            <w:proofErr w:type="gramStart"/>
            <w:r w:rsidRPr="00AC53E3">
              <w:rPr>
                <w:rStyle w:val="colorh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Strings</w:t>
            </w:r>
            <w:r>
              <w:rPr>
                <w:rStyle w:val="colorh1"/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:</w:t>
            </w:r>
            <w:proofErr w:type="gramEnd"/>
          </w:p>
          <w:p w:rsidR="00AC53E3" w:rsidRPr="00AC53E3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AC53E3">
              <w:rPr>
                <w:bCs w:val="0"/>
                <w:sz w:val="28"/>
                <w:szCs w:val="28"/>
              </w:rPr>
              <w:t>String Literals</w:t>
            </w:r>
            <w:r>
              <w:rPr>
                <w:bCs w:val="0"/>
                <w:sz w:val="28"/>
                <w:szCs w:val="28"/>
              </w:rPr>
              <w:t>: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>String literals in python are surrounded by either single quotation marks, or double quotation marks.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rPr>
                <w:rStyle w:val="w3-codespan"/>
                <w:shd w:val="clear" w:color="auto" w:fill="F1F1F1"/>
              </w:rPr>
              <w:t>'</w:t>
            </w:r>
            <w:proofErr w:type="gramStart"/>
            <w:r w:rsidRPr="00AC53E3">
              <w:rPr>
                <w:rStyle w:val="w3-codespan"/>
                <w:shd w:val="clear" w:color="auto" w:fill="F1F1F1"/>
              </w:rPr>
              <w:t>hello</w:t>
            </w:r>
            <w:proofErr w:type="gramEnd"/>
            <w:r w:rsidRPr="00AC53E3">
              <w:rPr>
                <w:rStyle w:val="w3-codespan"/>
                <w:shd w:val="clear" w:color="auto" w:fill="F1F1F1"/>
              </w:rPr>
              <w:t>'</w:t>
            </w:r>
            <w:r w:rsidRPr="00AC53E3">
              <w:t> is the same as </w:t>
            </w:r>
            <w:r w:rsidRPr="00AC53E3">
              <w:rPr>
                <w:rStyle w:val="w3-codespan"/>
                <w:shd w:val="clear" w:color="auto" w:fill="F1F1F1"/>
              </w:rPr>
              <w:t>"hello"</w:t>
            </w:r>
            <w:r w:rsidRPr="00AC53E3">
              <w:t>.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>You can display a string literal with the </w:t>
            </w:r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print()</w:t>
            </w:r>
            <w:r w:rsidRPr="00AC53E3">
              <w:t> function:</w:t>
            </w:r>
          </w:p>
          <w:p w:rsidR="00AC53E3" w:rsidRPr="00AC53E3" w:rsidRDefault="00AC53E3" w:rsidP="00AC53E3">
            <w:pPr>
              <w:shd w:val="clear" w:color="auto" w:fill="FFFFFF"/>
              <w:spacing w:line="276" w:lineRule="auto"/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AC53E3" w:rsidRPr="00AC53E3" w:rsidRDefault="00AC53E3" w:rsidP="00AC53E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lastRenderedPageBreak/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"Hello"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'Hello'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53E3" w:rsidRPr="00AC53E3" w:rsidRDefault="00AC53E3" w:rsidP="00AC53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AC53E3" w:rsidRDefault="00AC53E3" w:rsidP="00AC53E3">
            <w:pPr>
              <w:pStyle w:val="Heading2"/>
              <w:shd w:val="clear" w:color="auto" w:fill="FFFFFF"/>
              <w:spacing w:before="150" w:beforeAutospacing="0" w:after="150" w:afterAutospacing="0" w:line="276" w:lineRule="auto"/>
              <w:rPr>
                <w:bCs w:val="0"/>
                <w:sz w:val="28"/>
                <w:szCs w:val="28"/>
              </w:rPr>
            </w:pPr>
            <w:r w:rsidRPr="00AC53E3">
              <w:rPr>
                <w:bCs w:val="0"/>
                <w:sz w:val="28"/>
                <w:szCs w:val="28"/>
              </w:rPr>
              <w:t>Assign String to a Variable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>Assigning a string to a variable is done with the variable name followed by an equal sign and the string:</w:t>
            </w:r>
          </w:p>
          <w:p w:rsidR="00AC53E3" w:rsidRPr="00AC53E3" w:rsidRDefault="00AC53E3" w:rsidP="00AC53E3">
            <w:pPr>
              <w:pStyle w:val="Heading3"/>
              <w:shd w:val="clear" w:color="auto" w:fill="F1F1F1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AC53E3">
            <w:pPr>
              <w:shd w:val="clear" w:color="auto" w:fill="FFFFFF"/>
              <w:spacing w:line="276" w:lineRule="auto"/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 = 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"Hello"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C53E3" w:rsidRPr="00AC53E3" w:rsidRDefault="00AC53E3" w:rsidP="00AC53E3">
            <w:pPr>
              <w:shd w:val="clear" w:color="auto" w:fill="FFFFFF"/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AC53E3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AC53E3">
              <w:rPr>
                <w:bCs w:val="0"/>
                <w:sz w:val="28"/>
                <w:szCs w:val="28"/>
              </w:rPr>
              <w:t>Multiline Strings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/>
            </w:pPr>
            <w:r w:rsidRPr="00AC53E3">
              <w:t>You can assign a multiline string to a variable by using three quotes:</w:t>
            </w:r>
          </w:p>
          <w:p w:rsidR="00AC53E3" w:rsidRPr="00AC53E3" w:rsidRDefault="00AC53E3" w:rsidP="00AC53E3">
            <w:pPr>
              <w:pStyle w:val="Heading3"/>
              <w:shd w:val="clear" w:color="auto" w:fill="F1F1F1"/>
              <w:spacing w:before="150" w:beforeAutospacing="0" w:after="150" w:afterAutospacing="0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F1619D">
            <w:pPr>
              <w:pStyle w:val="NormalWeb"/>
              <w:shd w:val="clear" w:color="auto" w:fill="F1F1F1"/>
              <w:spacing w:before="240" w:beforeAutospacing="0" w:after="240" w:afterAutospacing="0" w:line="276" w:lineRule="auto"/>
            </w:pPr>
            <w:r w:rsidRPr="00AC53E3">
              <w:t>You can use three double quotes:</w:t>
            </w:r>
          </w:p>
          <w:p w:rsidR="00AC53E3" w:rsidRPr="00AC53E3" w:rsidRDefault="00AC53E3" w:rsidP="00F1619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 = 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"""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Lorem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ipsum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dolor sit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amet</w:t>
            </w:r>
            <w:proofErr w:type="spellEnd"/>
            <w:proofErr w:type="gram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consectetur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adipiscing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elit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,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sed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eiusmod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tempor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incididunt</w:t>
            </w:r>
            <w:proofErr w:type="spellEnd"/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ut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labore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dolore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 xml:space="preserve"> magna </w:t>
            </w:r>
            <w:proofErr w:type="spell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aliqua</w:t>
            </w:r>
            <w:proofErr w:type="spell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."""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F1619D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F1619D">
              <w:rPr>
                <w:bCs w:val="0"/>
                <w:sz w:val="28"/>
                <w:szCs w:val="28"/>
              </w:rPr>
              <w:t>Strings are Arrays</w:t>
            </w:r>
          </w:p>
          <w:p w:rsidR="00AC53E3" w:rsidRPr="00AC53E3" w:rsidRDefault="00AC53E3" w:rsidP="00F1619D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 xml:space="preserve">Like many other popular programming languages, strings in Python are arrays of bytes representing </w:t>
            </w:r>
            <w:proofErr w:type="spellStart"/>
            <w:r w:rsidRPr="00AC53E3">
              <w:t>unicode</w:t>
            </w:r>
            <w:proofErr w:type="spellEnd"/>
            <w:r w:rsidRPr="00AC53E3">
              <w:t xml:space="preserve"> characters.</w:t>
            </w:r>
          </w:p>
          <w:p w:rsidR="00AC53E3" w:rsidRPr="00AC53E3" w:rsidRDefault="00AC53E3" w:rsidP="00F1619D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>However, Python does not have a character data type, a single character is simply a string with a length of 1.</w:t>
            </w:r>
          </w:p>
          <w:p w:rsidR="00AC53E3" w:rsidRPr="00AC53E3" w:rsidRDefault="00AC53E3" w:rsidP="00F1619D">
            <w:pPr>
              <w:pStyle w:val="NormalWeb"/>
              <w:shd w:val="clear" w:color="auto" w:fill="FFFFFF"/>
              <w:spacing w:before="288" w:beforeAutospacing="0" w:after="288" w:afterAutospacing="0" w:line="276" w:lineRule="auto"/>
            </w:pPr>
            <w:r w:rsidRPr="00AC53E3">
              <w:t>Square brackets can be used to access elements of the string.</w:t>
            </w:r>
          </w:p>
          <w:p w:rsidR="00AC53E3" w:rsidRPr="00AC53E3" w:rsidRDefault="00AC53E3" w:rsidP="00F1619D">
            <w:pPr>
              <w:pStyle w:val="Heading3"/>
              <w:shd w:val="clear" w:color="auto" w:fill="F1F1F1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F1619D">
            <w:pPr>
              <w:pStyle w:val="NormalWeb"/>
              <w:shd w:val="clear" w:color="auto" w:fill="F1F1F1"/>
              <w:spacing w:before="240" w:beforeAutospacing="0" w:after="240" w:afterAutospacing="0" w:line="276" w:lineRule="auto"/>
            </w:pPr>
            <w:r w:rsidRPr="00AC53E3">
              <w:t>Get the character at position 1 (remember that the first character has the position 0):</w:t>
            </w:r>
          </w:p>
          <w:p w:rsidR="00AC53E3" w:rsidRPr="00AC53E3" w:rsidRDefault="00AC53E3" w:rsidP="00F1619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 = 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"Hello, World!"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(a[</w:t>
            </w:r>
            <w:r w:rsidRPr="00AC53E3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1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F1619D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F1619D">
              <w:rPr>
                <w:bCs w:val="0"/>
                <w:sz w:val="28"/>
                <w:szCs w:val="28"/>
              </w:rPr>
              <w:lastRenderedPageBreak/>
              <w:t>Slicing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/>
            </w:pPr>
            <w:r w:rsidRPr="00AC53E3">
              <w:t>You can return a range of characters by using the slice syntax.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/>
            </w:pPr>
            <w:r w:rsidRPr="00AC53E3">
              <w:t>Specify the start index and the end index, separated by a colon, to return a part of the string.</w:t>
            </w:r>
          </w:p>
          <w:p w:rsidR="00AC53E3" w:rsidRPr="00AC53E3" w:rsidRDefault="00AC53E3" w:rsidP="00AC53E3">
            <w:pPr>
              <w:pStyle w:val="Heading3"/>
              <w:shd w:val="clear" w:color="auto" w:fill="F1F1F1"/>
              <w:spacing w:before="150" w:beforeAutospacing="0" w:after="150" w:afterAutospacing="0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AC53E3">
            <w:pPr>
              <w:pStyle w:val="NormalWeb"/>
              <w:shd w:val="clear" w:color="auto" w:fill="F1F1F1"/>
              <w:spacing w:before="240" w:beforeAutospacing="0" w:after="240" w:afterAutospacing="0"/>
            </w:pPr>
            <w:r w:rsidRPr="00AC53E3">
              <w:t>Get the characters from position 2 to position 5 (not included):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b = 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"Hello, World!"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(b[</w:t>
            </w:r>
            <w:r w:rsidRPr="00AC53E3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2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:</w:t>
            </w:r>
            <w:r w:rsidRPr="00AC53E3">
              <w:rPr>
                <w:rStyle w:val="pythonnumbercolor"/>
                <w:rFonts w:ascii="Times New Roman" w:hAnsi="Times New Roman" w:cs="Times New Roman"/>
                <w:sz w:val="24"/>
                <w:szCs w:val="24"/>
              </w:rPr>
              <w:t>5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F1619D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F1619D">
              <w:rPr>
                <w:bCs w:val="0"/>
                <w:sz w:val="28"/>
                <w:szCs w:val="28"/>
              </w:rPr>
              <w:t>String Length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/>
            </w:pPr>
            <w:r w:rsidRPr="00AC53E3">
              <w:t>To get the length of a string, use the </w:t>
            </w:r>
            <w:proofErr w:type="spellStart"/>
            <w:proofErr w:type="gramStart"/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len</w:t>
            </w:r>
            <w:proofErr w:type="spellEnd"/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(</w:t>
            </w:r>
            <w:proofErr w:type="gramEnd"/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)</w:t>
            </w:r>
            <w:r w:rsidRPr="00AC53E3">
              <w:t> function.</w:t>
            </w:r>
          </w:p>
          <w:p w:rsidR="00AC53E3" w:rsidRPr="00AC53E3" w:rsidRDefault="00AC53E3" w:rsidP="00AC53E3">
            <w:pPr>
              <w:pStyle w:val="Heading3"/>
              <w:shd w:val="clear" w:color="auto" w:fill="F1F1F1"/>
              <w:spacing w:before="150" w:beforeAutospacing="0" w:after="150" w:afterAutospacing="0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AC53E3">
            <w:pPr>
              <w:pStyle w:val="NormalWeb"/>
              <w:shd w:val="clear" w:color="auto" w:fill="F1F1F1"/>
              <w:spacing w:before="240" w:beforeAutospacing="0" w:after="240" w:afterAutospacing="0"/>
            </w:pPr>
            <w:r w:rsidRPr="00AC53E3">
              <w:t>The </w:t>
            </w:r>
            <w:proofErr w:type="spellStart"/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len</w:t>
            </w:r>
            <w:proofErr w:type="spellEnd"/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()</w:t>
            </w:r>
            <w:r w:rsidRPr="00AC53E3">
              <w:t> function returns the length of a string: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 = </w:t>
            </w:r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"Hello, World!"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(a))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3E3" w:rsidRPr="00F1619D" w:rsidRDefault="00AC53E3" w:rsidP="00AC53E3">
            <w:pPr>
              <w:pStyle w:val="Heading2"/>
              <w:shd w:val="clear" w:color="auto" w:fill="FFFFFF"/>
              <w:spacing w:before="150" w:beforeAutospacing="0" w:after="150" w:afterAutospacing="0"/>
              <w:rPr>
                <w:bCs w:val="0"/>
                <w:sz w:val="28"/>
                <w:szCs w:val="28"/>
              </w:rPr>
            </w:pPr>
            <w:r w:rsidRPr="00F1619D">
              <w:rPr>
                <w:bCs w:val="0"/>
                <w:sz w:val="28"/>
                <w:szCs w:val="28"/>
              </w:rPr>
              <w:t>String Methods</w:t>
            </w:r>
          </w:p>
          <w:p w:rsidR="00AC53E3" w:rsidRPr="00AC53E3" w:rsidRDefault="00AC53E3" w:rsidP="00AC53E3">
            <w:pPr>
              <w:pStyle w:val="NormalWeb"/>
              <w:shd w:val="clear" w:color="auto" w:fill="FFFFFF"/>
              <w:spacing w:before="288" w:beforeAutospacing="0" w:after="288" w:afterAutospacing="0"/>
            </w:pPr>
            <w:r w:rsidRPr="00AC53E3">
              <w:t>Python has a set of built-in methods that you can use on strings.</w:t>
            </w:r>
          </w:p>
          <w:p w:rsidR="00AC53E3" w:rsidRPr="00AC53E3" w:rsidRDefault="00AC53E3" w:rsidP="00F1619D">
            <w:pPr>
              <w:pStyle w:val="Heading3"/>
              <w:shd w:val="clear" w:color="auto" w:fill="F1F1F1"/>
              <w:spacing w:before="150" w:beforeAutospacing="0" w:after="150" w:afterAutospacing="0" w:line="276" w:lineRule="auto"/>
              <w:rPr>
                <w:b w:val="0"/>
                <w:bCs w:val="0"/>
                <w:sz w:val="24"/>
                <w:szCs w:val="24"/>
              </w:rPr>
            </w:pPr>
            <w:r w:rsidRPr="00AC53E3">
              <w:rPr>
                <w:b w:val="0"/>
                <w:bCs w:val="0"/>
                <w:sz w:val="24"/>
                <w:szCs w:val="24"/>
              </w:rPr>
              <w:t>Example</w:t>
            </w:r>
          </w:p>
          <w:p w:rsidR="00AC53E3" w:rsidRPr="00AC53E3" w:rsidRDefault="00AC53E3" w:rsidP="00F1619D">
            <w:pPr>
              <w:pStyle w:val="NormalWeb"/>
              <w:shd w:val="clear" w:color="auto" w:fill="F1F1F1"/>
              <w:spacing w:before="240" w:beforeAutospacing="0" w:after="240" w:afterAutospacing="0" w:line="276" w:lineRule="auto"/>
            </w:pPr>
            <w:r w:rsidRPr="00AC53E3">
              <w:t>The </w:t>
            </w:r>
            <w:r w:rsidRPr="00AC53E3">
              <w:rPr>
                <w:rStyle w:val="HTMLCode"/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strip()</w:t>
            </w:r>
            <w:r w:rsidRPr="00AC53E3">
              <w:t> method removes any whitespace from the beginning or the end:</w:t>
            </w:r>
          </w:p>
          <w:p w:rsidR="00AC53E3" w:rsidRPr="00AC53E3" w:rsidRDefault="00AC53E3" w:rsidP="00F1619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 = </w:t>
            </w:r>
            <w:proofErr w:type="gramStart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" Hello</w:t>
            </w:r>
            <w:proofErr w:type="gramEnd"/>
            <w:r w:rsidRPr="00AC53E3">
              <w:rPr>
                <w:rStyle w:val="pythonstringcolor"/>
                <w:rFonts w:ascii="Times New Roman" w:hAnsi="Times New Roman" w:cs="Times New Roman"/>
                <w:sz w:val="24"/>
                <w:szCs w:val="24"/>
              </w:rPr>
              <w:t>, World! "</w:t>
            </w:r>
            <w:r w:rsidRPr="00AC53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AC53E3">
              <w:rPr>
                <w:rStyle w:val="pythonkeywordcolor"/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a.strip</w:t>
            </w:r>
            <w:proofErr w:type="spellEnd"/>
            <w:r w:rsidRPr="00AC53E3">
              <w:rPr>
                <w:rStyle w:val="pythoncolor"/>
                <w:rFonts w:ascii="Times New Roman" w:hAnsi="Times New Roman" w:cs="Times New Roman"/>
                <w:sz w:val="24"/>
                <w:szCs w:val="24"/>
              </w:rPr>
              <w:t>()) </w:t>
            </w:r>
            <w:r w:rsidRPr="00AC53E3">
              <w:rPr>
                <w:rStyle w:val="commentcolor"/>
                <w:rFonts w:ascii="Times New Roman" w:hAnsi="Times New Roman" w:cs="Times New Roman"/>
                <w:sz w:val="24"/>
                <w:szCs w:val="24"/>
              </w:rPr>
              <w:t># returns "Hello, World!"</w:t>
            </w:r>
          </w:p>
          <w:p w:rsidR="00AC53E3" w:rsidRPr="00AC53E3" w:rsidRDefault="00AC53E3" w:rsidP="00AC53E3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AC53E3">
            <w:pPr>
              <w:rPr>
                <w:b/>
                <w:sz w:val="24"/>
                <w:szCs w:val="24"/>
              </w:rPr>
            </w:pPr>
          </w:p>
        </w:tc>
      </w:tr>
    </w:tbl>
    <w:p w:rsidR="001B56CB" w:rsidRDefault="001B56CB" w:rsidP="00DF7696">
      <w:pPr>
        <w:rPr>
          <w:b/>
          <w:sz w:val="24"/>
          <w:szCs w:val="24"/>
        </w:rPr>
      </w:pPr>
    </w:p>
    <w:p w:rsidR="001B56CB" w:rsidRDefault="001B56CB" w:rsidP="00DF7696">
      <w:pPr>
        <w:rPr>
          <w:b/>
          <w:sz w:val="24"/>
          <w:szCs w:val="24"/>
        </w:rPr>
      </w:pPr>
    </w:p>
    <w:p w:rsidR="00F1619D" w:rsidRDefault="00F1619D" w:rsidP="00DF7696">
      <w:pPr>
        <w:rPr>
          <w:b/>
          <w:sz w:val="24"/>
          <w:szCs w:val="24"/>
        </w:rPr>
      </w:pPr>
    </w:p>
    <w:p w:rsidR="00F1619D" w:rsidRDefault="00F1619D" w:rsidP="00DF7696">
      <w:pPr>
        <w:rPr>
          <w:b/>
          <w:sz w:val="24"/>
          <w:szCs w:val="24"/>
        </w:rPr>
      </w:pPr>
    </w:p>
    <w:p w:rsidR="00F1619D" w:rsidRDefault="00F1619D" w:rsidP="00DF7696">
      <w:pPr>
        <w:rPr>
          <w:b/>
          <w:sz w:val="24"/>
          <w:szCs w:val="24"/>
        </w:rPr>
      </w:pPr>
    </w:p>
    <w:p w:rsidR="00FF4E7B" w:rsidRDefault="00FF4E7B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732"/>
        <w:gridCol w:w="2973"/>
        <w:gridCol w:w="2115"/>
        <w:gridCol w:w="3220"/>
        <w:gridCol w:w="10"/>
      </w:tblGrid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2973" w:type="dxa"/>
          </w:tcPr>
          <w:p w:rsidR="009B1663" w:rsidRPr="002D0BC7" w:rsidRDefault="00882CF6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-May-2020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Raziya </w:t>
            </w: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Banu</w:t>
            </w:r>
            <w:proofErr w:type="spellEnd"/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2973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4AL16EC058</w:t>
            </w:r>
          </w:p>
        </w:tc>
      </w:tr>
      <w:tr w:rsidR="004A1192" w:rsidTr="000430E0">
        <w:tc>
          <w:tcPr>
            <w:tcW w:w="1732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973" w:type="dxa"/>
          </w:tcPr>
          <w:p w:rsidR="009B1663" w:rsidRPr="002D0BC7" w:rsidRDefault="00AC53E3" w:rsidP="004A11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 data types</w:t>
            </w:r>
            <w:r w:rsidR="009B1663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15" w:type="dxa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30" w:type="dxa"/>
            <w:gridSpan w:val="2"/>
          </w:tcPr>
          <w:p w:rsidR="009B1663" w:rsidRPr="002D0BC7" w:rsidRDefault="009B1663" w:rsidP="009B16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20DBF"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&amp; ‘B’ section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DF7696" w:rsidRPr="002D0BC7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1B56CB" w:rsidRDefault="00AC53E3" w:rsidP="00345AC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02680" cy="35509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23 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68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CE" w:rsidTr="000430E0">
        <w:trPr>
          <w:gridAfter w:val="1"/>
          <w:wAfter w:w="10" w:type="dxa"/>
        </w:trPr>
        <w:tc>
          <w:tcPr>
            <w:tcW w:w="10040" w:type="dxa"/>
            <w:gridSpan w:val="4"/>
          </w:tcPr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2D0BC7" w:rsidRPr="00F92AD5" w:rsidRDefault="002D0BC7" w:rsidP="002D0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 my second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 session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today </w:t>
            </w:r>
            <w:r w:rsidRPr="00F92AD5">
              <w:rPr>
                <w:rFonts w:ascii="Times New Roman" w:hAnsi="Times New Roman" w:cs="Times New Roman"/>
                <w:sz w:val="24"/>
                <w:szCs w:val="24"/>
              </w:rPr>
              <w:t xml:space="preserve">I have studied about the </w:t>
            </w:r>
            <w:r w:rsidR="00AC53E3">
              <w:rPr>
                <w:rFonts w:ascii="Times New Roman" w:hAnsi="Times New Roman" w:cs="Times New Roman"/>
                <w:sz w:val="24"/>
                <w:szCs w:val="24"/>
              </w:rPr>
              <w:t xml:space="preserve">Boolean </w:t>
            </w:r>
            <w:proofErr w:type="spellStart"/>
            <w:r w:rsidR="00AC53E3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="005A221A">
              <w:rPr>
                <w:rFonts w:ascii="Times New Roman" w:hAnsi="Times New Roman" w:cs="Times New Roman"/>
                <w:sz w:val="24"/>
                <w:szCs w:val="24"/>
              </w:rPr>
              <w:t xml:space="preserve"> of python.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AC53E3" w:rsidRPr="00F1619D" w:rsidRDefault="00AC53E3" w:rsidP="00F161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61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Boolean </w:t>
            </w:r>
            <w:proofErr w:type="spellStart"/>
            <w:r w:rsidRPr="00F1619D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  <w:proofErr w:type="spellEnd"/>
            <w:r w:rsidRPr="00F161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1619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F1619D" w:rsidRDefault="00F1619D" w:rsidP="00AC53E3">
            <w:pPr>
              <w:pStyle w:val="NormalWeb"/>
              <w:shd w:val="clear" w:color="auto" w:fill="FEFEFE"/>
              <w:spacing w:before="0" w:beforeAutospacing="0" w:after="180" w:afterAutospacing="0"/>
              <w:rPr>
                <w:color w:val="222222"/>
              </w:rPr>
            </w:pPr>
          </w:p>
          <w:p w:rsidR="00AC53E3" w:rsidRPr="00F1619D" w:rsidRDefault="00F1619D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hyperlink r:id="rId7" w:anchor="boolean-operations-and-or-not" w:history="1">
              <w:r w:rsidR="00AC53E3" w:rsidRPr="00F1619D">
                <w:rPr>
                  <w:rStyle w:val="Hyperlink"/>
                  <w:color w:val="444444"/>
                  <w:u w:val="none"/>
                </w:rPr>
                <w:t>Booleans</w:t>
              </w:r>
            </w:hyperlink>
            <w:r w:rsidR="00AC53E3" w:rsidRPr="00F1619D">
              <w:rPr>
                <w:color w:val="222222"/>
              </w:rPr>
              <w:t xml:space="preserve"> are a concept that exists in every programming language. A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represents the idea of "true" or "false". When you are writing a program, there are often circumstances where you want to execute different code in different situations. Booleans enable our code to do just that.</w:t>
            </w:r>
          </w:p>
          <w:p w:rsidR="00AC53E3" w:rsidRPr="00F1619D" w:rsidRDefault="00AC53E3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 w:rsidRPr="00F1619D">
              <w:rPr>
                <w:color w:val="222222"/>
              </w:rPr>
              <w:t xml:space="preserve">You can declare a </w:t>
            </w:r>
            <w:proofErr w:type="spellStart"/>
            <w:r w:rsidRPr="00F1619D">
              <w:rPr>
                <w:color w:val="222222"/>
              </w:rPr>
              <w:t>boolean</w:t>
            </w:r>
            <w:proofErr w:type="spellEnd"/>
            <w:r w:rsidRPr="00F1619D">
              <w:rPr>
                <w:color w:val="222222"/>
              </w:rPr>
              <w:t xml:space="preserve"> value in your code using the keywords </w:t>
            </w:r>
            <w:r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True</w:t>
            </w:r>
            <w:r w:rsidRPr="00F1619D">
              <w:rPr>
                <w:color w:val="222222"/>
              </w:rPr>
              <w:t> and </w:t>
            </w:r>
            <w:r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False</w:t>
            </w:r>
            <w:r w:rsidRPr="00F1619D">
              <w:rPr>
                <w:color w:val="222222"/>
              </w:rPr>
              <w:t xml:space="preserve"> (note the uppercase). The following code would create two </w:t>
            </w:r>
            <w:proofErr w:type="spellStart"/>
            <w:r w:rsidRPr="00F1619D">
              <w:rPr>
                <w:color w:val="222222"/>
              </w:rPr>
              <w:t>boolean</w:t>
            </w:r>
            <w:proofErr w:type="spellEnd"/>
            <w:r w:rsidRPr="00F1619D">
              <w:rPr>
                <w:color w:val="222222"/>
              </w:rPr>
              <w:t xml:space="preserve"> values and assign them to variables.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mullet_looks_good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bp"/>
                <w:rFonts w:ascii="Times New Roman" w:hAnsi="Times New Roman" w:cs="Times New Roman"/>
                <w:color w:val="222222"/>
                <w:sz w:val="24"/>
                <w:szCs w:val="24"/>
              </w:rPr>
              <w:t>False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python_is_fun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bp"/>
                <w:rFonts w:ascii="Times New Roman" w:hAnsi="Times New Roman" w:cs="Times New Roman"/>
                <w:color w:val="222222"/>
                <w:sz w:val="24"/>
                <w:szCs w:val="24"/>
              </w:rPr>
              <w:t>True</w:t>
            </w:r>
          </w:p>
          <w:p w:rsidR="00AC53E3" w:rsidRPr="00F1619D" w:rsidRDefault="00F1619D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 </w:t>
            </w:r>
            <w:r w:rsidR="00AC53E3" w:rsidRPr="00F1619D">
              <w:rPr>
                <w:color w:val="222222"/>
              </w:rPr>
              <w:t xml:space="preserve">More commonly, a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value is returned as a result of some kind of comparison. The following code example would store a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value of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False</w:t>
            </w:r>
            <w:r w:rsidR="00AC53E3" w:rsidRPr="00F1619D">
              <w:rPr>
                <w:color w:val="222222"/>
              </w:rPr>
              <w:t> in the </w:t>
            </w:r>
            <w:proofErr w:type="spellStart"/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have_same_name</w:t>
            </w:r>
            <w:proofErr w:type="spellEnd"/>
            <w:r w:rsidR="00AC53E3" w:rsidRPr="00F1619D">
              <w:rPr>
                <w:color w:val="222222"/>
              </w:rPr>
              <w:t> variable after using the </w:t>
            </w:r>
            <w:hyperlink r:id="rId8" w:anchor="comparisons" w:history="1">
              <w:r w:rsidR="00AC53E3" w:rsidRPr="00F1619D">
                <w:rPr>
                  <w:rStyle w:val="Hyperlink"/>
                  <w:color w:val="444444"/>
                  <w:u w:val="none"/>
                </w:rPr>
                <w:t>equality comparison operator</w:t>
              </w:r>
            </w:hyperlink>
            <w:r w:rsidR="00AC53E3" w:rsidRPr="00F1619D">
              <w:rPr>
                <w:color w:val="222222"/>
              </w:rPr>
              <w:t>, the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==</w:t>
            </w:r>
            <w:r w:rsidR="00AC53E3" w:rsidRPr="00F1619D">
              <w:rPr>
                <w:color w:val="222222"/>
              </w:rPr>
              <w:t> symbol.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my_name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</w:t>
            </w:r>
            <w:proofErr w:type="spellStart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Wammu</w:t>
            </w:r>
            <w:proofErr w:type="spell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your_name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"Kars"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have_same_name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my_name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your_name</w:t>
            </w:r>
            <w:proofErr w:type="spellEnd"/>
          </w:p>
          <w:p w:rsidR="00AC53E3" w:rsidRPr="00F1619D" w:rsidRDefault="00AC53E3" w:rsidP="00F1619D">
            <w:pPr>
              <w:pStyle w:val="Heading3"/>
              <w:shd w:val="clear" w:color="auto" w:fill="FEFEFE"/>
              <w:spacing w:before="480" w:beforeAutospacing="0" w:after="90" w:afterAutospacing="0" w:line="276" w:lineRule="auto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1619D">
              <w:rPr>
                <w:b w:val="0"/>
                <w:bCs w:val="0"/>
                <w:color w:val="000000"/>
                <w:sz w:val="24"/>
                <w:szCs w:val="24"/>
              </w:rPr>
              <w:t>Boolean logic</w:t>
            </w:r>
          </w:p>
          <w:p w:rsidR="00AC53E3" w:rsidRPr="00F1619D" w:rsidRDefault="00F1619D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    </w:t>
            </w:r>
            <w:r w:rsidR="00AC53E3" w:rsidRPr="00F1619D">
              <w:rPr>
                <w:color w:val="222222"/>
              </w:rPr>
              <w:t xml:space="preserve">Booleans are used in your code to make it behave differently based on current conditions within your program. You can use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values and comparisons in conjunction with </w:t>
            </w:r>
            <w:proofErr w:type="gramStart"/>
            <w:r w:rsidR="00AC53E3" w:rsidRPr="00F1619D">
              <w:rPr>
                <w:color w:val="222222"/>
              </w:rPr>
              <w:t>the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if</w:t>
            </w:r>
            <w:proofErr w:type="gramEnd"/>
            <w:r w:rsidR="00AC53E3" w:rsidRPr="00F1619D">
              <w:rPr>
                <w:color w:val="222222"/>
              </w:rPr>
              <w:t>, </w:t>
            </w:r>
            <w:proofErr w:type="spellStart"/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elif</w:t>
            </w:r>
            <w:proofErr w:type="spellEnd"/>
            <w:r w:rsidR="00AC53E3" w:rsidRPr="00F1619D">
              <w:rPr>
                <w:color w:val="222222"/>
              </w:rPr>
              <w:t>, and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else</w:t>
            </w:r>
            <w:r w:rsidR="00AC53E3" w:rsidRPr="00F1619D">
              <w:rPr>
                <w:color w:val="222222"/>
              </w:rPr>
              <w:t> </w:t>
            </w:r>
            <w:proofErr w:type="spellStart"/>
            <w:r w:rsidR="00AC53E3" w:rsidRPr="00F1619D">
              <w:rPr>
                <w:color w:val="222222"/>
              </w:rPr>
              <w:t>keyoards</w:t>
            </w:r>
            <w:proofErr w:type="spellEnd"/>
            <w:r w:rsidR="00AC53E3" w:rsidRPr="00F1619D">
              <w:rPr>
                <w:color w:val="222222"/>
              </w:rPr>
              <w:t xml:space="preserve"> as one means to achieve this.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my_age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mi"/>
                <w:rFonts w:ascii="Times New Roman" w:hAnsi="Times New Roman" w:cs="Times New Roman"/>
                <w:color w:val="222222"/>
                <w:sz w:val="24"/>
                <w:szCs w:val="24"/>
              </w:rPr>
              <w:t>10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if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my_age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&gt;=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mi"/>
                <w:rFonts w:ascii="Times New Roman" w:hAnsi="Times New Roman" w:cs="Times New Roman"/>
                <w:color w:val="222222"/>
                <w:sz w:val="24"/>
                <w:szCs w:val="24"/>
              </w:rPr>
              <w:t>100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"One hundred years old! Very impressive."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elif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my_age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&lt;=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mi"/>
                <w:rFonts w:ascii="Times New Roman" w:hAnsi="Times New Roman" w:cs="Times New Roman"/>
                <w:color w:val="222222"/>
                <w:sz w:val="24"/>
                <w:szCs w:val="24"/>
              </w:rPr>
              <w:t>3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</w:t>
            </w:r>
            <w:proofErr w:type="spellStart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Awwww</w:t>
            </w:r>
            <w:proofErr w:type="spell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. Just a baby."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else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"Ah - a very fine age indeed"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 w:rsidRPr="00F1619D">
              <w:rPr>
                <w:color w:val="222222"/>
              </w:rPr>
              <w:t>In addition to testing for truth, you can also check if conditions are not true using the </w:t>
            </w:r>
            <w:r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not</w:t>
            </w:r>
            <w:r w:rsidRPr="00F1619D">
              <w:rPr>
                <w:color w:val="222222"/>
              </w:rPr>
              <w:t> keyword.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favorite_team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"Vikings"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if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not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favorite_team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"Vikings"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"Oh - how unfortunate."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else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</w:t>
            </w:r>
            <w:proofErr w:type="spellStart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Skol</w:t>
            </w:r>
            <w:proofErr w:type="spell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, Vikings!"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eading3"/>
              <w:shd w:val="clear" w:color="auto" w:fill="FEFEFE"/>
              <w:spacing w:before="480" w:beforeAutospacing="0" w:after="90" w:afterAutospacing="0" w:line="276" w:lineRule="auto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F1619D">
              <w:rPr>
                <w:b w:val="0"/>
                <w:bCs w:val="0"/>
                <w:color w:val="000000"/>
                <w:sz w:val="24"/>
                <w:szCs w:val="24"/>
              </w:rPr>
              <w:t xml:space="preserve">More complex </w:t>
            </w:r>
            <w:proofErr w:type="spellStart"/>
            <w:proofErr w:type="gramStart"/>
            <w:r w:rsidRPr="00F1619D">
              <w:rPr>
                <w:b w:val="0"/>
                <w:bCs w:val="0"/>
                <w:color w:val="000000"/>
                <w:sz w:val="24"/>
                <w:szCs w:val="24"/>
              </w:rPr>
              <w:t>boolean</w:t>
            </w:r>
            <w:proofErr w:type="spellEnd"/>
            <w:proofErr w:type="gramEnd"/>
            <w:r w:rsidRPr="00F1619D">
              <w:rPr>
                <w:b w:val="0"/>
                <w:bCs w:val="0"/>
                <w:color w:val="000000"/>
                <w:sz w:val="24"/>
                <w:szCs w:val="24"/>
              </w:rPr>
              <w:t xml:space="preserve"> logic</w:t>
            </w:r>
          </w:p>
          <w:p w:rsidR="00AC53E3" w:rsidRPr="00F1619D" w:rsidRDefault="00F1619D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r w:rsidR="00AC53E3" w:rsidRPr="00F1619D">
              <w:rPr>
                <w:color w:val="222222"/>
              </w:rPr>
              <w:t xml:space="preserve">Sometimes you will need to evaluate multiple conditions in your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logic. For this purpose, you'll combine the</w:t>
            </w:r>
            <w:bookmarkStart w:id="0" w:name="_GoBack"/>
            <w:bookmarkEnd w:id="0"/>
            <w:r w:rsidR="00AC53E3" w:rsidRPr="00F1619D">
              <w:rPr>
                <w:color w:val="222222"/>
              </w:rPr>
              <w:t>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and</w:t>
            </w:r>
            <w:r w:rsidR="00AC53E3" w:rsidRPr="00F1619D">
              <w:rPr>
                <w:color w:val="222222"/>
              </w:rPr>
              <w:t> </w:t>
            </w:r>
            <w:proofErr w:type="spellStart"/>
            <w:r w:rsidR="00AC53E3" w:rsidRPr="00F1619D">
              <w:rPr>
                <w:color w:val="222222"/>
              </w:rPr>
              <w:t>and</w:t>
            </w:r>
            <w:proofErr w:type="spellEnd"/>
            <w:r w:rsidR="00AC53E3" w:rsidRPr="00F1619D">
              <w:rPr>
                <w:color w:val="222222"/>
              </w:rPr>
              <w:t>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or</w:t>
            </w:r>
            <w:r w:rsidR="00AC53E3" w:rsidRPr="00F1619D">
              <w:rPr>
                <w:color w:val="222222"/>
              </w:rPr>
              <w:t> keywords. The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and</w:t>
            </w:r>
            <w:r w:rsidR="00AC53E3" w:rsidRPr="00F1619D">
              <w:rPr>
                <w:color w:val="222222"/>
              </w:rPr>
              <w:t xml:space="preserve"> keyword compares two </w:t>
            </w:r>
            <w:proofErr w:type="spellStart"/>
            <w:r w:rsidR="00AC53E3" w:rsidRPr="00F1619D">
              <w:rPr>
                <w:color w:val="222222"/>
              </w:rPr>
              <w:t>boolean</w:t>
            </w:r>
            <w:proofErr w:type="spellEnd"/>
            <w:r w:rsidR="00AC53E3" w:rsidRPr="00F1619D">
              <w:rPr>
                <w:color w:val="222222"/>
              </w:rPr>
              <w:t xml:space="preserve"> values and </w:t>
            </w:r>
            <w:r w:rsidR="00AC53E3" w:rsidRPr="00F1619D">
              <w:rPr>
                <w:color w:val="222222"/>
              </w:rPr>
              <w:lastRenderedPageBreak/>
              <w:t>returns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True</w:t>
            </w:r>
            <w:r w:rsidR="00AC53E3" w:rsidRPr="00F1619D">
              <w:rPr>
                <w:color w:val="222222"/>
              </w:rPr>
              <w:t> if both are true. The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or</w:t>
            </w:r>
            <w:r w:rsidR="00AC53E3" w:rsidRPr="00F1619D">
              <w:rPr>
                <w:color w:val="222222"/>
              </w:rPr>
              <w:t> keyword compares two values and returns </w:t>
            </w:r>
            <w:r w:rsidR="00AC53E3"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True</w:t>
            </w:r>
            <w:r w:rsidR="00AC53E3" w:rsidRPr="00F1619D">
              <w:rPr>
                <w:color w:val="222222"/>
              </w:rPr>
              <w:t> if any of the statements are true.</w:t>
            </w:r>
          </w:p>
          <w:p w:rsidR="00AC53E3" w:rsidRPr="00F1619D" w:rsidRDefault="00AC53E3" w:rsidP="00F1619D">
            <w:pPr>
              <w:pStyle w:val="NormalWeb"/>
              <w:shd w:val="clear" w:color="auto" w:fill="FEFEFE"/>
              <w:spacing w:before="0" w:beforeAutospacing="0" w:after="180" w:afterAutospacing="0" w:line="276" w:lineRule="auto"/>
              <w:jc w:val="both"/>
              <w:rPr>
                <w:color w:val="222222"/>
              </w:rPr>
            </w:pPr>
            <w:r w:rsidRPr="00F1619D">
              <w:rPr>
                <w:color w:val="222222"/>
              </w:rPr>
              <w:t>Let's look at an example. That uses the </w:t>
            </w:r>
            <w:r w:rsidRPr="00F1619D">
              <w:rPr>
                <w:rStyle w:val="HTMLCode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4F9FF"/>
              </w:rPr>
              <w:t>in</w:t>
            </w:r>
            <w:r w:rsidRPr="00F1619D">
              <w:rPr>
                <w:color w:val="222222"/>
              </w:rPr>
              <w:t> keyword to see if a string is inside a </w:t>
            </w:r>
            <w:r w:rsidRPr="00F1619D">
              <w:rPr>
                <w:rStyle w:val="Strong"/>
                <w:b w:val="0"/>
                <w:color w:val="222222"/>
              </w:rPr>
              <w:t>list</w:t>
            </w:r>
            <w:r w:rsidRPr="00F1619D">
              <w:rPr>
                <w:color w:val="222222"/>
              </w:rPr>
              <w:t> of values (we'll cover lists in a future article).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favs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"/>
                <w:rFonts w:ascii="Times New Roman" w:hAnsi="Times New Roman" w:cs="Times New Roman"/>
                <w:color w:val="222222"/>
                <w:sz w:val="24"/>
                <w:szCs w:val="24"/>
              </w:rPr>
              <w:t>=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[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"Donatello"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,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"Raphael"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]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if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"Michelangelo"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in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favs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and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"Donatello"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in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favs</w:t>
            </w:r>
            <w:proofErr w:type="spellEnd"/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"Those are my </w:t>
            </w:r>
            <w:proofErr w:type="spellStart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favorite</w:t>
            </w:r>
            <w:proofErr w:type="spell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ninja turtles too!"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elif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"Michelangelo"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in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favs</w:t>
            </w:r>
            <w:proofErr w:type="spellEnd"/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or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"Donatello"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1619D">
              <w:rPr>
                <w:rStyle w:val="ow"/>
                <w:rFonts w:ascii="Times New Roman" w:hAnsi="Times New Roman" w:cs="Times New Roman"/>
                <w:color w:val="222222"/>
                <w:sz w:val="24"/>
                <w:szCs w:val="24"/>
              </w:rPr>
              <w:t>in</w:t>
            </w: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1619D">
              <w:rPr>
                <w:rStyle w:val="n"/>
                <w:rFonts w:ascii="Times New Roman" w:hAnsi="Times New Roman" w:cs="Times New Roman"/>
                <w:color w:val="222222"/>
                <w:sz w:val="24"/>
                <w:szCs w:val="24"/>
              </w:rPr>
              <w:t>favs</w:t>
            </w:r>
            <w:proofErr w:type="spellEnd"/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"Well, one out of two isn't bad..."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else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:</w:t>
            </w:r>
          </w:p>
          <w:p w:rsidR="00AC53E3" w:rsidRPr="00F1619D" w:rsidRDefault="00AC53E3" w:rsidP="00F1619D">
            <w:pPr>
              <w:pStyle w:val="HTMLPreformatted"/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4F9FF"/>
              <w:wordWrap w:val="0"/>
              <w:spacing w:after="165" w:line="276" w:lineRule="auto"/>
              <w:jc w:val="both"/>
              <w:rPr>
                <w:color w:val="222222"/>
                <w:sz w:val="18"/>
                <w:szCs w:val="18"/>
              </w:rPr>
            </w:pPr>
            <w:r w:rsidRPr="00F1619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</w:t>
            </w:r>
            <w:proofErr w:type="gramStart"/>
            <w:r w:rsidRPr="00F1619D">
              <w:rPr>
                <w:rStyle w:val="k"/>
                <w:rFonts w:ascii="Times New Roman" w:hAnsi="Times New Roman" w:cs="Times New Roman"/>
                <w:color w:val="222222"/>
                <w:sz w:val="24"/>
                <w:szCs w:val="24"/>
              </w:rPr>
              <w:t>print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(</w:t>
            </w:r>
            <w:proofErr w:type="gramEnd"/>
            <w:r w:rsidRPr="00F1619D">
              <w:rPr>
                <w:rStyle w:val="s2"/>
                <w:rFonts w:ascii="Times New Roman" w:hAnsi="Times New Roman" w:cs="Times New Roman"/>
                <w:color w:val="222222"/>
                <w:sz w:val="24"/>
                <w:szCs w:val="24"/>
              </w:rPr>
              <w:t>"Huh - not what I would have chosen."</w:t>
            </w:r>
            <w:r w:rsidRPr="00F1619D">
              <w:rPr>
                <w:rStyle w:val="p"/>
                <w:rFonts w:ascii="Times New Roman" w:hAnsi="Times New Roman" w:cs="Times New Roman"/>
                <w:color w:val="222222"/>
                <w:sz w:val="24"/>
                <w:szCs w:val="24"/>
              </w:rPr>
              <w:t>)</w:t>
            </w: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  <w:p w:rsidR="00345ACE" w:rsidRDefault="00345ACE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4AE"/>
    <w:multiLevelType w:val="multilevel"/>
    <w:tmpl w:val="AA04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A2720"/>
    <w:multiLevelType w:val="multilevel"/>
    <w:tmpl w:val="82B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64FF3"/>
    <w:multiLevelType w:val="multilevel"/>
    <w:tmpl w:val="C0E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F0D36"/>
    <w:multiLevelType w:val="multilevel"/>
    <w:tmpl w:val="E8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47623"/>
    <w:multiLevelType w:val="multilevel"/>
    <w:tmpl w:val="EE26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FA72F7"/>
    <w:multiLevelType w:val="hybridMultilevel"/>
    <w:tmpl w:val="98800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076DB"/>
    <w:multiLevelType w:val="multilevel"/>
    <w:tmpl w:val="EAB2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75F1E"/>
    <w:multiLevelType w:val="hybridMultilevel"/>
    <w:tmpl w:val="76E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A3CC5"/>
    <w:multiLevelType w:val="hybridMultilevel"/>
    <w:tmpl w:val="44F6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60086"/>
    <w:multiLevelType w:val="multilevel"/>
    <w:tmpl w:val="98A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160405"/>
    <w:multiLevelType w:val="multilevel"/>
    <w:tmpl w:val="AF7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6F52C5"/>
    <w:multiLevelType w:val="multilevel"/>
    <w:tmpl w:val="40CE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2155F"/>
    <w:multiLevelType w:val="multilevel"/>
    <w:tmpl w:val="0F5E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F2E37"/>
    <w:rsid w:val="001B56CB"/>
    <w:rsid w:val="00245B82"/>
    <w:rsid w:val="00282680"/>
    <w:rsid w:val="002D0BC7"/>
    <w:rsid w:val="00313B93"/>
    <w:rsid w:val="00345ACE"/>
    <w:rsid w:val="003F4E86"/>
    <w:rsid w:val="00424279"/>
    <w:rsid w:val="004A1192"/>
    <w:rsid w:val="004C531E"/>
    <w:rsid w:val="00550754"/>
    <w:rsid w:val="00577194"/>
    <w:rsid w:val="005A221A"/>
    <w:rsid w:val="005C69BF"/>
    <w:rsid w:val="005C6BEE"/>
    <w:rsid w:val="005D4939"/>
    <w:rsid w:val="005F69A2"/>
    <w:rsid w:val="007040C9"/>
    <w:rsid w:val="007331D2"/>
    <w:rsid w:val="007C1710"/>
    <w:rsid w:val="00801BDB"/>
    <w:rsid w:val="0081179A"/>
    <w:rsid w:val="00882CF6"/>
    <w:rsid w:val="009B1663"/>
    <w:rsid w:val="00A72877"/>
    <w:rsid w:val="00AB605A"/>
    <w:rsid w:val="00AC53E3"/>
    <w:rsid w:val="00CC58DD"/>
    <w:rsid w:val="00D8656B"/>
    <w:rsid w:val="00DF7696"/>
    <w:rsid w:val="00E20DBF"/>
    <w:rsid w:val="00F1619D"/>
    <w:rsid w:val="00F211E9"/>
    <w:rsid w:val="00F21B1D"/>
    <w:rsid w:val="00F92AD5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raziya</cp:lastModifiedBy>
  <cp:revision>22</cp:revision>
  <dcterms:created xsi:type="dcterms:W3CDTF">2020-05-15T04:42:00Z</dcterms:created>
  <dcterms:modified xsi:type="dcterms:W3CDTF">2020-05-23T07:13:00Z</dcterms:modified>
</cp:coreProperties>
</file>