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CC63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DF7696" w:rsidRPr="001B56CB" w:rsidRDefault="00D07897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6737F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263581">
        <w:tc>
          <w:tcPr>
            <w:tcW w:w="1416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DF7696" w:rsidRPr="001B56CB" w:rsidRDefault="00FC189A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HDL</w:t>
            </w:r>
          </w:p>
        </w:tc>
        <w:tc>
          <w:tcPr>
            <w:tcW w:w="133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EF71D3" w:rsidRPr="00EF71D3" w:rsidRDefault="00EF71D3" w:rsidP="00EF71D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1D3">
              <w:rPr>
                <w:rFonts w:ascii="Times New Roman" w:hAnsi="Times New Roman" w:cs="Times New Roman"/>
                <w:b/>
                <w:sz w:val="24"/>
                <w:szCs w:val="24"/>
              </w:rPr>
              <w:t>FPGA Embedded Design</w:t>
            </w:r>
          </w:p>
          <w:p w:rsidR="00263581" w:rsidRPr="002D492F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 section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0026"/>
      </w:tblGrid>
      <w:tr w:rsidR="00DF7696" w:rsidTr="00860B49">
        <w:tc>
          <w:tcPr>
            <w:tcW w:w="99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60B49">
        <w:tc>
          <w:tcPr>
            <w:tcW w:w="9996" w:type="dxa"/>
          </w:tcPr>
          <w:p w:rsidR="00DF7696" w:rsidRPr="005A032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5A0326" w:rsidRDefault="005A0326" w:rsidP="00DF7696">
            <w:pPr>
              <w:rPr>
                <w:b/>
                <w:sz w:val="24"/>
                <w:szCs w:val="24"/>
              </w:rPr>
            </w:pPr>
          </w:p>
          <w:p w:rsidR="00FF4E7B" w:rsidRDefault="00EF71D3" w:rsidP="00EF71D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25540" cy="35737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6086" cy="357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60B49" w:rsidTr="00860B49">
        <w:tc>
          <w:tcPr>
            <w:tcW w:w="9996" w:type="dxa"/>
          </w:tcPr>
          <w:p w:rsidR="00860B49" w:rsidRPr="001B56CB" w:rsidRDefault="00860B49" w:rsidP="00860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860B49" w:rsidRDefault="00860B49" w:rsidP="00860B49">
            <w:pPr>
              <w:rPr>
                <w:b/>
                <w:sz w:val="24"/>
                <w:szCs w:val="24"/>
              </w:rPr>
            </w:pPr>
          </w:p>
          <w:p w:rsidR="00EF71D3" w:rsidRPr="00121B98" w:rsidRDefault="00860B49" w:rsidP="00EF71D3">
            <w:pPr>
              <w:spacing w:line="276" w:lineRule="auto"/>
              <w:rPr>
                <w:rFonts w:ascii="Arial" w:hAnsi="Arial" w:cs="Arial"/>
                <w:b/>
              </w:rPr>
            </w:pPr>
            <w:r w:rsidRPr="005A0326">
              <w:rPr>
                <w:rFonts w:ascii="Times New Roman" w:hAnsi="Times New Roman" w:cs="Times New Roman"/>
                <w:sz w:val="24"/>
                <w:szCs w:val="24"/>
              </w:rPr>
              <w:t xml:space="preserve">      In my first session today I have studied about the </w:t>
            </w:r>
            <w:r w:rsidR="00EF71D3" w:rsidRPr="00EF71D3">
              <w:rPr>
                <w:rFonts w:ascii="Times New Roman" w:hAnsi="Times New Roman" w:cs="Times New Roman"/>
                <w:sz w:val="24"/>
                <w:szCs w:val="24"/>
              </w:rPr>
              <w:t>FPGA Embedded Design</w:t>
            </w:r>
          </w:p>
          <w:p w:rsidR="00DD48FE" w:rsidRPr="00D652FA" w:rsidRDefault="00DD48FE" w:rsidP="00D652FA">
            <w:pPr>
              <w:pStyle w:val="article-body-firstp"/>
              <w:shd w:val="clear" w:color="auto" w:fill="FFFFFF"/>
              <w:spacing w:before="0" w:beforeAutospacing="0" w:after="0" w:afterAutospacing="0" w:line="276" w:lineRule="auto"/>
              <w:jc w:val="both"/>
            </w:pPr>
          </w:p>
          <w:p w:rsidR="00EF71D3" w:rsidRPr="00D07897" w:rsidRDefault="00EF71D3" w:rsidP="00D07897">
            <w:pPr>
              <w:pStyle w:val="Heading1"/>
              <w:shd w:val="clear" w:color="auto" w:fill="F7F7F7"/>
              <w:spacing w:before="75" w:after="75" w:line="276" w:lineRule="auto"/>
              <w:jc w:val="both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Making FPGAs work for embedded developers: </w:t>
            </w:r>
          </w:p>
          <w:p w:rsidR="00EF71D3" w:rsidRPr="00D07897" w:rsidRDefault="00EF71D3" w:rsidP="00D07897">
            <w:pPr>
              <w:shd w:val="clear" w:color="auto" w:fill="F7F7F7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item-metadata"/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EF71D3" w:rsidRP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both"/>
            </w:pPr>
            <w:r>
              <w:t xml:space="preserve">         </w:t>
            </w:r>
            <w:r w:rsidR="00EF71D3" w:rsidRPr="00D07897">
              <w:t xml:space="preserve">FPGA technology has been available since the </w:t>
            </w:r>
            <w:proofErr w:type="spellStart"/>
            <w:r w:rsidR="00EF71D3" w:rsidRPr="00D07897">
              <w:t>mid 1980s</w:t>
            </w:r>
            <w:proofErr w:type="spellEnd"/>
            <w:r w:rsidR="00EF71D3" w:rsidRPr="00D07897">
              <w:t xml:space="preserve">. In </w:t>
            </w:r>
            <w:proofErr w:type="spellStart"/>
            <w:r w:rsidR="00EF71D3" w:rsidRPr="00D07897">
              <w:t>embeddedsystems</w:t>
            </w:r>
            <w:proofErr w:type="spellEnd"/>
            <w:r w:rsidR="00EF71D3" w:rsidRPr="00D07897">
              <w:t xml:space="preserve"> development, FPGAs have a long history of use as a </w:t>
            </w:r>
            <w:proofErr w:type="spellStart"/>
            <w:r w:rsidR="00EF71D3" w:rsidRPr="00D07897">
              <w:t>containerfor</w:t>
            </w:r>
            <w:proofErr w:type="spellEnd"/>
            <w:r w:rsidR="00EF71D3" w:rsidRPr="00D07897">
              <w:t xml:space="preserve"> the plethora of glue logic surrounding microprocessor applications.</w:t>
            </w:r>
          </w:p>
          <w:p w:rsidR="00EF71D3" w:rsidRP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both"/>
            </w:pPr>
            <w:r>
              <w:t xml:space="preserve">     </w:t>
            </w:r>
            <w:r w:rsidR="00EF71D3" w:rsidRPr="00D07897">
              <w:t xml:space="preserve">While FPGA technology has the potential to speed </w:t>
            </w:r>
            <w:proofErr w:type="spellStart"/>
            <w:r w:rsidR="00EF71D3" w:rsidRPr="00D07897">
              <w:t>embeddeddevelopment</w:t>
            </w:r>
            <w:proofErr w:type="spellEnd"/>
            <w:r w:rsidR="00EF71D3" w:rsidRPr="00D07897">
              <w:t xml:space="preserve"> and allow new approaches to be taken to design in </w:t>
            </w:r>
            <w:proofErr w:type="spellStart"/>
            <w:r w:rsidR="00EF71D3" w:rsidRPr="00D07897">
              <w:t>general,most</w:t>
            </w:r>
            <w:proofErr w:type="spellEnd"/>
            <w:r w:rsidR="00EF71D3" w:rsidRPr="00D07897">
              <w:t xml:space="preserve"> embedded software developers still tend to work just </w:t>
            </w:r>
            <w:r w:rsidR="00EF71D3" w:rsidRPr="00D07897">
              <w:lastRenderedPageBreak/>
              <w:t xml:space="preserve">as before –selecting a discrete hardware processor at the beginning of the </w:t>
            </w:r>
            <w:proofErr w:type="spellStart"/>
            <w:r w:rsidR="00EF71D3" w:rsidRPr="00D07897">
              <w:t>designcycle</w:t>
            </w:r>
            <w:proofErr w:type="spellEnd"/>
            <w:r w:rsidR="00EF71D3" w:rsidRPr="00D07897">
              <w:t xml:space="preserve">, creating the physical platform then writing the software to </w:t>
            </w:r>
            <w:proofErr w:type="spellStart"/>
            <w:r w:rsidR="00EF71D3" w:rsidRPr="00D07897">
              <w:t>makeuse</w:t>
            </w:r>
            <w:proofErr w:type="spellEnd"/>
            <w:r w:rsidR="00EF71D3" w:rsidRPr="00D07897">
              <w:t xml:space="preserve"> of this platform.</w:t>
            </w:r>
          </w:p>
          <w:p w:rsidR="00EF71D3" w:rsidRP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both"/>
            </w:pPr>
            <w:r>
              <w:t xml:space="preserve">     </w:t>
            </w:r>
            <w:r w:rsidR="00EF71D3" w:rsidRPr="00D07897">
              <w:t xml:space="preserve">This lack of exploitation of 'soft' hardware in embedded </w:t>
            </w:r>
            <w:proofErr w:type="spellStart"/>
            <w:r w:rsidR="00EF71D3" w:rsidRPr="00D07897">
              <w:t>systemsdevelopment</w:t>
            </w:r>
            <w:proofErr w:type="spellEnd"/>
            <w:r w:rsidR="00EF71D3" w:rsidRPr="00D07897">
              <w:t xml:space="preserve"> can largely be attributed to the lack of tools to allow </w:t>
            </w:r>
            <w:proofErr w:type="spellStart"/>
            <w:r w:rsidR="00EF71D3" w:rsidRPr="00D07897">
              <w:t>Cprogrammers</w:t>
            </w:r>
            <w:proofErr w:type="spellEnd"/>
            <w:r w:rsidR="00EF71D3" w:rsidRPr="00D07897">
              <w:t xml:space="preserve"> to use their skills at the programmable hardware level. </w:t>
            </w:r>
            <w:proofErr w:type="spellStart"/>
            <w:r w:rsidR="00EF71D3" w:rsidRPr="00D07897">
              <w:t>Thedesign</w:t>
            </w:r>
            <w:proofErr w:type="spellEnd"/>
            <w:r w:rsidR="00EF71D3" w:rsidRPr="00D07897">
              <w:t xml:space="preserve"> of programmable devices must be better integrated with </w:t>
            </w:r>
            <w:proofErr w:type="spellStart"/>
            <w:r w:rsidR="00EF71D3" w:rsidRPr="00D07897">
              <w:t>currentembedded</w:t>
            </w:r>
            <w:proofErr w:type="spellEnd"/>
            <w:r w:rsidR="00EF71D3" w:rsidRPr="00D07897">
              <w:t xml:space="preserve"> design flows and made accessible to the mainstream of </w:t>
            </w:r>
            <w:proofErr w:type="spellStart"/>
            <w:r w:rsidR="00EF71D3" w:rsidRPr="00D07897">
              <w:t>embeddedengineers</w:t>
            </w:r>
            <w:proofErr w:type="spellEnd"/>
            <w:r w:rsidR="00EF71D3" w:rsidRPr="00D07897">
              <w:t xml:space="preserve"> and software developers in order for the full potential </w:t>
            </w:r>
            <w:proofErr w:type="spellStart"/>
            <w:r w:rsidR="00EF71D3" w:rsidRPr="00D07897">
              <w:t>ofFPGAs</w:t>
            </w:r>
            <w:proofErr w:type="spellEnd"/>
            <w:r w:rsidR="00EF71D3" w:rsidRPr="00D07897">
              <w:t xml:space="preserve"> to be realized in the embedded world.</w:t>
            </w:r>
          </w:p>
          <w:p w:rsidR="00EF71D3" w:rsidRP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both"/>
            </w:pPr>
            <w:r>
              <w:rPr>
                <w:bCs/>
              </w:rPr>
              <w:t xml:space="preserve">     </w:t>
            </w:r>
            <w:r w:rsidR="00EF71D3" w:rsidRPr="00D07897">
              <w:t xml:space="preserve">So traditional FPGA design flows are not attractive to </w:t>
            </w:r>
            <w:proofErr w:type="spellStart"/>
            <w:r w:rsidR="00EF71D3" w:rsidRPr="00D07897">
              <w:t>embeddeddevelopers</w:t>
            </w:r>
            <w:proofErr w:type="spellEnd"/>
            <w:r w:rsidR="00EF71D3" w:rsidRPr="00D07897">
              <w:t xml:space="preserve"> because, even though they are software based, they </w:t>
            </w:r>
            <w:proofErr w:type="spellStart"/>
            <w:r w:rsidR="00EF71D3" w:rsidRPr="00D07897">
              <w:t>stillrely</w:t>
            </w:r>
            <w:proofErr w:type="spellEnd"/>
            <w:r w:rsidR="00EF71D3" w:rsidRPr="00D07897">
              <w:t xml:space="preserve"> on the designer understanding and being willing to design at </w:t>
            </w:r>
            <w:proofErr w:type="spellStart"/>
            <w:r w:rsidR="00EF71D3" w:rsidRPr="00D07897">
              <w:t>thehardware</w:t>
            </w:r>
            <w:proofErr w:type="spellEnd"/>
            <w:r w:rsidR="00EF71D3" w:rsidRPr="00D07897">
              <w:t xml:space="preserve"> level. What embedded developers want is to be able to do </w:t>
            </w:r>
            <w:proofErr w:type="spellStart"/>
            <w:r w:rsidR="00EF71D3" w:rsidRPr="00D07897">
              <w:t>i</w:t>
            </w:r>
            <w:r>
              <w:t>sremain</w:t>
            </w:r>
            <w:proofErr w:type="spellEnd"/>
            <w:r>
              <w:t xml:space="preserve"> at the algorithm level.</w:t>
            </w:r>
          </w:p>
          <w:p w:rsidR="00EF71D3" w:rsidRP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both"/>
            </w:pPr>
            <w:r>
              <w:t xml:space="preserve">     </w:t>
            </w:r>
            <w:r w:rsidR="00EF71D3" w:rsidRPr="00D07897">
              <w:t xml:space="preserve">This can include the processor functionality itself, and today </w:t>
            </w:r>
            <w:proofErr w:type="spellStart"/>
            <w:r w:rsidR="00EF71D3" w:rsidRPr="00D07897">
              <w:t>softprocessors</w:t>
            </w:r>
            <w:proofErr w:type="spellEnd"/>
            <w:r w:rsidR="00EF71D3" w:rsidRPr="00D07897">
              <w:t xml:space="preserve"> hosted in FPGAs are becoming more common as </w:t>
            </w:r>
            <w:proofErr w:type="spellStart"/>
            <w:r w:rsidR="00EF71D3" w:rsidRPr="00D07897">
              <w:t>embeddedplatforms</w:t>
            </w:r>
            <w:proofErr w:type="spellEnd"/>
            <w:r w:rsidR="00EF71D3" w:rsidRPr="00D07897">
              <w:t xml:space="preserve">. At the fundamental level, moving to FPGA-hosted </w:t>
            </w:r>
            <w:proofErr w:type="spellStart"/>
            <w:r w:rsidR="00EF71D3" w:rsidRPr="00D07897">
              <w:t>softprocessors</w:t>
            </w:r>
            <w:proofErr w:type="spellEnd"/>
            <w:r w:rsidR="00EF71D3" w:rsidRPr="00D07897">
              <w:t xml:space="preserve"> will deliver advantages in terms of architecture </w:t>
            </w:r>
            <w:proofErr w:type="spellStart"/>
            <w:r w:rsidR="00EF71D3" w:rsidRPr="00D07897">
              <w:t>flexibilityplus</w:t>
            </w:r>
            <w:proofErr w:type="spellEnd"/>
            <w:r w:rsidR="00EF71D3" w:rsidRPr="00D07897">
              <w:t xml:space="preserve"> smaller, simpler boards. But there is a deep level of </w:t>
            </w:r>
            <w:proofErr w:type="spellStart"/>
            <w:r w:rsidR="00EF71D3" w:rsidRPr="00D07897">
              <w:t>utilizationthat</w:t>
            </w:r>
            <w:proofErr w:type="spellEnd"/>
            <w:r w:rsidR="00EF71D3" w:rsidRPr="00D07897">
              <w:t xml:space="preserve"> offers even more compelling benefits.</w:t>
            </w:r>
          </w:p>
          <w:p w:rsid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both"/>
            </w:pPr>
            <w:r w:rsidRPr="00D07897">
              <w:rPr>
                <w:noProof/>
              </w:rPr>
              <w:drawing>
                <wp:inline distT="0" distB="0" distL="0" distR="0" wp14:anchorId="0E84E4DB" wp14:editId="1B4C4D33">
                  <wp:extent cx="6179820" cy="3002280"/>
                  <wp:effectExtent l="0" t="0" r="0" b="7620"/>
                  <wp:docPr id="4" name="Picture 4" descr="https://www.embedded.com/wp-content/uploads/media-1043024-altiumfpgafi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embedded.com/wp-content/uploads/media-1043024-altiumfpgafi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2745" cy="3003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both"/>
            </w:pPr>
          </w:p>
          <w:p w:rsidR="00D07897" w:rsidRDefault="00D07897" w:rsidP="00D07897">
            <w:pPr>
              <w:pStyle w:val="NormalWeb"/>
              <w:spacing w:before="0" w:beforeAutospacing="0" w:after="150" w:afterAutospacing="0" w:line="276" w:lineRule="auto"/>
              <w:jc w:val="center"/>
            </w:pPr>
            <w:r>
              <w:rPr>
                <w:bCs/>
              </w:rPr>
              <w:t>Figure</w:t>
            </w:r>
            <w:r w:rsidRPr="00D07897">
              <w:rPr>
                <w:bCs/>
              </w:rPr>
              <w:t xml:space="preserve">: Large scale FPGAs provide a versatile reconfigurable </w:t>
            </w:r>
            <w:proofErr w:type="spellStart"/>
            <w:r w:rsidRPr="00D07897">
              <w:rPr>
                <w:bCs/>
              </w:rPr>
              <w:t>hardwareplatform</w:t>
            </w:r>
            <w:proofErr w:type="spellEnd"/>
            <w:r w:rsidRPr="00D07897">
              <w:rPr>
                <w:bCs/>
              </w:rPr>
              <w:t xml:space="preserve"> for embedded systems design that can provide generic </w:t>
            </w:r>
            <w:proofErr w:type="spellStart"/>
            <w:r w:rsidRPr="00D07897">
              <w:rPr>
                <w:bCs/>
              </w:rPr>
              <w:t>interfaceto</w:t>
            </w:r>
            <w:proofErr w:type="spellEnd"/>
            <w:r w:rsidRPr="00D07897">
              <w:rPr>
                <w:bCs/>
              </w:rPr>
              <w:t xml:space="preserve"> both soft and discrete system devices and allow easy interchange </w:t>
            </w:r>
            <w:proofErr w:type="spellStart"/>
            <w:r w:rsidRPr="00D07897">
              <w:rPr>
                <w:bCs/>
              </w:rPr>
              <w:t>ofprocessors</w:t>
            </w:r>
            <w:proofErr w:type="spellEnd"/>
            <w:r w:rsidRPr="00D07897">
              <w:rPr>
                <w:bCs/>
              </w:rPr>
              <w:t xml:space="preserve"> and peripherals.</w:t>
            </w:r>
          </w:p>
          <w:p w:rsidR="00EF71D3" w:rsidRPr="00D07897" w:rsidRDefault="00EF71D3" w:rsidP="00D07897">
            <w:pPr>
              <w:pStyle w:val="NormalWeb"/>
              <w:spacing w:before="0" w:beforeAutospacing="0" w:after="150" w:afterAutospacing="0" w:line="276" w:lineRule="auto"/>
              <w:jc w:val="center"/>
            </w:pPr>
            <w:r w:rsidRPr="00D07897">
              <w:t xml:space="preserve">The advantage of such a system is that the processor choice </w:t>
            </w:r>
            <w:proofErr w:type="spellStart"/>
            <w:r w:rsidRPr="00D07897">
              <w:t>wouldnot</w:t>
            </w:r>
            <w:proofErr w:type="spellEnd"/>
            <w:r w:rsidRPr="00D07897">
              <w:t xml:space="preserve"> need to be made 'up front'. The system could be developed using </w:t>
            </w:r>
            <w:proofErr w:type="spellStart"/>
            <w:r w:rsidRPr="00D07897">
              <w:t>oneprocessor</w:t>
            </w:r>
            <w:proofErr w:type="spellEnd"/>
            <w:r w:rsidRPr="00D07897">
              <w:t xml:space="preserve">, but moved to a faster device if, during development, it </w:t>
            </w:r>
            <w:proofErr w:type="spellStart"/>
            <w:r w:rsidRPr="00D07897">
              <w:t>wasfound</w:t>
            </w:r>
            <w:proofErr w:type="spellEnd"/>
            <w:r w:rsidRPr="00D07897">
              <w:t xml:space="preserve"> that more performance was needed.</w:t>
            </w:r>
          </w:p>
          <w:p w:rsidR="00D07897" w:rsidRPr="00D07897" w:rsidRDefault="00D07897" w:rsidP="00D07897">
            <w:pPr>
              <w:pStyle w:val="Heading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300" w:line="540" w:lineRule="atLeast"/>
              <w:textAlignment w:val="baseline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0789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 xml:space="preserve">8:3 Encoder  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sz w:val="24"/>
                <w:szCs w:val="24"/>
              </w:rPr>
              <w:t>`timescale 1ns / 1ps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sz w:val="24"/>
                <w:szCs w:val="24"/>
              </w:rPr>
              <w:t>module Encoder(d0,d1,d2,d3,d4,d5,d6,d7,a,b,c);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sz w:val="24"/>
                <w:szCs w:val="24"/>
              </w:rPr>
              <w:tab/>
              <w:t>input d0,d1,d2,d3,d4,d5,d6,d7;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output </w:t>
            </w:r>
            <w:proofErr w:type="spellStart"/>
            <w:r w:rsidRPr="00D07897">
              <w:rPr>
                <w:rFonts w:ascii="Times New Roman" w:hAnsi="Times New Roman" w:cs="Times New Roman"/>
                <w:sz w:val="24"/>
                <w:szCs w:val="24"/>
              </w:rPr>
              <w:t>a,b,c</w:t>
            </w:r>
            <w:proofErr w:type="spellEnd"/>
            <w:r w:rsidRPr="00D078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sz w:val="24"/>
                <w:szCs w:val="24"/>
              </w:rPr>
              <w:tab/>
              <w:t>or(a,d4,d5,d6,d7);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sz w:val="24"/>
                <w:szCs w:val="24"/>
              </w:rPr>
              <w:tab/>
              <w:t>or(b,d2,d3,d6,d7);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Fonts w:ascii="Times New Roman" w:hAnsi="Times New Roman" w:cs="Times New Roman"/>
                <w:sz w:val="24"/>
                <w:szCs w:val="24"/>
              </w:rPr>
              <w:tab/>
              <w:t>or(c,d1,d3,d5,d7);</w:t>
            </w:r>
          </w:p>
          <w:p w:rsidR="00D07897" w:rsidRPr="00D07897" w:rsidRDefault="00D07897" w:rsidP="00D07897">
            <w:pPr>
              <w:pStyle w:val="HTMLPreformatted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635735" w:rsidRDefault="00635735" w:rsidP="00D07897">
            <w:pPr>
              <w:pStyle w:val="NormalWeb"/>
              <w:spacing w:before="0" w:beforeAutospacing="0" w:after="150" w:afterAutospacing="0" w:line="276" w:lineRule="auto"/>
              <w:jc w:val="both"/>
              <w:rPr>
                <w:b/>
              </w:rPr>
            </w:pPr>
          </w:p>
        </w:tc>
      </w:tr>
    </w:tbl>
    <w:p w:rsidR="00942A26" w:rsidRDefault="00942A26" w:rsidP="00DF7696">
      <w:pPr>
        <w:rPr>
          <w:b/>
          <w:sz w:val="24"/>
          <w:szCs w:val="24"/>
        </w:rPr>
      </w:pPr>
    </w:p>
    <w:p w:rsidR="00F36CDC" w:rsidRDefault="00F36CDC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p w:rsidR="00D07897" w:rsidRDefault="00D0789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726"/>
        <w:gridCol w:w="3271"/>
        <w:gridCol w:w="2039"/>
        <w:gridCol w:w="3005"/>
        <w:gridCol w:w="9"/>
      </w:tblGrid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9B1663" w:rsidRPr="002D0BC7" w:rsidRDefault="00D07897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6737F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26737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D07897" w:rsidRDefault="00EF71D3" w:rsidP="00EF71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897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*</w:t>
            </w:r>
            <w:proofErr w:type="spellStart"/>
            <w:r w:rsidRPr="00D07897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D0789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 and </w:t>
            </w:r>
            <w:r w:rsidRPr="00D07897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**</w:t>
            </w:r>
            <w:proofErr w:type="spellStart"/>
            <w:r w:rsidRPr="00D07897">
              <w:rPr>
                <w:rStyle w:val="HTMLCode"/>
                <w:rFonts w:ascii="Times New Roman" w:eastAsiaTheme="minorHAnsi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kwargs</w:t>
            </w:r>
            <w:proofErr w:type="spellEnd"/>
            <w:r w:rsidR="00946B0D" w:rsidRPr="00D07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6506EA" w:rsidRPr="00D07897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9B1663" w:rsidRPr="00D078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Default="00DF7696" w:rsidP="00FC18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Pr="002D0BC7" w:rsidRDefault="00DF7696" w:rsidP="00FC18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FC189A">
            <w:pPr>
              <w:rPr>
                <w:b/>
                <w:sz w:val="24"/>
                <w:szCs w:val="24"/>
              </w:rPr>
            </w:pPr>
          </w:p>
          <w:p w:rsidR="001B56CB" w:rsidRDefault="00EF71D3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352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u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CE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AF15FA" w:rsidRDefault="00AF15FA" w:rsidP="00AF15FA"/>
          <w:p w:rsidR="00505FA9" w:rsidRPr="00D07897" w:rsidRDefault="00505FA9" w:rsidP="00505FA9">
            <w:pPr>
              <w:pStyle w:val="Heading1"/>
              <w:shd w:val="clear" w:color="auto" w:fill="F9FAFC"/>
              <w:spacing w:before="0" w:after="300" w:line="810" w:lineRule="atLeast"/>
              <w:outlineLvl w:val="0"/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</w:pPr>
            <w:r w:rsidRPr="00D07897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 xml:space="preserve">Python </w:t>
            </w:r>
            <w:r w:rsidR="00EF71D3" w:rsidRPr="00D07897">
              <w:rPr>
                <w:rStyle w:val="HTMLCode"/>
                <w:rFonts w:ascii="Times New Roman" w:eastAsiaTheme="majorEastAsia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*</w:t>
            </w:r>
            <w:proofErr w:type="spellStart"/>
            <w:r w:rsidR="00EF71D3" w:rsidRPr="00D07897">
              <w:rPr>
                <w:rStyle w:val="HTMLCode"/>
                <w:rFonts w:ascii="Times New Roman" w:eastAsiaTheme="majorEastAsia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args</w:t>
            </w:r>
            <w:proofErr w:type="spellEnd"/>
            <w:r w:rsidR="00EF71D3" w:rsidRPr="00D07897">
              <w:rPr>
                <w:rFonts w:ascii="Times New Roman" w:hAnsi="Times New Roman" w:cs="Times New Roman"/>
                <w:b/>
                <w:color w:val="222222"/>
                <w:sz w:val="36"/>
                <w:szCs w:val="36"/>
                <w:shd w:val="clear" w:color="auto" w:fill="FFFFFF"/>
              </w:rPr>
              <w:t> and </w:t>
            </w:r>
            <w:r w:rsidR="00EF71D3" w:rsidRPr="00D07897">
              <w:rPr>
                <w:rStyle w:val="HTMLCode"/>
                <w:rFonts w:ascii="Times New Roman" w:eastAsiaTheme="majorEastAsia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**</w:t>
            </w:r>
            <w:proofErr w:type="spellStart"/>
            <w:r w:rsidR="00EF71D3" w:rsidRPr="00D07897">
              <w:rPr>
                <w:rStyle w:val="HTMLCode"/>
                <w:rFonts w:ascii="Times New Roman" w:eastAsiaTheme="majorEastAsia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kwargs</w:t>
            </w:r>
            <w:proofErr w:type="spellEnd"/>
            <w:r w:rsidRPr="00D07897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>:</w:t>
            </w:r>
          </w:p>
          <w:p w:rsidR="00EF71D3" w:rsidRDefault="00377F91" w:rsidP="00EF71D3">
            <w:pPr>
              <w:pStyle w:val="Heading2"/>
              <w:outlineLvl w:val="1"/>
            </w:pPr>
            <w:r>
              <w:rPr>
                <w:sz w:val="24"/>
                <w:szCs w:val="24"/>
              </w:rPr>
              <w:t xml:space="preserve">     </w:t>
            </w:r>
            <w:r w:rsidR="00EF71D3">
              <w:t>Passing Multiple Arguments to a Function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args</w:t>
            </w:r>
            <w:proofErr w:type="spellEnd"/>
            <w:r w:rsidRPr="00D07897">
              <w:t> and </w:t>
            </w:r>
            <w:r w:rsidRPr="00D07897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**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kwargs</w:t>
            </w:r>
            <w:proofErr w:type="spellEnd"/>
            <w:r w:rsidRPr="00D07897">
              <w:t> allow you to pass multiple arguments or keyword arguments to a function. Consider the following example. This is a simple function that takes two arguments and returns their sum: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f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b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+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 xml:space="preserve">This function works fine, but it’s limited to only two arguments. </w:t>
            </w:r>
          </w:p>
          <w:p w:rsidR="00EF71D3" w:rsidRDefault="00EF71D3" w:rsidP="00EF71D3">
            <w:pPr>
              <w:pStyle w:val="Heading2"/>
              <w:outlineLvl w:val="1"/>
            </w:pPr>
            <w:r>
              <w:t xml:space="preserve">Using the Python </w:t>
            </w:r>
            <w:proofErr w:type="spellStart"/>
            <w:r>
              <w:t>args</w:t>
            </w:r>
            <w:proofErr w:type="spellEnd"/>
            <w:r>
              <w:t xml:space="preserve"> Variable in Function Definitions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There are a few ways you can pass a varying number of arguments to a function. The first way is often the most intuitive for people that have experience with collections. You simply pass a list or a </w:t>
            </w:r>
            <w:hyperlink r:id="rId8" w:history="1">
              <w:r w:rsidRPr="00D07897">
                <w:rPr>
                  <w:rStyle w:val="Hyperlink"/>
                  <w:color w:val="auto"/>
                </w:rPr>
                <w:t>set</w:t>
              </w:r>
            </w:hyperlink>
            <w:r w:rsidRPr="00D07897">
              <w:t xml:space="preserve"> of all </w:t>
            </w:r>
            <w:r w:rsidRPr="00D07897">
              <w:lastRenderedPageBreak/>
              <w:t>the arguments to your function. So for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()</w:t>
            </w:r>
            <w:r w:rsidRPr="00D07897">
              <w:t>, you could pass a list of all the integers you need to add: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sum_integers_list.py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f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my_integers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x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w"/>
                <w:rFonts w:ascii="Times New Roman" w:hAnsi="Times New Roman" w:cs="Times New Roman"/>
                <w:sz w:val="24"/>
                <w:szCs w:val="24"/>
              </w:rPr>
              <w:t>in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my_integers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+=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list_of_integers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[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1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2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3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list_of_integers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This implementation works, but whenever you call this function you’ll also need to create a list of arguments to pass to it. This can be inconvenient, especially if you don’t know up front all the values that should go into the list.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This is where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t> can be really useful, because it allows you to pass a varying number of positional arguments. Take the following example: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sum_integers_args.py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f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# Iterating over the Python </w:t>
            </w:r>
            <w:proofErr w:type="spellStart"/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 tuple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x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w"/>
                <w:rFonts w:ascii="Times New Roman" w:hAnsi="Times New Roman" w:cs="Times New Roman"/>
                <w:sz w:val="24"/>
                <w:szCs w:val="24"/>
              </w:rPr>
              <w:t>in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+=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1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2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3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In this example, you’re no longer passing a list to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my_</w:t>
            </w:r>
            <w:proofErr w:type="gram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</w:t>
            </w:r>
            <w:r w:rsidRPr="00D07897">
              <w:t>. Instead, you’re passing three different positional arguments.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my_</w:t>
            </w:r>
            <w:proofErr w:type="gram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</w:t>
            </w:r>
            <w:r w:rsidRPr="00D07897">
              <w:t xml:space="preserve"> takes all the parameters that are provided in the input and packs them all into a single </w:t>
            </w:r>
            <w:proofErr w:type="spellStart"/>
            <w:r w:rsidRPr="00D07897">
              <w:t>iterable</w:t>
            </w:r>
            <w:proofErr w:type="spellEnd"/>
            <w:r w:rsidRPr="00D07897">
              <w:t xml:space="preserve"> object named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t>.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Note that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b/>
                <w:bCs/>
                <w:sz w:val="24"/>
                <w:szCs w:val="24"/>
              </w:rPr>
              <w:t>args</w:t>
            </w:r>
            <w:proofErr w:type="spellEnd"/>
            <w:r w:rsidRPr="00D07897">
              <w:rPr>
                <w:rStyle w:val="Strong"/>
              </w:rPr>
              <w:t> is just a name.</w:t>
            </w:r>
            <w:r w:rsidRPr="00D07897">
              <w:t> You’re not required to use the name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t>. You can choose any name that you prefer, such as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D07897">
              <w:t>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sum_integers_args_2.py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f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*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x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w"/>
                <w:rFonts w:ascii="Times New Roman" w:hAnsi="Times New Roman" w:cs="Times New Roman"/>
                <w:sz w:val="24"/>
                <w:szCs w:val="24"/>
              </w:rPr>
              <w:t>in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+=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my_sum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1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2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3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lastRenderedPageBreak/>
              <w:t xml:space="preserve">The function still works, even if you pass the </w:t>
            </w:r>
            <w:proofErr w:type="spellStart"/>
            <w:r w:rsidRPr="00D07897">
              <w:t>iterable</w:t>
            </w:r>
            <w:proofErr w:type="spellEnd"/>
            <w:r w:rsidRPr="00D07897">
              <w:t xml:space="preserve"> object as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D07897">
              <w:t> instead of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t>. All that matters here is that you use the </w:t>
            </w:r>
            <w:r w:rsidRPr="00D07897">
              <w:rPr>
                <w:rStyle w:val="Strong"/>
              </w:rPr>
              <w:t>unpacking operator</w:t>
            </w:r>
            <w:r w:rsidRPr="00D07897">
              <w:t> (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</w:t>
            </w:r>
            <w:r w:rsidRPr="00D07897">
              <w:t>).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 xml:space="preserve">Bear in mind that the </w:t>
            </w:r>
            <w:proofErr w:type="spellStart"/>
            <w:r w:rsidRPr="00D07897">
              <w:t>iterable</w:t>
            </w:r>
            <w:proofErr w:type="spellEnd"/>
            <w:r w:rsidRPr="00D07897">
              <w:t xml:space="preserve"> object you’ll get using the unpacking operator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</w:t>
            </w:r>
            <w:r w:rsidRPr="00D07897">
              <w:t> is </w:t>
            </w:r>
            <w:hyperlink r:id="rId9" w:history="1">
              <w:r w:rsidRPr="00D07897">
                <w:rPr>
                  <w:rStyle w:val="Hyperlink"/>
                  <w:color w:val="auto"/>
                </w:rPr>
                <w:t>not a </w:t>
              </w:r>
              <w:r w:rsidRPr="00D07897">
                <w:rPr>
                  <w:rStyle w:val="HTMLCode"/>
                  <w:rFonts w:ascii="Times New Roman" w:hAnsi="Times New Roman" w:cs="Times New Roman"/>
                  <w:sz w:val="24"/>
                  <w:szCs w:val="24"/>
                </w:rPr>
                <w:t>list</w:t>
              </w:r>
              <w:r w:rsidRPr="00D07897">
                <w:rPr>
                  <w:rStyle w:val="Hyperlink"/>
                  <w:color w:val="auto"/>
                </w:rPr>
                <w:t> but a </w:t>
              </w:r>
              <w:r w:rsidRPr="00D07897">
                <w:rPr>
                  <w:rStyle w:val="HTMLCode"/>
                  <w:rFonts w:ascii="Times New Roman" w:hAnsi="Times New Roman" w:cs="Times New Roman"/>
                  <w:sz w:val="24"/>
                  <w:szCs w:val="24"/>
                </w:rPr>
                <w:t>tuple</w:t>
              </w:r>
            </w:hyperlink>
            <w:r w:rsidRPr="00D07897">
              <w:t>. A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tuple</w:t>
            </w:r>
            <w:r w:rsidRPr="00D07897">
              <w:t> is similar to a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list</w:t>
            </w:r>
            <w:r w:rsidRPr="00D07897">
              <w:t> in that they both support slicing and iteration. However, tuples are very different in at least one aspect: lists are </w:t>
            </w:r>
            <w:hyperlink r:id="rId10" w:history="1">
              <w:r w:rsidRPr="00D07897">
                <w:rPr>
                  <w:rStyle w:val="Hyperlink"/>
                  <w:color w:val="auto"/>
                </w:rPr>
                <w:t>mutable</w:t>
              </w:r>
            </w:hyperlink>
            <w:r w:rsidRPr="00D07897">
              <w:t>, while tuples are not. To test this, run the following code. This script tries to change a value of a list: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change_list.py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my_list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[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1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2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3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my_list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[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0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]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my_list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The value located at the very first index of the list should be updated to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9</w:t>
            </w:r>
            <w:r w:rsidRPr="00D07897">
              <w:t>. If you execute this script, you will see that the list indeed gets modified: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gp"/>
                <w:rFonts w:ascii="Times New Roman" w:hAnsi="Times New Roman" w:cs="Times New Roman"/>
                <w:sz w:val="24"/>
                <w:szCs w:val="24"/>
              </w:rPr>
              <w:t>$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python change_list.py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[9, 2, 3]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The first value is no longer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0</w:t>
            </w:r>
            <w:r w:rsidRPr="00D07897">
              <w:t>, but the updated value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9</w:t>
            </w:r>
            <w:r w:rsidRPr="00D07897">
              <w:t>. Now, try to do the same with a tuple: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change_tuple.py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my_tuple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1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2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3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my_tuple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[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0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]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mi"/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my_tuple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Here, you see the same values, except they’re held together as a tuple. If you try to execute this script, you will see that the Python interpreter returns an </w:t>
            </w:r>
            <w:hyperlink r:id="rId11" w:history="1">
              <w:r w:rsidRPr="00D07897">
                <w:rPr>
                  <w:rStyle w:val="Hyperlink"/>
                  <w:color w:val="auto"/>
                </w:rPr>
                <w:t>error</w:t>
              </w:r>
            </w:hyperlink>
            <w:r w:rsidRPr="00D07897">
              <w:t>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gp"/>
                <w:rFonts w:ascii="Times New Roman" w:hAnsi="Times New Roman" w:cs="Times New Roman"/>
                <w:sz w:val="24"/>
                <w:szCs w:val="24"/>
              </w:rPr>
              <w:t>$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python change_tuple.py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Traceback</w:t>
            </w:r>
            <w:proofErr w:type="spellEnd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 xml:space="preserve"> (most recent call last):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 xml:space="preserve">  File "change_tuple.py", line 3, in &lt;module&gt;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my_tuple</w:t>
            </w:r>
            <w:proofErr w:type="spellEnd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[0] = 9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TypeError</w:t>
            </w:r>
            <w:proofErr w:type="spellEnd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: 'tuple' object does not support item assignment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  <w:jc w:val="both"/>
            </w:pPr>
            <w:r w:rsidRPr="00D07897">
              <w:t>This is because a tuple is an immutable object, and its values cannot be changed after assignment. Keep this in mind when you’re working with tuples and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t>.</w:t>
            </w:r>
          </w:p>
          <w:p w:rsidR="00EF71D3" w:rsidRDefault="00EF71D3" w:rsidP="00EF71D3">
            <w:pPr>
              <w:pStyle w:val="Heading2"/>
              <w:outlineLvl w:val="1"/>
            </w:pPr>
            <w:r>
              <w:t xml:space="preserve">Using the Python </w:t>
            </w:r>
            <w:proofErr w:type="spellStart"/>
            <w:r>
              <w:t>kwargs</w:t>
            </w:r>
            <w:proofErr w:type="spellEnd"/>
            <w:r>
              <w:t xml:space="preserve"> Variable in Function Definitions</w:t>
            </w:r>
          </w:p>
          <w:p w:rsidR="00EF71D3" w:rsidRPr="00D07897" w:rsidRDefault="00D07897" w:rsidP="00D07897">
            <w:pPr>
              <w:pStyle w:val="NormalWeb"/>
              <w:spacing w:before="0" w:beforeAutospacing="0" w:line="276" w:lineRule="auto"/>
            </w:pPr>
            <w:r>
              <w:t xml:space="preserve">    </w:t>
            </w:r>
            <w:proofErr w:type="gramStart"/>
            <w:r w:rsidR="00EF71D3" w:rsidRPr="00D07897">
              <w:t>what</w:t>
            </w:r>
            <w:proofErr w:type="gramEnd"/>
            <w:r w:rsidR="00EF71D3" w:rsidRPr="00D07897">
              <w:t> </w:t>
            </w:r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="00EF71D3" w:rsidRPr="00D07897">
              <w:t> is for, but what about </w:t>
            </w:r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**</w:t>
            </w:r>
            <w:proofErr w:type="spellStart"/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="00EF71D3" w:rsidRPr="00D07897">
              <w:t>? </w:t>
            </w:r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**</w:t>
            </w:r>
            <w:proofErr w:type="spellStart"/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="00EF71D3" w:rsidRPr="00D07897">
              <w:t> works just like </w:t>
            </w:r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F71D3"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="00EF71D3" w:rsidRPr="00D07897">
              <w:t>, but instead of accepting positional arguments it accepts keyword (or </w:t>
            </w:r>
            <w:r w:rsidR="00EF71D3" w:rsidRPr="00D07897">
              <w:rPr>
                <w:rStyle w:val="Strong"/>
              </w:rPr>
              <w:t>named</w:t>
            </w:r>
            <w:r w:rsidR="00EF71D3" w:rsidRPr="00D07897">
              <w:t>) arguments. Take the following example: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concatenate.py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f"/>
                <w:rFonts w:ascii="Times New Roman" w:hAnsi="Times New Roman" w:cs="Times New Roman"/>
                <w:sz w:val="24"/>
                <w:szCs w:val="24"/>
              </w:rPr>
              <w:t>concatenate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**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""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# Iterating over the Python </w:t>
            </w:r>
            <w:proofErr w:type="spellStart"/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 dictionary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w"/>
                <w:rFonts w:ascii="Times New Roman" w:hAnsi="Times New Roman" w:cs="Times New Roman"/>
                <w:sz w:val="24"/>
                <w:szCs w:val="24"/>
              </w:rPr>
              <w:t>in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kwargs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+=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concatenate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"Real"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b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"Python"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c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"Is"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d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"Great"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e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"!"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</w:pPr>
            <w:r w:rsidRPr="00D07897">
              <w:t>When you execute the script above,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concatenate()</w:t>
            </w:r>
            <w:r w:rsidRPr="00D07897">
              <w:t xml:space="preserve"> will iterate through the Python </w:t>
            </w:r>
            <w:proofErr w:type="spellStart"/>
            <w:r w:rsidRPr="00D07897">
              <w:t>kwargs</w:t>
            </w:r>
            <w:proofErr w:type="spellEnd"/>
            <w:r w:rsidRPr="00D07897">
              <w:t> </w:t>
            </w:r>
            <w:hyperlink r:id="rId12" w:history="1">
              <w:r w:rsidRPr="00D07897">
                <w:rPr>
                  <w:rStyle w:val="Hyperlink"/>
                  <w:color w:val="auto"/>
                </w:rPr>
                <w:t>dictionary</w:t>
              </w:r>
            </w:hyperlink>
            <w:r w:rsidRPr="00D07897">
              <w:t> and concatenate all the values it finds: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gp"/>
                <w:rFonts w:ascii="Times New Roman" w:hAnsi="Times New Roman" w:cs="Times New Roman"/>
                <w:sz w:val="24"/>
                <w:szCs w:val="24"/>
              </w:rPr>
              <w:t>$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python concatenate.py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RealPythonIsGreat</w:t>
            </w:r>
            <w:proofErr w:type="spellEnd"/>
            <w:r w:rsidRPr="00D07897">
              <w:rPr>
                <w:rStyle w:val="go"/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</w:pPr>
            <w:r w:rsidRPr="00D07897">
              <w:t>Like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07897">
              <w:t>, </w:t>
            </w:r>
            <w:proofErr w:type="spell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Pr="00D07897">
              <w:t> is just a name that can be changed to whatever you want. Again, what is important here is the use of the </w:t>
            </w:r>
            <w:r w:rsidRPr="00D07897">
              <w:rPr>
                <w:rStyle w:val="Strong"/>
              </w:rPr>
              <w:t>unpacking operator</w:t>
            </w:r>
            <w:r w:rsidRPr="00D07897">
              <w:t> (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**</w:t>
            </w:r>
            <w:r w:rsidRPr="00D07897">
              <w:t>).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</w:pPr>
            <w:r w:rsidRPr="00D07897">
              <w:t>So, the previous example could be written like this: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concatenate_2.py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f"/>
                <w:rFonts w:ascii="Times New Roman" w:hAnsi="Times New Roman" w:cs="Times New Roman"/>
                <w:sz w:val="24"/>
                <w:szCs w:val="24"/>
              </w:rPr>
              <w:t>concatenate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**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words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""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w"/>
                <w:rFonts w:ascii="Times New Roman" w:hAnsi="Times New Roman" w:cs="Times New Roman"/>
                <w:sz w:val="24"/>
                <w:szCs w:val="24"/>
              </w:rPr>
              <w:t>in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words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+=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concatenate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"Real"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b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"Python"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c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"Is"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d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"Great"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e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"!"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</w:pPr>
            <w:r w:rsidRPr="00D07897">
              <w:t xml:space="preserve">Note that in the example above the </w:t>
            </w:r>
            <w:proofErr w:type="spellStart"/>
            <w:r w:rsidRPr="00D07897">
              <w:t>iterable</w:t>
            </w:r>
            <w:proofErr w:type="spellEnd"/>
            <w:r w:rsidRPr="00D07897">
              <w:t xml:space="preserve"> object is a standard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dict</w:t>
            </w:r>
            <w:r w:rsidRPr="00D07897">
              <w:t>. If you </w:t>
            </w:r>
            <w:hyperlink r:id="rId13" w:history="1">
              <w:r w:rsidRPr="00D07897">
                <w:rPr>
                  <w:rStyle w:val="Hyperlink"/>
                  <w:color w:val="auto"/>
                </w:rPr>
                <w:t>iterate over the dictionary</w:t>
              </w:r>
            </w:hyperlink>
            <w:r w:rsidRPr="00D07897">
              <w:t> and want to return its values, like in the example shown, then you must use 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</w:t>
            </w:r>
            <w:r w:rsidRPr="00D07897">
              <w:t>.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</w:pPr>
            <w:r w:rsidRPr="00D07897">
              <w:t>In fact, if you forget to use this method, you will find yourself iterating through the </w:t>
            </w:r>
            <w:r w:rsidRPr="00D07897">
              <w:rPr>
                <w:rStyle w:val="Strong"/>
              </w:rPr>
              <w:t>keys</w:t>
            </w:r>
            <w:r w:rsidRPr="00D07897">
              <w:t xml:space="preserve"> of your Python </w:t>
            </w:r>
            <w:proofErr w:type="spellStart"/>
            <w:r w:rsidRPr="00D07897">
              <w:t>kwargs</w:t>
            </w:r>
            <w:proofErr w:type="spellEnd"/>
            <w:r w:rsidRPr="00D07897">
              <w:t xml:space="preserve"> dictionary instead, like in the following example: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concatenate_keys.py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f"/>
                <w:rFonts w:ascii="Times New Roman" w:hAnsi="Times New Roman" w:cs="Times New Roman"/>
                <w:sz w:val="24"/>
                <w:szCs w:val="24"/>
              </w:rPr>
              <w:t>concatenate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**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""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# Iterating over the keys of the Python </w:t>
            </w:r>
            <w:proofErr w:type="spellStart"/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Pr="00D07897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 xml:space="preserve"> dictionary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for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w"/>
                <w:rFonts w:ascii="Times New Roman" w:hAnsi="Times New Roman" w:cs="Times New Roman"/>
                <w:sz w:val="24"/>
                <w:szCs w:val="24"/>
              </w:rPr>
              <w:t>in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kwargs</w:t>
            </w:r>
            <w:proofErr w:type="spellEnd"/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+=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07897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F71D3" w:rsidRPr="00D07897" w:rsidRDefault="00EF71D3" w:rsidP="00D07897">
            <w:pPr>
              <w:pStyle w:val="HTMLPreformatted"/>
              <w:shd w:val="clear" w:color="auto" w:fill="F6F6F6"/>
              <w:spacing w:line="276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7897">
              <w:rPr>
                <w:rStyle w:val="nb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concatenate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"Real"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b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"Python"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c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"Is"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d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"Great"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D0789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7897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e</w:t>
            </w:r>
            <w:r w:rsidRPr="00D07897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D07897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"!"</w:t>
            </w:r>
            <w:r w:rsidRPr="00D07897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EF71D3" w:rsidRPr="00D07897" w:rsidRDefault="00EF71D3" w:rsidP="00D07897">
            <w:pPr>
              <w:pStyle w:val="NormalWeb"/>
              <w:spacing w:before="0" w:beforeAutospacing="0" w:line="276" w:lineRule="auto"/>
            </w:pPr>
            <w:r w:rsidRPr="00D07897">
              <w:t>Now, if you try to execute this example, you’ll notice the following output:</w:t>
            </w:r>
          </w:p>
          <w:p w:rsidR="00AF15FA" w:rsidRPr="00AF15FA" w:rsidRDefault="00AF15FA" w:rsidP="00D07897">
            <w:pPr>
              <w:pStyle w:val="NormalWeb"/>
              <w:spacing w:before="0" w:beforeAutospacing="0" w:line="276" w:lineRule="auto"/>
            </w:pPr>
            <w:bookmarkStart w:id="0" w:name="_GoBack"/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37E"/>
    <w:multiLevelType w:val="multilevel"/>
    <w:tmpl w:val="3EBC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748B2"/>
    <w:multiLevelType w:val="multilevel"/>
    <w:tmpl w:val="33D0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924AE"/>
    <w:multiLevelType w:val="multilevel"/>
    <w:tmpl w:val="AA0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474CE5"/>
    <w:multiLevelType w:val="multilevel"/>
    <w:tmpl w:val="41A8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033FAC"/>
    <w:multiLevelType w:val="multilevel"/>
    <w:tmpl w:val="C474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3024C"/>
    <w:multiLevelType w:val="multilevel"/>
    <w:tmpl w:val="8C58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B674C"/>
    <w:multiLevelType w:val="multilevel"/>
    <w:tmpl w:val="38F2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6E409E"/>
    <w:multiLevelType w:val="multilevel"/>
    <w:tmpl w:val="4042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603F5F"/>
    <w:multiLevelType w:val="multilevel"/>
    <w:tmpl w:val="9FD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131FB6"/>
    <w:multiLevelType w:val="multilevel"/>
    <w:tmpl w:val="7A5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5C1880"/>
    <w:multiLevelType w:val="multilevel"/>
    <w:tmpl w:val="3C2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AB2A54"/>
    <w:multiLevelType w:val="multilevel"/>
    <w:tmpl w:val="3B60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F46F6A"/>
    <w:multiLevelType w:val="multilevel"/>
    <w:tmpl w:val="EF1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A13CDD"/>
    <w:multiLevelType w:val="multilevel"/>
    <w:tmpl w:val="4CA6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064FF3"/>
    <w:multiLevelType w:val="multilevel"/>
    <w:tmpl w:val="C0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D229FF"/>
    <w:multiLevelType w:val="multilevel"/>
    <w:tmpl w:val="A11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C6D1A"/>
    <w:multiLevelType w:val="multilevel"/>
    <w:tmpl w:val="7AA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93507A"/>
    <w:multiLevelType w:val="multilevel"/>
    <w:tmpl w:val="1F8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BE7E2A"/>
    <w:multiLevelType w:val="multilevel"/>
    <w:tmpl w:val="ADC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196B02"/>
    <w:multiLevelType w:val="multilevel"/>
    <w:tmpl w:val="E3E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3A3741"/>
    <w:multiLevelType w:val="multilevel"/>
    <w:tmpl w:val="E2A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FA72F7"/>
    <w:multiLevelType w:val="hybridMultilevel"/>
    <w:tmpl w:val="98800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5C3010"/>
    <w:multiLevelType w:val="multilevel"/>
    <w:tmpl w:val="24C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02191D"/>
    <w:multiLevelType w:val="multilevel"/>
    <w:tmpl w:val="63F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5336C4"/>
    <w:multiLevelType w:val="multilevel"/>
    <w:tmpl w:val="523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AD112B"/>
    <w:multiLevelType w:val="multilevel"/>
    <w:tmpl w:val="9C7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A076DB"/>
    <w:multiLevelType w:val="multilevel"/>
    <w:tmpl w:val="EAB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39B6174"/>
    <w:multiLevelType w:val="multilevel"/>
    <w:tmpl w:val="E16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8717F3"/>
    <w:multiLevelType w:val="multilevel"/>
    <w:tmpl w:val="ED9E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211413"/>
    <w:multiLevelType w:val="hybridMultilevel"/>
    <w:tmpl w:val="5DCEF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8A3CC5"/>
    <w:multiLevelType w:val="hybridMultilevel"/>
    <w:tmpl w:val="44F6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63961"/>
    <w:multiLevelType w:val="hybridMultilevel"/>
    <w:tmpl w:val="8E8E7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316079"/>
    <w:multiLevelType w:val="multilevel"/>
    <w:tmpl w:val="BE5E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8034694"/>
    <w:multiLevelType w:val="multilevel"/>
    <w:tmpl w:val="B528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A860086"/>
    <w:multiLevelType w:val="multilevel"/>
    <w:tmpl w:val="98A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3160405"/>
    <w:multiLevelType w:val="multilevel"/>
    <w:tmpl w:val="AF7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36C616C"/>
    <w:multiLevelType w:val="multilevel"/>
    <w:tmpl w:val="66D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A27CB8"/>
    <w:multiLevelType w:val="multilevel"/>
    <w:tmpl w:val="05C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B56DA3"/>
    <w:multiLevelType w:val="multilevel"/>
    <w:tmpl w:val="A76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8B1F13"/>
    <w:multiLevelType w:val="multilevel"/>
    <w:tmpl w:val="A28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C74931"/>
    <w:multiLevelType w:val="multilevel"/>
    <w:tmpl w:val="47A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9509E1"/>
    <w:multiLevelType w:val="multilevel"/>
    <w:tmpl w:val="3BE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722C60"/>
    <w:multiLevelType w:val="multilevel"/>
    <w:tmpl w:val="3CC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DB39AC"/>
    <w:multiLevelType w:val="multilevel"/>
    <w:tmpl w:val="7E0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41"/>
  </w:num>
  <w:num w:numId="3">
    <w:abstractNumId w:val="5"/>
  </w:num>
  <w:num w:numId="4">
    <w:abstractNumId w:val="16"/>
  </w:num>
  <w:num w:numId="5">
    <w:abstractNumId w:val="33"/>
  </w:num>
  <w:num w:numId="6">
    <w:abstractNumId w:val="21"/>
  </w:num>
  <w:num w:numId="7">
    <w:abstractNumId w:val="34"/>
  </w:num>
  <w:num w:numId="8">
    <w:abstractNumId w:val="2"/>
  </w:num>
  <w:num w:numId="9">
    <w:abstractNumId w:val="38"/>
  </w:num>
  <w:num w:numId="10">
    <w:abstractNumId w:val="15"/>
  </w:num>
  <w:num w:numId="11">
    <w:abstractNumId w:val="24"/>
  </w:num>
  <w:num w:numId="12">
    <w:abstractNumId w:val="39"/>
  </w:num>
  <w:num w:numId="13">
    <w:abstractNumId w:val="29"/>
  </w:num>
  <w:num w:numId="14">
    <w:abstractNumId w:val="20"/>
  </w:num>
  <w:num w:numId="15">
    <w:abstractNumId w:val="1"/>
  </w:num>
  <w:num w:numId="16">
    <w:abstractNumId w:val="13"/>
  </w:num>
  <w:num w:numId="17">
    <w:abstractNumId w:val="23"/>
  </w:num>
  <w:num w:numId="18">
    <w:abstractNumId w:val="17"/>
  </w:num>
  <w:num w:numId="19">
    <w:abstractNumId w:val="42"/>
  </w:num>
  <w:num w:numId="20">
    <w:abstractNumId w:val="46"/>
  </w:num>
  <w:num w:numId="21">
    <w:abstractNumId w:val="18"/>
  </w:num>
  <w:num w:numId="22">
    <w:abstractNumId w:val="37"/>
  </w:num>
  <w:num w:numId="23">
    <w:abstractNumId w:val="36"/>
  </w:num>
  <w:num w:numId="24">
    <w:abstractNumId w:val="19"/>
  </w:num>
  <w:num w:numId="25">
    <w:abstractNumId w:val="45"/>
  </w:num>
  <w:num w:numId="26">
    <w:abstractNumId w:val="12"/>
  </w:num>
  <w:num w:numId="27">
    <w:abstractNumId w:val="14"/>
  </w:num>
  <w:num w:numId="28">
    <w:abstractNumId w:val="30"/>
  </w:num>
  <w:num w:numId="29">
    <w:abstractNumId w:val="32"/>
  </w:num>
  <w:num w:numId="30">
    <w:abstractNumId w:val="11"/>
  </w:num>
  <w:num w:numId="31">
    <w:abstractNumId w:val="3"/>
  </w:num>
  <w:num w:numId="32">
    <w:abstractNumId w:val="0"/>
  </w:num>
  <w:num w:numId="33">
    <w:abstractNumId w:val="48"/>
  </w:num>
  <w:num w:numId="34">
    <w:abstractNumId w:val="7"/>
  </w:num>
  <w:num w:numId="35">
    <w:abstractNumId w:val="49"/>
  </w:num>
  <w:num w:numId="36">
    <w:abstractNumId w:val="35"/>
  </w:num>
  <w:num w:numId="37">
    <w:abstractNumId w:val="40"/>
  </w:num>
  <w:num w:numId="38">
    <w:abstractNumId w:val="8"/>
  </w:num>
  <w:num w:numId="39">
    <w:abstractNumId w:val="22"/>
  </w:num>
  <w:num w:numId="40">
    <w:abstractNumId w:val="26"/>
  </w:num>
  <w:num w:numId="41">
    <w:abstractNumId w:val="31"/>
  </w:num>
  <w:num w:numId="42">
    <w:abstractNumId w:val="44"/>
  </w:num>
  <w:num w:numId="43">
    <w:abstractNumId w:val="10"/>
  </w:num>
  <w:num w:numId="44">
    <w:abstractNumId w:val="9"/>
  </w:num>
  <w:num w:numId="45">
    <w:abstractNumId w:val="47"/>
  </w:num>
  <w:num w:numId="46">
    <w:abstractNumId w:val="25"/>
  </w:num>
  <w:num w:numId="47">
    <w:abstractNumId w:val="27"/>
  </w:num>
  <w:num w:numId="48">
    <w:abstractNumId w:val="4"/>
  </w:num>
  <w:num w:numId="49">
    <w:abstractNumId w:val="28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B56CB"/>
    <w:rsid w:val="00216A6B"/>
    <w:rsid w:val="00245B82"/>
    <w:rsid w:val="00263581"/>
    <w:rsid w:val="0026737F"/>
    <w:rsid w:val="00282680"/>
    <w:rsid w:val="002906DA"/>
    <w:rsid w:val="002D0BC7"/>
    <w:rsid w:val="002D492F"/>
    <w:rsid w:val="00302ADC"/>
    <w:rsid w:val="0030321A"/>
    <w:rsid w:val="00313B93"/>
    <w:rsid w:val="00345ACE"/>
    <w:rsid w:val="00377F91"/>
    <w:rsid w:val="003D0BBE"/>
    <w:rsid w:val="003F47B5"/>
    <w:rsid w:val="003F4E86"/>
    <w:rsid w:val="00424279"/>
    <w:rsid w:val="004A1192"/>
    <w:rsid w:val="004C531E"/>
    <w:rsid w:val="004F0BF4"/>
    <w:rsid w:val="00505FA9"/>
    <w:rsid w:val="00550754"/>
    <w:rsid w:val="00570478"/>
    <w:rsid w:val="00577194"/>
    <w:rsid w:val="005A0326"/>
    <w:rsid w:val="005A221A"/>
    <w:rsid w:val="005C69BF"/>
    <w:rsid w:val="005C6BEE"/>
    <w:rsid w:val="005D4939"/>
    <w:rsid w:val="005F69A2"/>
    <w:rsid w:val="00635735"/>
    <w:rsid w:val="006506EA"/>
    <w:rsid w:val="006833BE"/>
    <w:rsid w:val="007040C9"/>
    <w:rsid w:val="007331D2"/>
    <w:rsid w:val="00733CE3"/>
    <w:rsid w:val="007C1710"/>
    <w:rsid w:val="00801BDB"/>
    <w:rsid w:val="0081179A"/>
    <w:rsid w:val="00860B49"/>
    <w:rsid w:val="00882CF6"/>
    <w:rsid w:val="00895CD9"/>
    <w:rsid w:val="00942A26"/>
    <w:rsid w:val="00946B0D"/>
    <w:rsid w:val="0096351D"/>
    <w:rsid w:val="009B1663"/>
    <w:rsid w:val="00A20F71"/>
    <w:rsid w:val="00A72877"/>
    <w:rsid w:val="00AB605A"/>
    <w:rsid w:val="00AC53E3"/>
    <w:rsid w:val="00AF15FA"/>
    <w:rsid w:val="00B91307"/>
    <w:rsid w:val="00BD5292"/>
    <w:rsid w:val="00CC58DD"/>
    <w:rsid w:val="00CC6362"/>
    <w:rsid w:val="00D07897"/>
    <w:rsid w:val="00D609AC"/>
    <w:rsid w:val="00D652FA"/>
    <w:rsid w:val="00D8656B"/>
    <w:rsid w:val="00DD48FE"/>
    <w:rsid w:val="00DF7696"/>
    <w:rsid w:val="00E20DBF"/>
    <w:rsid w:val="00E32587"/>
    <w:rsid w:val="00EF71D3"/>
    <w:rsid w:val="00F1619D"/>
    <w:rsid w:val="00F211E9"/>
    <w:rsid w:val="00F21B1D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sets/" TargetMode="External"/><Relationship Id="rId13" Type="http://schemas.openxmlformats.org/officeDocument/2006/relationships/hyperlink" Target="https://realpython.com/iterate-through-dictionary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alpython.com/python-di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ealpython.com/python-exception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ealpython.com/courses/immutability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lists-tu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48</cp:revision>
  <dcterms:created xsi:type="dcterms:W3CDTF">2020-05-15T04:42:00Z</dcterms:created>
  <dcterms:modified xsi:type="dcterms:W3CDTF">2020-06-06T04:21:00Z</dcterms:modified>
</cp:coreProperties>
</file>