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20"/>
        <w:gridCol w:w="773"/>
        <w:gridCol w:w="2260"/>
        <w:gridCol w:w="27"/>
        <w:gridCol w:w="243"/>
        <w:gridCol w:w="1318"/>
        <w:gridCol w:w="816"/>
        <w:gridCol w:w="23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803D4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D Richard Franklin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4AL18CS020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803D4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803D4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803D4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Complete Python </w:t>
            </w:r>
            <w:proofErr w:type="spellStart"/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Bootcamp</w:t>
            </w:r>
            <w:proofErr w:type="spellEnd"/>
            <w:r w:rsid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 </w:t>
            </w: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: Go from zero to hero in Python 3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803D44" w:rsidP="00803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22772D" w:rsidRDefault="006D2F12" w:rsidP="008532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22772D">
              <w:rPr>
                <w:rFonts w:ascii="Times New Roman" w:hAnsi="Times New Roman" w:cs="Times New Roman"/>
                <w:sz w:val="20"/>
                <w:szCs w:val="24"/>
              </w:rPr>
              <w:t xml:space="preserve">1. </w:t>
            </w:r>
            <w:r w:rsidR="00803D44" w:rsidRPr="0022772D">
              <w:rPr>
                <w:rFonts w:ascii="Times New Roman" w:hAnsi="Times New Roman" w:cs="Times New Roman"/>
                <w:sz w:val="20"/>
                <w:szCs w:val="24"/>
              </w:rPr>
              <w:t>Check whether two strings are identical</w:t>
            </w:r>
          </w:p>
          <w:p w:rsidR="00691AD2" w:rsidRPr="005115B7" w:rsidRDefault="00691AD2" w:rsidP="002277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2772D"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       </w:t>
            </w:r>
            <w:r w:rsidR="0022772D">
              <w:rPr>
                <w:rFonts w:ascii="Times New Roman" w:hAnsi="Times New Roman" w:cs="Times New Roman"/>
                <w:sz w:val="20"/>
                <w:szCs w:val="24"/>
              </w:rPr>
              <w:t xml:space="preserve">   </w:t>
            </w:r>
            <w:r w:rsidRPr="0022772D">
              <w:rPr>
                <w:rFonts w:ascii="Times New Roman" w:hAnsi="Times New Roman" w:cs="Times New Roman"/>
                <w:sz w:val="20"/>
                <w:szCs w:val="24"/>
              </w:rPr>
              <w:t xml:space="preserve">2. </w:t>
            </w:r>
            <w:r w:rsidR="0022772D" w:rsidRPr="0022772D">
              <w:rPr>
                <w:rFonts w:ascii="Times New Roman" w:hAnsi="Times New Roman" w:cs="Times New Roman"/>
                <w:sz w:val="20"/>
                <w:szCs w:val="24"/>
              </w:rPr>
              <w:t xml:space="preserve">To check whether it’s possible to reach 1 by performing two operations on a </w:t>
            </w:r>
            <w:r w:rsidR="0022772D">
              <w:rPr>
                <w:rFonts w:ascii="Times New Roman" w:hAnsi="Times New Roman" w:cs="Times New Roman"/>
                <w:sz w:val="20"/>
                <w:szCs w:val="24"/>
              </w:rPr>
              <w:t>number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bookmarkStart w:id="0" w:name="_GoBack"/>
        <w:bookmarkEnd w:id="0"/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277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691AD2">
                <w:rPr>
                  <w:rStyle w:val="Hyperlink"/>
                </w:rPr>
                <w:t>https://github.com/richard3658/lockdown-coding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584F20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03D44">
        <w:rPr>
          <w:rFonts w:ascii="Times New Roman" w:hAnsi="Times New Roman" w:cs="Times New Roman"/>
          <w:b/>
          <w:sz w:val="32"/>
          <w:szCs w:val="24"/>
        </w:rPr>
        <w:t xml:space="preserve"> N/A</w:t>
      </w:r>
    </w:p>
    <w:p w:rsidR="00803D44" w:rsidRPr="00803D44" w:rsidRDefault="00803D44">
      <w:pPr>
        <w:rPr>
          <w:rFonts w:ascii="Times New Roman" w:hAnsi="Times New Roman" w:cs="Times New Roman"/>
          <w:b/>
          <w:sz w:val="32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 xml:space="preserve">Complete Python </w:t>
      </w:r>
      <w:proofErr w:type="spellStart"/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Bootcamp</w:t>
      </w:r>
      <w:proofErr w:type="spellEnd"/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: Go from zero to hero in Python 3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>course has 19 sections and the total duration is 24 hours.</w:t>
      </w:r>
    </w:p>
    <w:p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803D44">
        <w:rPr>
          <w:rFonts w:ascii="Times New Roman" w:hAnsi="Times New Roman" w:cs="Times New Roman"/>
          <w:sz w:val="24"/>
          <w:szCs w:val="24"/>
        </w:rPr>
        <w:t>seventh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 I went through the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>
        <w:rPr>
          <w:rFonts w:ascii="Times New Roman" w:hAnsi="Times New Roman" w:cs="Times New Roman"/>
          <w:sz w:val="24"/>
          <w:szCs w:val="24"/>
        </w:rPr>
        <w:t xml:space="preserve">that explained about </w:t>
      </w:r>
      <w:r w:rsidR="00803D44">
        <w:rPr>
          <w:rFonts w:ascii="Times New Roman" w:hAnsi="Times New Roman" w:cs="Times New Roman"/>
          <w:sz w:val="24"/>
          <w:szCs w:val="24"/>
        </w:rPr>
        <w:t>python decorators and python generators and I also had some tasks given by them regarding the topic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Default="00803D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DD25B2" wp14:editId="0BC1F88B">
            <wp:extent cx="5619750" cy="316110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22772D" w:rsidRDefault="0022772D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:rsidR="00803D44" w:rsidRDefault="00584F20" w:rsidP="00803D44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t xml:space="preserve">Problem 1: </w:t>
      </w:r>
      <w:r w:rsidRPr="00803D44">
        <w:t xml:space="preserve">(using </w:t>
      </w:r>
      <w:r w:rsidR="00803D44" w:rsidRPr="00803D44">
        <w:t>Python</w:t>
      </w:r>
      <w:r w:rsidRPr="00803D44">
        <w:t xml:space="preserve">) </w:t>
      </w:r>
      <w:proofErr w:type="gramStart"/>
      <w:r w:rsidR="00803D44" w:rsidRPr="00803D44">
        <w:rPr>
          <w:color w:val="252C33"/>
        </w:rPr>
        <w:t>Given</w:t>
      </w:r>
      <w:proofErr w:type="gramEnd"/>
      <w:r w:rsidR="00803D44" w:rsidRPr="00803D44">
        <w:rPr>
          <w:color w:val="252C33"/>
        </w:rPr>
        <w:t xml:space="preserve"> two strings of equal length, you have to tell whether they both strings are identical.</w:t>
      </w:r>
      <w:r w:rsidR="00803D44" w:rsidRPr="00803D44">
        <w:rPr>
          <w:color w:val="252C33"/>
        </w:rPr>
        <w:t xml:space="preserve"> </w:t>
      </w:r>
      <w:r w:rsidR="00803D44" w:rsidRPr="00803D44">
        <w:rPr>
          <w:color w:val="252C33"/>
        </w:rPr>
        <w:t>Two strings S1 and S2 are said to be identical, if any of the permutation of string S1 is equal to the string S2.</w:t>
      </w:r>
    </w:p>
    <w:p w:rsidR="00584F20" w:rsidRDefault="00803D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07AE0C" wp14:editId="233EFDAF">
            <wp:extent cx="4314825" cy="2427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868" cy="24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44" w:rsidRPr="00803D44" w:rsidRDefault="00584F20" w:rsidP="00803D44">
      <w:pPr>
        <w:pStyle w:val="NormalWeb"/>
        <w:shd w:val="clear" w:color="auto" w:fill="FFFFFF"/>
        <w:rPr>
          <w:color w:val="252C33"/>
        </w:rPr>
      </w:pPr>
      <w:r>
        <w:t xml:space="preserve">Problem 2: (Using </w:t>
      </w:r>
      <w:r w:rsidR="00803D44">
        <w:t>C</w:t>
      </w:r>
      <w:r>
        <w:t xml:space="preserve">) </w:t>
      </w:r>
      <w:proofErr w:type="gramStart"/>
      <w:r w:rsidR="00803D44" w:rsidRPr="00803D44">
        <w:rPr>
          <w:color w:val="252C33"/>
        </w:rPr>
        <w:t>You</w:t>
      </w:r>
      <w:proofErr w:type="gramEnd"/>
      <w:r w:rsidR="00803D44" w:rsidRPr="00803D44">
        <w:rPr>
          <w:color w:val="252C33"/>
        </w:rPr>
        <w:t xml:space="preserve"> are given a number </w:t>
      </w:r>
      <w:r w:rsidR="00803D44" w:rsidRPr="00803D44">
        <w:rPr>
          <w:rStyle w:val="Strong"/>
          <w:i/>
          <w:iCs/>
          <w:color w:val="252C33"/>
        </w:rPr>
        <w:t>N</w:t>
      </w:r>
      <w:r w:rsidR="00803D44" w:rsidRPr="00803D44">
        <w:rPr>
          <w:color w:val="252C33"/>
        </w:rPr>
        <w:t>. You can perform </w:t>
      </w:r>
      <w:r w:rsidR="00803D44" w:rsidRPr="00803D44">
        <w:rPr>
          <w:rStyle w:val="Emphasis"/>
          <w:color w:val="252C33"/>
        </w:rPr>
        <w:t>the following operations</w:t>
      </w:r>
      <w:r w:rsidR="00803D44" w:rsidRPr="00803D44">
        <w:rPr>
          <w:color w:val="252C33"/>
        </w:rPr>
        <w:t> on </w:t>
      </w:r>
      <w:r w:rsidR="00803D44" w:rsidRPr="00803D44">
        <w:rPr>
          <w:rStyle w:val="Emphasis"/>
          <w:color w:val="252C33"/>
        </w:rPr>
        <w:t>N</w:t>
      </w:r>
      <w:r w:rsidR="00803D44" w:rsidRPr="00803D44">
        <w:rPr>
          <w:color w:val="252C33"/>
        </w:rPr>
        <w:t> any number of times:</w:t>
      </w:r>
    </w:p>
    <w:p w:rsidR="00803D44" w:rsidRPr="00803D44" w:rsidRDefault="00803D44" w:rsidP="00803D44">
      <w:pPr>
        <w:pStyle w:val="NormalWeb"/>
        <w:shd w:val="clear" w:color="auto" w:fill="FFFFFF"/>
        <w:rPr>
          <w:color w:val="252C33"/>
        </w:rPr>
      </w:pPr>
      <w:r w:rsidRPr="00803D44">
        <w:rPr>
          <w:color w:val="252C33"/>
        </w:rPr>
        <w:t>&gt; If </w:t>
      </w:r>
      <w:r w:rsidRPr="00803D44">
        <w:rPr>
          <w:rStyle w:val="Emphasis"/>
          <w:color w:val="252C33"/>
        </w:rPr>
        <w:t>N is</w:t>
      </w:r>
      <w:r w:rsidRPr="00803D44">
        <w:rPr>
          <w:rStyle w:val="Strong"/>
          <w:i/>
          <w:iCs/>
          <w:color w:val="252C33"/>
        </w:rPr>
        <w:t> even</w:t>
      </w:r>
      <w:r w:rsidRPr="00803D44">
        <w:rPr>
          <w:color w:val="252C33"/>
        </w:rPr>
        <w:t>, </w:t>
      </w:r>
      <w:r w:rsidRPr="00803D44">
        <w:rPr>
          <w:rStyle w:val="Emphasis"/>
          <w:color w:val="252C33"/>
        </w:rPr>
        <w:t>divide</w:t>
      </w:r>
      <w:r w:rsidRPr="00803D44">
        <w:rPr>
          <w:color w:val="252C33"/>
        </w:rPr>
        <w:t> </w:t>
      </w:r>
      <w:r w:rsidRPr="00803D44">
        <w:rPr>
          <w:rStyle w:val="Emphasis"/>
          <w:color w:val="252C33"/>
        </w:rPr>
        <w:t>N</w:t>
      </w:r>
      <w:r w:rsidRPr="00803D44">
        <w:rPr>
          <w:color w:val="252C33"/>
        </w:rPr>
        <w:t> by </w:t>
      </w:r>
      <w:r w:rsidRPr="00803D44">
        <w:rPr>
          <w:rStyle w:val="Strong"/>
          <w:color w:val="252C33"/>
        </w:rPr>
        <w:t>2</w:t>
      </w:r>
      <w:r w:rsidRPr="00803D44">
        <w:rPr>
          <w:color w:val="252C33"/>
        </w:rPr>
        <w:t>.</w:t>
      </w:r>
    </w:p>
    <w:p w:rsidR="00803D44" w:rsidRPr="00803D44" w:rsidRDefault="00803D44" w:rsidP="00803D44">
      <w:pPr>
        <w:pStyle w:val="NormalWeb"/>
        <w:shd w:val="clear" w:color="auto" w:fill="FFFFFF"/>
        <w:rPr>
          <w:color w:val="252C33"/>
        </w:rPr>
      </w:pPr>
      <w:r w:rsidRPr="00803D44">
        <w:rPr>
          <w:color w:val="252C33"/>
        </w:rPr>
        <w:t>&gt; If N is </w:t>
      </w:r>
      <w:r w:rsidRPr="00803D44">
        <w:rPr>
          <w:rStyle w:val="Strong"/>
          <w:i/>
          <w:iCs/>
          <w:color w:val="252C33"/>
        </w:rPr>
        <w:t>odd</w:t>
      </w:r>
      <w:r w:rsidRPr="00803D44">
        <w:rPr>
          <w:color w:val="252C33"/>
        </w:rPr>
        <w:t>, replace N with </w:t>
      </w:r>
      <w:r w:rsidRPr="00803D44">
        <w:rPr>
          <w:rStyle w:val="Emphasis"/>
          <w:b/>
          <w:bCs/>
          <w:color w:val="252C33"/>
        </w:rPr>
        <w:t>3N+1</w:t>
      </w:r>
      <w:r w:rsidRPr="00803D44">
        <w:rPr>
          <w:color w:val="252C33"/>
        </w:rPr>
        <w:t>.</w:t>
      </w:r>
    </w:p>
    <w:p w:rsidR="00803D44" w:rsidRDefault="00803D44" w:rsidP="00803D44">
      <w:pPr>
        <w:pStyle w:val="NormalWeb"/>
        <w:shd w:val="clear" w:color="auto" w:fill="FFFFFF"/>
        <w:rPr>
          <w:color w:val="252C33"/>
        </w:rPr>
      </w:pPr>
      <w:r w:rsidRPr="00803D44">
        <w:rPr>
          <w:color w:val="252C33"/>
        </w:rPr>
        <w:t> Your task is to find out, </w:t>
      </w:r>
      <w:r w:rsidRPr="00803D44">
        <w:rPr>
          <w:rStyle w:val="Emphasis"/>
          <w:color w:val="252C33"/>
        </w:rPr>
        <w:t>for a given N</w:t>
      </w:r>
      <w:r w:rsidRPr="00803D44">
        <w:rPr>
          <w:color w:val="252C33"/>
        </w:rPr>
        <w:t>, </w:t>
      </w:r>
      <w:r w:rsidRPr="00803D44">
        <w:rPr>
          <w:rStyle w:val="Strong"/>
          <w:i/>
          <w:iCs/>
          <w:color w:val="252C33"/>
        </w:rPr>
        <w:t>if it is possible to reach the number 1</w:t>
      </w:r>
      <w:r w:rsidRPr="00803D44">
        <w:rPr>
          <w:color w:val="252C33"/>
        </w:rPr>
        <w:t> after performing the above two valid operations on N any number of times.</w:t>
      </w:r>
    </w:p>
    <w:p w:rsidR="0034376A" w:rsidRPr="0022772D" w:rsidRDefault="0022772D" w:rsidP="0022772D">
      <w:pPr>
        <w:pStyle w:val="NormalWeb"/>
        <w:shd w:val="clear" w:color="auto" w:fill="FFFFFF"/>
        <w:rPr>
          <w:color w:val="252C33"/>
        </w:rPr>
      </w:pPr>
      <w:r>
        <w:rPr>
          <w:noProof/>
        </w:rPr>
        <w:drawing>
          <wp:inline distT="0" distB="0" distL="0" distR="0" wp14:anchorId="13EA797C" wp14:editId="5BE2EB62">
            <wp:extent cx="4619625" cy="25985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997" cy="25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76A" w:rsidRPr="002277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2772D"/>
    <w:rsid w:val="0034376A"/>
    <w:rsid w:val="0034517A"/>
    <w:rsid w:val="003A3EE7"/>
    <w:rsid w:val="005115B7"/>
    <w:rsid w:val="00584F20"/>
    <w:rsid w:val="005A4D30"/>
    <w:rsid w:val="005F19EF"/>
    <w:rsid w:val="00691AD2"/>
    <w:rsid w:val="006D2F12"/>
    <w:rsid w:val="00803D44"/>
    <w:rsid w:val="00C806F9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A072F-C652-4DE6-AB38-0B5052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3D44"/>
    <w:rPr>
      <w:i/>
      <w:iCs/>
    </w:rPr>
  </w:style>
  <w:style w:type="character" w:styleId="Strong">
    <w:name w:val="Strong"/>
    <w:basedOn w:val="DefaultParagraphFont"/>
    <w:uiPriority w:val="22"/>
    <w:qFormat/>
    <w:rsid w:val="00803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ichard3658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2020-05-25T13:57:00Z</dcterms:created>
  <dcterms:modified xsi:type="dcterms:W3CDTF">2020-05-25T13:57:00Z</dcterms:modified>
</cp:coreProperties>
</file>