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</w:t>
            </w:r>
            <w:proofErr w:type="spellEnd"/>
            <w:r>
              <w:rPr>
                <w:b/>
                <w:sz w:val="24"/>
                <w:szCs w:val="24"/>
              </w:rPr>
              <w:t xml:space="preserve"> Murthy G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– Knockdown during Lockdown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Communication, </w:t>
            </w:r>
            <w:proofErr w:type="spellStart"/>
            <w:r>
              <w:rPr>
                <w:b/>
                <w:sz w:val="24"/>
                <w:szCs w:val="24"/>
              </w:rPr>
              <w:t>Powerpoint</w:t>
            </w:r>
            <w:proofErr w:type="spellEnd"/>
            <w:r>
              <w:rPr>
                <w:b/>
                <w:sz w:val="24"/>
                <w:szCs w:val="24"/>
              </w:rPr>
              <w:t xml:space="preserve"> Presentation, Soft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06A0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Rubesh-Pythonite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362"/>
        <w:gridCol w:w="3977"/>
        <w:gridCol w:w="1345"/>
        <w:gridCol w:w="3301"/>
        <w:gridCol w:w="311"/>
      </w:tblGrid>
      <w:tr w:rsidR="00DF7696" w:rsidTr="002661A2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661A2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DF7696" w:rsidRDefault="002661A2" w:rsidP="002661A2">
            <w:pPr>
              <w:tabs>
                <w:tab w:val="left" w:pos="3210"/>
                <w:tab w:val="center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0A7872E" wp14:editId="15F9CA61">
                  <wp:extent cx="868061" cy="10287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997" cy="103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rPr>
          <w:gridAfter w:val="1"/>
          <w:wAfter w:w="311" w:type="dxa"/>
        </w:trPr>
        <w:tc>
          <w:tcPr>
            <w:tcW w:w="9985" w:type="dxa"/>
            <w:gridSpan w:val="4"/>
          </w:tcPr>
          <w:p w:rsidR="002661A2" w:rsidRDefault="002661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about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communicate effectively.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create an effective power point presentation and how to deliver the presentation.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 Skills training.</w:t>
            </w:r>
          </w:p>
          <w:p w:rsidR="002661A2" w:rsidRDefault="002661A2" w:rsidP="002661A2">
            <w:pPr>
              <w:rPr>
                <w:b/>
                <w:sz w:val="24"/>
                <w:szCs w:val="24"/>
              </w:rPr>
            </w:pPr>
          </w:p>
          <w:p w:rsidR="002661A2" w:rsidRDefault="002661A2" w:rsidP="002661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Session covered the following topics: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 along with audio</w:t>
            </w:r>
          </w:p>
          <w:p w:rsidR="002661A2" w:rsidRPr="002661A2" w:rsidRDefault="002661A2" w:rsidP="00DF769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Assessment after the end of each session.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7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2" w:type="dxa"/>
            <w:gridSpan w:val="2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</w:t>
            </w:r>
            <w:proofErr w:type="spellEnd"/>
            <w:r>
              <w:rPr>
                <w:b/>
                <w:sz w:val="24"/>
                <w:szCs w:val="24"/>
              </w:rPr>
              <w:t xml:space="preserve"> Murthy G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7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2" w:type="dxa"/>
            <w:gridSpan w:val="2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7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Functions, Data types, Keywords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2" w:type="dxa"/>
            <w:gridSpan w:val="2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7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Rubesh-Pythonite</w:t>
            </w:r>
            <w:proofErr w:type="spellEnd"/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  <w:tc>
          <w:tcPr>
            <w:tcW w:w="3612" w:type="dxa"/>
            <w:gridSpan w:val="2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661A2" w:rsidTr="00CE2F79">
        <w:tc>
          <w:tcPr>
            <w:tcW w:w="9985" w:type="dxa"/>
          </w:tcPr>
          <w:p w:rsidR="002661A2" w:rsidRDefault="0095615C" w:rsidP="00CE2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2661A2">
              <w:rPr>
                <w:b/>
                <w:sz w:val="24"/>
                <w:szCs w:val="24"/>
              </w:rPr>
              <w:t>NOON SESSION DETAILS</w:t>
            </w:r>
          </w:p>
        </w:tc>
      </w:tr>
      <w:tr w:rsidR="002661A2" w:rsidTr="00CE2F79">
        <w:tc>
          <w:tcPr>
            <w:tcW w:w="998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95615C">
            <w:pPr>
              <w:jc w:val="center"/>
              <w:rPr>
                <w:b/>
                <w:sz w:val="24"/>
                <w:szCs w:val="24"/>
              </w:rPr>
            </w:pPr>
          </w:p>
          <w:p w:rsidR="002661A2" w:rsidRDefault="0095615C" w:rsidP="0095615C">
            <w:pPr>
              <w:tabs>
                <w:tab w:val="left" w:pos="3210"/>
                <w:tab w:val="center" w:pos="4884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95F7122" wp14:editId="0D840DE1">
                  <wp:extent cx="4448175" cy="2657475"/>
                  <wp:effectExtent l="0" t="0" r="9525" b="9525"/>
                  <wp:docPr id="3" name="Picture 3" descr="C:\Users\lenovo\Desktop\Python Day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Python Day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600" cy="2657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  <w:tr w:rsidR="002661A2" w:rsidTr="00CE2F79">
        <w:tc>
          <w:tcPr>
            <w:tcW w:w="9985" w:type="dxa"/>
          </w:tcPr>
          <w:p w:rsidR="002661A2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learnt: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Python by Christine Rafla – System Administrator, Google.Inc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Hello World in Python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functions, Keywords and data types.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practice quiz.</w:t>
            </w:r>
          </w:p>
          <w:p w:rsidR="0095615C" w:rsidRDefault="0095615C" w:rsidP="00956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– 10 questions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question carries 1 point</w:t>
            </w:r>
          </w:p>
          <w:p w:rsidR="0095615C" w:rsidRDefault="0095615C" w:rsidP="0095615C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grade obtained 100%</w:t>
            </w:r>
          </w:p>
          <w:p w:rsidR="0095615C" w:rsidRDefault="0095615C" w:rsidP="0095615C">
            <w:pPr>
              <w:rPr>
                <w:b/>
                <w:sz w:val="24"/>
                <w:szCs w:val="24"/>
              </w:rPr>
            </w:pPr>
          </w:p>
          <w:p w:rsidR="0095615C" w:rsidRDefault="0095615C" w:rsidP="0095615C">
            <w:pPr>
              <w:rPr>
                <w:b/>
                <w:sz w:val="24"/>
                <w:szCs w:val="24"/>
              </w:rPr>
            </w:pPr>
          </w:p>
          <w:p w:rsidR="0095615C" w:rsidRDefault="0095615C" w:rsidP="009561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  <w:bookmarkStart w:id="0" w:name="_GoBack"/>
            <w:bookmarkEnd w:id="0"/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E83D99">
      <w:pPr>
        <w:rPr>
          <w:b/>
          <w:sz w:val="24"/>
          <w:szCs w:val="24"/>
        </w:rPr>
      </w:pPr>
    </w:p>
    <w:sectPr w:rsidR="002661A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E4355"/>
    <w:multiLevelType w:val="hybridMultilevel"/>
    <w:tmpl w:val="912A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F6E88"/>
    <w:multiLevelType w:val="hybridMultilevel"/>
    <w:tmpl w:val="4520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7616F"/>
    <w:multiLevelType w:val="hybridMultilevel"/>
    <w:tmpl w:val="5850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661A2"/>
    <w:rsid w:val="00313B93"/>
    <w:rsid w:val="004C531E"/>
    <w:rsid w:val="005D4939"/>
    <w:rsid w:val="007040C9"/>
    <w:rsid w:val="0095615C"/>
    <w:rsid w:val="00AB605A"/>
    <w:rsid w:val="00DF7696"/>
    <w:rsid w:val="00E83D99"/>
    <w:rsid w:val="00F06A03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lenovo</cp:lastModifiedBy>
  <cp:revision>7</cp:revision>
  <dcterms:created xsi:type="dcterms:W3CDTF">2020-05-15T04:42:00Z</dcterms:created>
  <dcterms:modified xsi:type="dcterms:W3CDTF">2020-05-18T13:45:00Z</dcterms:modified>
</cp:coreProperties>
</file>