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97F" w:rsidRDefault="00CB097F" w:rsidP="00CB097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CB097F" w:rsidTr="00CB097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 May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CB097F" w:rsidTr="00CB097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TCSiON – Knockdown the Lockdown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CB097F" w:rsidTr="00CB097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Telephone Corporate Etiquette</w:t>
            </w:r>
          </w:p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Accounting Fundamentals</w:t>
            </w:r>
          </w:p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Foundational Skills in IT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CB097F" w:rsidTr="00CB097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CB097F" w:rsidRDefault="00CB097F" w:rsidP="00CB097F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CB097F" w:rsidTr="00CB097F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97F" w:rsidRDefault="00CB09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CB097F" w:rsidTr="00CB097F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B097F" w:rsidRDefault="00CB097F" w:rsidP="00CB097F">
            <w:pPr>
              <w:tabs>
                <w:tab w:val="left" w:pos="3210"/>
                <w:tab w:val="center" w:pos="4884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0B96B0BF" wp14:editId="2F07469C">
                  <wp:extent cx="2619375" cy="523875"/>
                  <wp:effectExtent l="0" t="0" r="9525" b="9525"/>
                  <wp:docPr id="1" name="Picture 1" descr="D:\Rubesh-Official\Reports\21 May 2020\TCSiON Day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ubesh-Official\Reports\21 May 2020\TCSiON Day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CB097F" w:rsidTr="00CB097F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:rsidR="00CB097F" w:rsidRDefault="00CB097F" w:rsidP="00CB09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Corporate Telephone Etiquette</w:t>
            </w:r>
          </w:p>
          <w:p w:rsidR="00CB097F" w:rsidRDefault="00CB097F" w:rsidP="00CB09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Accounting Fundamentals</w:t>
            </w:r>
          </w:p>
          <w:p w:rsidR="00CB097F" w:rsidRDefault="00CB097F" w:rsidP="00CB09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foundation skills in IT</w:t>
            </w:r>
          </w:p>
          <w:p w:rsidR="00CB097F" w:rsidRDefault="00CB097F" w:rsidP="00CB097F">
            <w:pPr>
              <w:spacing w:after="0" w:line="240" w:lineRule="auto"/>
              <w:ind w:left="360"/>
              <w:rPr>
                <w:b/>
                <w:sz w:val="24"/>
                <w:szCs w:val="24"/>
              </w:rPr>
            </w:pPr>
          </w:p>
          <w:p w:rsidR="00CB097F" w:rsidRDefault="00CB097F" w:rsidP="00CB097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Each session </w:t>
            </w:r>
            <w:r w:rsidR="00961F03">
              <w:rPr>
                <w:b/>
                <w:sz w:val="24"/>
                <w:szCs w:val="24"/>
              </w:rPr>
              <w:t>Covered the following Topics:</w:t>
            </w:r>
          </w:p>
          <w:p w:rsidR="00961F03" w:rsidRDefault="00961F03" w:rsidP="00961F0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 Introductory video.</w:t>
            </w:r>
          </w:p>
          <w:p w:rsidR="00961F03" w:rsidRDefault="00961F03" w:rsidP="00961F0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Power presentation along with audio.</w:t>
            </w:r>
          </w:p>
          <w:p w:rsidR="00961F03" w:rsidRDefault="00961F03" w:rsidP="00961F0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 video.</w:t>
            </w:r>
          </w:p>
          <w:p w:rsidR="00961F03" w:rsidRDefault="00961F03" w:rsidP="00961F0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Graded Assessment.</w:t>
            </w:r>
          </w:p>
          <w:p w:rsidR="00961F03" w:rsidRDefault="00961F03" w:rsidP="00961F03">
            <w:pPr>
              <w:spacing w:after="0" w:line="240" w:lineRule="auto"/>
              <w:ind w:left="360"/>
              <w:rPr>
                <w:b/>
                <w:sz w:val="24"/>
                <w:szCs w:val="24"/>
              </w:rPr>
            </w:pPr>
          </w:p>
          <w:p w:rsidR="00961F03" w:rsidRDefault="00961F03" w:rsidP="00961F0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Glimpse of each session:</w:t>
            </w:r>
          </w:p>
          <w:p w:rsidR="00961F03" w:rsidRDefault="00961F03" w:rsidP="00961F0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behave in corporate manner.</w:t>
            </w:r>
          </w:p>
          <w:p w:rsidR="00961F03" w:rsidRDefault="00961F03" w:rsidP="00961F0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write an email effectively.</w:t>
            </w:r>
          </w:p>
          <w:p w:rsidR="00961F03" w:rsidRPr="00961F03" w:rsidRDefault="00961F03" w:rsidP="00961F0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are the skills required in present day IT industry.</w:t>
            </w:r>
          </w:p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CB097F" w:rsidRDefault="00CB097F" w:rsidP="00CB097F"/>
    <w:p w:rsidR="00CB097F" w:rsidRDefault="00CB097F" w:rsidP="00CB097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DAILY ASSESSMENT FORMAT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CB097F" w:rsidTr="00CB097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7F" w:rsidRDefault="00961F0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 May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CB097F" w:rsidTr="00CB097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Crash Course in Python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CB097F" w:rsidTr="00CB097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7F" w:rsidRDefault="00961F0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Expressions and Variables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CB097F" w:rsidTr="00CB097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CB097F" w:rsidRDefault="00CB097F" w:rsidP="00CB097F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CB097F" w:rsidTr="00CB097F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97F" w:rsidRDefault="00CB09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CB097F" w:rsidTr="00CB097F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9B0CD5" w:rsidRDefault="009B0CD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B097F" w:rsidRDefault="009B0CD5" w:rsidP="009B0CD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048843" cy="2095500"/>
                  <wp:effectExtent l="0" t="0" r="8890" b="0"/>
                  <wp:docPr id="2" name="Picture 2" descr="D:\Rubesh-Official\Reports\21 May 2020\Python Day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ubesh-Official\Reports\21 May 2020\Python Day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2105" cy="2097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0CD5" w:rsidRDefault="009B0CD5" w:rsidP="009B0CD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CB097F" w:rsidTr="00CB097F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B097F" w:rsidRDefault="00117B0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:rsidR="00117B0F" w:rsidRDefault="00117B0F" w:rsidP="00117B0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Python syntax introduction.</w:t>
            </w:r>
          </w:p>
          <w:p w:rsidR="00117B0F" w:rsidRDefault="00117B0F" w:rsidP="00117B0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Types</w:t>
            </w:r>
          </w:p>
          <w:p w:rsidR="00117B0F" w:rsidRDefault="00117B0F" w:rsidP="00117B0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Types recap</w:t>
            </w:r>
          </w:p>
          <w:p w:rsidR="00117B0F" w:rsidRDefault="00117B0F" w:rsidP="00117B0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Variables</w:t>
            </w:r>
          </w:p>
          <w:p w:rsidR="00117B0F" w:rsidRDefault="00117B0F" w:rsidP="00117B0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Expressions</w:t>
            </w:r>
          </w:p>
          <w:p w:rsidR="00117B0F" w:rsidRDefault="00117B0F" w:rsidP="00117B0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Numbers</w:t>
            </w:r>
          </w:p>
          <w:p w:rsidR="00117B0F" w:rsidRDefault="00117B0F" w:rsidP="00117B0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 conversions</w:t>
            </w:r>
          </w:p>
          <w:p w:rsidR="00117B0F" w:rsidRDefault="009B0CD5" w:rsidP="00117B0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Implicit Conversion</w:t>
            </w:r>
          </w:p>
          <w:p w:rsidR="009B0CD5" w:rsidRDefault="009B0CD5" w:rsidP="00117B0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Explicit Conversion</w:t>
            </w:r>
          </w:p>
          <w:p w:rsidR="00CB097F" w:rsidRPr="009B0CD5" w:rsidRDefault="009B0CD5" w:rsidP="009B0CD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B0CD5">
              <w:rPr>
                <w:b/>
                <w:sz w:val="24"/>
                <w:szCs w:val="24"/>
              </w:rPr>
              <w:t>Practice Quiz</w:t>
            </w:r>
          </w:p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B097F" w:rsidRDefault="00CB097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NOTE: This course is offered by Google.Inc through </w:t>
            </w:r>
            <w:proofErr w:type="spellStart"/>
            <w:r>
              <w:rPr>
                <w:b/>
                <w:sz w:val="24"/>
                <w:szCs w:val="24"/>
              </w:rPr>
              <w:t>Coursera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  <w:p w:rsidR="00CB097F" w:rsidRDefault="00CB097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CB097F" w:rsidRDefault="00CB097F" w:rsidP="00CB097F"/>
    <w:p w:rsidR="007E0B8B" w:rsidRDefault="007E0B8B"/>
    <w:sectPr w:rsidR="007E0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46008"/>
    <w:multiLevelType w:val="hybridMultilevel"/>
    <w:tmpl w:val="9C003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856CA"/>
    <w:multiLevelType w:val="hybridMultilevel"/>
    <w:tmpl w:val="ACC46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015FCA"/>
    <w:multiLevelType w:val="hybridMultilevel"/>
    <w:tmpl w:val="29785E2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64A6736D"/>
    <w:multiLevelType w:val="hybridMultilevel"/>
    <w:tmpl w:val="C5FE4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C7642F"/>
    <w:multiLevelType w:val="hybridMultilevel"/>
    <w:tmpl w:val="603A1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420"/>
    <w:rsid w:val="00117B0F"/>
    <w:rsid w:val="007E0B8B"/>
    <w:rsid w:val="00827420"/>
    <w:rsid w:val="00961F03"/>
    <w:rsid w:val="009B0CD5"/>
    <w:rsid w:val="00CB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97F"/>
    <w:pPr>
      <w:spacing w:after="160"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97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0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97F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CB09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97F"/>
    <w:pPr>
      <w:spacing w:after="160"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97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0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97F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CB0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2020-05-21T09:19:00Z</dcterms:created>
  <dcterms:modified xsi:type="dcterms:W3CDTF">2020-05-21T09:46:00Z</dcterms:modified>
</cp:coreProperties>
</file>