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A5" w:rsidRDefault="001A22A5" w:rsidP="001A22A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DB4A7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Cracking Code Challenge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A22A5" w:rsidRDefault="001A22A5" w:rsidP="001A22A5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BD22FF" w:rsidP="00BD22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463EEBD" wp14:editId="38CAB5C2">
                  <wp:extent cx="4657725" cy="2066925"/>
                  <wp:effectExtent l="0" t="0" r="9525" b="9525"/>
                  <wp:docPr id="1" name="Picture 1" descr="D:\Rubesh-Official\Reports\23 May 2020\Username challe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3 May 2020\Username challen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440" cy="206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A51B41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 was about:</w:t>
            </w:r>
          </w:p>
          <w:p w:rsidR="00A51B41" w:rsidRDefault="00A51B41" w:rsidP="00A51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a Python code for taking a valid username and password. </w:t>
            </w:r>
          </w:p>
          <w:p w:rsidR="00BD22FF" w:rsidRDefault="00BD22FF" w:rsidP="00A51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the username and entered password is invalid the code has to take again username and password.</w:t>
            </w:r>
          </w:p>
          <w:p w:rsidR="00BD22FF" w:rsidRDefault="00BD22FF" w:rsidP="00A51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the given user name and password is valid it should print login successful.</w:t>
            </w:r>
          </w:p>
          <w:p w:rsidR="00BD22FF" w:rsidRPr="00A51B41" w:rsidRDefault="00BD22FF" w:rsidP="00A51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the attempts are greater than 3 the user account should be blocked.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A22A5" w:rsidRDefault="001A22A5" w:rsidP="001A22A5"/>
    <w:p w:rsidR="00BD22FF" w:rsidRDefault="00BD22FF" w:rsidP="001A22A5"/>
    <w:p w:rsidR="001A22A5" w:rsidRDefault="001A22A5" w:rsidP="001A22A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F92767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C16739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1A22A5" w:rsidTr="00790DC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A22A5" w:rsidRDefault="001A22A5" w:rsidP="001A22A5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2A5" w:rsidRDefault="001A22A5" w:rsidP="00790DC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C16739" w:rsidP="00C1673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438650" cy="1891503"/>
                  <wp:effectExtent l="0" t="0" r="0" b="0"/>
                  <wp:docPr id="2" name="Picture 2" descr="D:\Rubesh-Official\Reports\22 May 2020\Python Day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2 May 2020\Python Day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89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2A5" w:rsidRDefault="001A22A5" w:rsidP="00790DCE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1A22A5" w:rsidTr="00790DC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C16739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C16739" w:rsidRDefault="00E03FC7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Comparing things.</w:t>
            </w:r>
          </w:p>
          <w:p w:rsidR="00E03FC7" w:rsidRDefault="004C6148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Comparison operators.</w:t>
            </w:r>
          </w:p>
          <w:p w:rsidR="004C6148" w:rsidRDefault="004C6148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with IF statements.</w:t>
            </w:r>
          </w:p>
          <w:p w:rsidR="004C6148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statements reading recap.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statements.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 statements and modulo operator.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ELIF statements.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complex branching with ELIF statements.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of Conditionals.</w:t>
            </w:r>
          </w:p>
          <w:p w:rsidR="00BA2E92" w:rsidRDefault="00BA2E92" w:rsidP="00C167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:rsidR="00343F59" w:rsidRDefault="00343F59" w:rsidP="00343F5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343F59" w:rsidRDefault="00343F59" w:rsidP="00343F5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343F59" w:rsidRDefault="00343F59" w:rsidP="00343F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question each carrying 1 point.</w:t>
            </w:r>
          </w:p>
          <w:p w:rsidR="001A22A5" w:rsidRPr="00F447CB" w:rsidRDefault="00343F59" w:rsidP="00790D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F447CB">
              <w:rPr>
                <w:b/>
                <w:sz w:val="24"/>
                <w:szCs w:val="24"/>
              </w:rPr>
              <w:t>Total grade obtained – 90%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1A22A5" w:rsidRDefault="001A22A5" w:rsidP="00790D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1A22A5" w:rsidRDefault="001A22A5" w:rsidP="00790D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9519BB" w:rsidRDefault="009519BB">
      <w:bookmarkStart w:id="0" w:name="_GoBack"/>
      <w:bookmarkEnd w:id="0"/>
    </w:p>
    <w:sectPr w:rsidR="0095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03A"/>
    <w:multiLevelType w:val="hybridMultilevel"/>
    <w:tmpl w:val="ABEAA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3530"/>
    <w:multiLevelType w:val="hybridMultilevel"/>
    <w:tmpl w:val="4CFE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37BBD"/>
    <w:multiLevelType w:val="hybridMultilevel"/>
    <w:tmpl w:val="AB64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91"/>
    <w:rsid w:val="001A22A5"/>
    <w:rsid w:val="00343F59"/>
    <w:rsid w:val="004C6148"/>
    <w:rsid w:val="00844891"/>
    <w:rsid w:val="009519BB"/>
    <w:rsid w:val="00A51B41"/>
    <w:rsid w:val="00BA2E92"/>
    <w:rsid w:val="00BD22FF"/>
    <w:rsid w:val="00C16739"/>
    <w:rsid w:val="00DB4A75"/>
    <w:rsid w:val="00E03FC7"/>
    <w:rsid w:val="00F447CB"/>
    <w:rsid w:val="00F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A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2A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F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A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2A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1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F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2020-05-23T14:18:00Z</dcterms:created>
  <dcterms:modified xsi:type="dcterms:W3CDTF">2020-05-23T14:34:00Z</dcterms:modified>
</cp:coreProperties>
</file>