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889"/>
        <w:gridCol w:w="1316"/>
        <w:gridCol w:w="3543"/>
      </w:tblGrid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89" w:type="dxa"/>
          </w:tcPr>
          <w:p w:rsidR="00DF7696" w:rsidRDefault="003B76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18-5-2020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43" w:type="dxa"/>
          </w:tcPr>
          <w:p w:rsidR="00DF7696" w:rsidRDefault="00BF142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Russell </w:t>
            </w:r>
            <w:proofErr w:type="spellStart"/>
            <w:r>
              <w:rPr>
                <w:b/>
                <w:sz w:val="24"/>
                <w:szCs w:val="24"/>
              </w:rPr>
              <w:t>D’souza</w:t>
            </w:r>
            <w:proofErr w:type="spellEnd"/>
          </w:p>
        </w:tc>
      </w:tr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89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4AL15EC02</w:t>
            </w:r>
            <w:r w:rsidR="00BF142F">
              <w:rPr>
                <w:b/>
                <w:sz w:val="24"/>
                <w:szCs w:val="24"/>
              </w:rPr>
              <w:t>3</w:t>
            </w:r>
          </w:p>
        </w:tc>
      </w:tr>
      <w:tr w:rsidR="00DF7696" w:rsidTr="003B7690">
        <w:trPr>
          <w:trHeight w:val="910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89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Communication to impress.</w:t>
            </w:r>
          </w:p>
          <w:p w:rsidR="00E60641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Presentation.</w:t>
            </w:r>
          </w:p>
          <w:p w:rsidR="00E60641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Develop soft skills for the work.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E6064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>sem ‘A’ sec</w:t>
            </w:r>
          </w:p>
        </w:tc>
      </w:tr>
      <w:tr w:rsidR="004C531E" w:rsidTr="003B7690">
        <w:trPr>
          <w:trHeight w:val="620"/>
        </w:trPr>
        <w:tc>
          <w:tcPr>
            <w:tcW w:w="133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89" w:type="dxa"/>
          </w:tcPr>
          <w:p w:rsidR="004C531E" w:rsidRDefault="00BF142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Russell1005</w:t>
            </w:r>
          </w:p>
        </w:tc>
        <w:tc>
          <w:tcPr>
            <w:tcW w:w="1316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543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1280" w:type="dxa"/>
        <w:tblLook w:val="04A0"/>
      </w:tblPr>
      <w:tblGrid>
        <w:gridCol w:w="11280"/>
      </w:tblGrid>
      <w:tr w:rsidR="00DF7696" w:rsidTr="00BE079C">
        <w:trPr>
          <w:trHeight w:val="256"/>
        </w:trPr>
        <w:tc>
          <w:tcPr>
            <w:tcW w:w="11280" w:type="dxa"/>
          </w:tcPr>
          <w:p w:rsidR="00DF7696" w:rsidRDefault="00BE079C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MORNING</w:t>
            </w:r>
            <w:r w:rsidR="00DF7696">
              <w:rPr>
                <w:b/>
                <w:sz w:val="24"/>
                <w:szCs w:val="24"/>
              </w:rPr>
              <w:t xml:space="preserve"> SESSION DETAILS</w:t>
            </w:r>
          </w:p>
        </w:tc>
      </w:tr>
      <w:tr w:rsidR="00DF7696" w:rsidTr="00BE079C">
        <w:trPr>
          <w:trHeight w:val="17599"/>
        </w:trPr>
        <w:tc>
          <w:tcPr>
            <w:tcW w:w="11280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Image of session</w:t>
            </w:r>
          </w:p>
          <w:p w:rsidR="00DF7696" w:rsidRDefault="00BE079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722944" cy="2793006"/>
                  <wp:effectExtent l="19050" t="0" r="1706" b="0"/>
                  <wp:docPr id="12" name="Picture 1" descr="C:\Users\Russel\Downloads\New Doc 2020-05-19 13.11.43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ussel\Downloads\New Doc 2020-05-19 13.11.43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2361" cy="28010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C830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605731" cy="5650173"/>
                  <wp:effectExtent l="1543050" t="0" r="1528119" b="0"/>
                  <wp:docPr id="18" name="Picture 2" descr="C:\Users\Russel\Downloads\New Doc 2020-05-19 13.11.43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Russel\Downloads\New Doc 2020-05-19 13.11.43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625189" cy="5692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E60641" w:rsidP="00E60641">
            <w:pPr>
              <w:tabs>
                <w:tab w:val="left" w:pos="2867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ab/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C830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1132559" cy="6291618"/>
                  <wp:effectExtent l="2590800" t="0" r="2582191" b="0"/>
                  <wp:docPr id="19" name="Picture 3" descr="C:\Users\Russel\Downloads\New Doc 2020-05-19 13.11.43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ussel\Downloads\New Doc 2020-05-19 13.11.43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132552" cy="6291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BE079C">
        <w:trPr>
          <w:trHeight w:val="14021"/>
        </w:trPr>
        <w:tc>
          <w:tcPr>
            <w:tcW w:w="11280" w:type="dxa"/>
          </w:tcPr>
          <w:p w:rsidR="00DF7696" w:rsidRPr="00B12DFA" w:rsidRDefault="00BE079C" w:rsidP="00B12DF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lastRenderedPageBreak/>
              <w:drawing>
                <wp:anchor distT="0" distB="0" distL="0" distR="0" simplePos="0" relativeHeight="251661312" behindDoc="1" locked="0" layoutInCell="1" allowOverlap="1">
                  <wp:simplePos x="0" y="0"/>
                  <wp:positionH relativeFrom="page">
                    <wp:posOffset>2845435</wp:posOffset>
                  </wp:positionH>
                  <wp:positionV relativeFrom="page">
                    <wp:posOffset>74930</wp:posOffset>
                  </wp:positionV>
                  <wp:extent cx="3207385" cy="3898900"/>
                  <wp:effectExtent l="19050" t="0" r="0" b="0"/>
                  <wp:wrapNone/>
                  <wp:docPr id="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385" cy="38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F142F" w:rsidRPr="00BF142F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anchor distT="0" distB="0" distL="0" distR="0" simplePos="0" relativeHeight="251659264" behindDoc="1" locked="0" layoutInCell="1" allowOverlap="1">
                  <wp:simplePos x="0" y="0"/>
                  <wp:positionH relativeFrom="page">
                    <wp:posOffset>155400</wp:posOffset>
                  </wp:positionH>
                  <wp:positionV relativeFrom="page">
                    <wp:posOffset>64595</wp:posOffset>
                  </wp:positionV>
                  <wp:extent cx="2387819" cy="4109545"/>
                  <wp:effectExtent l="19050" t="0" r="0" b="0"/>
                  <wp:wrapNone/>
                  <wp:docPr id="4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819" cy="410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E079C" w:rsidRDefault="00BE079C" w:rsidP="00DF7696">
            <w:pPr>
              <w:rPr>
                <w:b/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</w:p>
          <w:p w:rsidR="00BE079C" w:rsidRDefault="00BE079C" w:rsidP="00BE079C">
            <w:pPr>
              <w:rPr>
                <w:sz w:val="24"/>
                <w:szCs w:val="24"/>
              </w:rPr>
            </w:pPr>
          </w:p>
          <w:p w:rsidR="00BE079C" w:rsidRPr="00BE079C" w:rsidRDefault="00BE079C" w:rsidP="00BE079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0" distR="0" simplePos="0" relativeHeight="251665408" behindDoc="1" locked="0" layoutInCell="1" allowOverlap="1">
                  <wp:simplePos x="0" y="0"/>
                  <wp:positionH relativeFrom="page">
                    <wp:posOffset>3213051</wp:posOffset>
                  </wp:positionH>
                  <wp:positionV relativeFrom="page">
                    <wp:posOffset>4055696</wp:posOffset>
                  </wp:positionV>
                  <wp:extent cx="3651885" cy="3507519"/>
                  <wp:effectExtent l="19050" t="0" r="5715" b="0"/>
                  <wp:wrapNone/>
                  <wp:docPr id="10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743" cy="351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E079C" w:rsidRDefault="00BE079C" w:rsidP="00BE079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0" distR="0" simplePos="0" relativeHeight="251663360" behindDoc="1" locked="0" layoutInCell="1" allowOverlap="1">
                  <wp:simplePos x="0" y="0"/>
                  <wp:positionH relativeFrom="page">
                    <wp:posOffset>160656</wp:posOffset>
                  </wp:positionH>
                  <wp:positionV relativeFrom="page">
                    <wp:posOffset>4348773</wp:posOffset>
                  </wp:positionV>
                  <wp:extent cx="2184888" cy="2192215"/>
                  <wp:effectExtent l="19050" t="0" r="5862" b="0"/>
                  <wp:wrapNone/>
                  <wp:docPr id="6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603" cy="2191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E079C" w:rsidRDefault="00BE079C" w:rsidP="00BE079C">
            <w:pPr>
              <w:rPr>
                <w:sz w:val="24"/>
                <w:szCs w:val="24"/>
              </w:rPr>
            </w:pPr>
          </w:p>
          <w:p w:rsidR="00DF7696" w:rsidRPr="00BE079C" w:rsidRDefault="00BE079C" w:rsidP="00BE079C">
            <w:pPr>
              <w:tabs>
                <w:tab w:val="left" w:pos="6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88"/>
        <w:gridCol w:w="108"/>
      </w:tblGrid>
      <w:tr w:rsidR="003B7690" w:rsidTr="00DF7696">
        <w:trPr>
          <w:gridAfter w:val="1"/>
          <w:wAfter w:w="6300" w:type="dxa"/>
        </w:trPr>
        <w:tc>
          <w:tcPr>
            <w:tcW w:w="3685" w:type="dxa"/>
          </w:tcPr>
          <w:tbl>
            <w:tblPr>
              <w:tblStyle w:val="TableGrid"/>
              <w:tblW w:w="9962" w:type="dxa"/>
              <w:tblLook w:val="04A0"/>
            </w:tblPr>
            <w:tblGrid>
              <w:gridCol w:w="2278"/>
              <w:gridCol w:w="3478"/>
              <w:gridCol w:w="1927"/>
              <w:gridCol w:w="2279"/>
            </w:tblGrid>
            <w:tr w:rsidR="003B7690" w:rsidRPr="005752CF" w:rsidTr="003B7690">
              <w:trPr>
                <w:trHeight w:val="428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Date: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18-5-2020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C83024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Russell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D’souza</w:t>
                  </w:r>
                  <w:proofErr w:type="spellEnd"/>
                </w:p>
              </w:tc>
            </w:tr>
            <w:tr w:rsidR="003B7690" w:rsidRPr="005752CF" w:rsidTr="003B7690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Python programming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4AL15EC02</w:t>
                  </w:r>
                  <w:r w:rsidR="00C83024">
                    <w:rPr>
                      <w:b/>
                      <w:sz w:val="24"/>
                      <w:szCs w:val="24"/>
                    </w:rPr>
                    <w:t>3</w:t>
                  </w:r>
                </w:p>
              </w:tc>
            </w:tr>
            <w:tr w:rsidR="003B7690" w:rsidRPr="005752CF" w:rsidTr="003B7690">
              <w:trPr>
                <w:trHeight w:val="610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COMMUNICATION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8</w:t>
                  </w:r>
                  <w:r w:rsidRPr="005752CF"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 w:rsidRPr="005752CF"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  <w:tr w:rsidR="003B7690" w:rsidRPr="005752CF" w:rsidTr="003B7690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 w:rsidRPr="005752CF">
                    <w:rPr>
                      <w:b/>
                      <w:sz w:val="24"/>
                      <w:szCs w:val="24"/>
                    </w:rPr>
                    <w:t>Github</w:t>
                  </w:r>
                  <w:proofErr w:type="spellEnd"/>
                  <w:r w:rsidRPr="005752CF">
                    <w:rPr>
                      <w:b/>
                      <w:sz w:val="24"/>
                      <w:szCs w:val="24"/>
                    </w:rPr>
                    <w:t xml:space="preserve"> Repository: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C83024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Russell1005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3B7690" w:rsidRDefault="003B7690" w:rsidP="003B7690">
            <w:pPr>
              <w:rPr>
                <w:b/>
                <w:sz w:val="24"/>
                <w:szCs w:val="24"/>
              </w:rPr>
            </w:pPr>
          </w:p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DF7696">
        <w:trPr>
          <w:gridAfter w:val="1"/>
          <w:wAfter w:w="6300" w:type="dxa"/>
        </w:trPr>
        <w:tc>
          <w:tcPr>
            <w:tcW w:w="3685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DF7696">
        <w:trPr>
          <w:gridAfter w:val="1"/>
          <w:wAfter w:w="6300" w:type="dxa"/>
        </w:trPr>
        <w:tc>
          <w:tcPr>
            <w:tcW w:w="3685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85" w:type="dxa"/>
            <w:gridSpan w:val="2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893596" cy="5915025"/>
                  <wp:effectExtent l="0" t="0" r="0" b="0"/>
                  <wp:docPr id="11" name="Picture 11" descr="C:\Users\Murali Mohan\Downloads\20200519_1055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urali Mohan\Downloads\20200519_1055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3360" cy="5914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170"/>
        </w:trPr>
        <w:tc>
          <w:tcPr>
            <w:tcW w:w="99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</w:t>
            </w:r>
            <w:r w:rsidR="00A828B6">
              <w:rPr>
                <w:b/>
                <w:sz w:val="24"/>
                <w:szCs w:val="24"/>
              </w:rPr>
              <w:t>and written for up to two pages.</w:t>
            </w:r>
          </w:p>
          <w:p w:rsidR="00A828B6" w:rsidRDefault="00A828B6" w:rsidP="001C45D4">
            <w:pPr>
              <w:rPr>
                <w:b/>
                <w:sz w:val="24"/>
                <w:szCs w:val="24"/>
              </w:rPr>
            </w:pPr>
          </w:p>
          <w:p w:rsidR="00DF7696" w:rsidRPr="00A92092" w:rsidRDefault="00DF7696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Pythonisahigh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level,interpretedandobject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-oriented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hyperlink r:id="rId13" w:tgtFrame="_blank" w:history="1">
              <w:proofErr w:type="spellStart"/>
              <w:r w:rsidRPr="00A92092">
                <w:rPr>
                  <w:rStyle w:val="Hyperlink"/>
                  <w:rFonts w:ascii="Times New Roman" w:hAnsi="Times New Roman" w:cs="Times New Roman"/>
                  <w:sz w:val="32"/>
                  <w:szCs w:val="32"/>
                </w:rPr>
                <w:t>scriptinglanguage.Pythonisdesignedtobehighlyreadable.It</w:t>
              </w:r>
              <w:proofErr w:type="spellEnd"/>
            </w:hyperlink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proofErr w:type="gram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hasfewersyntacticalconstructionsthanotherlanguages</w:t>
            </w:r>
            <w:proofErr w:type="spellEnd"/>
            <w:proofErr w:type="gram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Pythonisprocessedatruntimebyth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einterpreter.Itdonotneedto</w:t>
            </w:r>
            <w:proofErr w:type="spellEnd"/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proofErr w:type="gram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compileprogrambeforeexecutingit</w:t>
            </w:r>
            <w:proofErr w:type="spellEnd"/>
            <w:proofErr w:type="gram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ItsupportsObject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Orientedstyleortechniqueofprogrammingthat</w:t>
            </w:r>
            <w:proofErr w:type="spellEnd"/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proofErr w:type="gram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encapsulatescodewithinobjects</w:t>
            </w:r>
            <w:proofErr w:type="spellEnd"/>
            <w:proofErr w:type="gram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Pythonisderivedfrommanyotherla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nguages,includingABC,Modula</w:t>
            </w:r>
            <w:proofErr w:type="spellEnd"/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-3,C,C++,Algol-68,Smalltalk,andUNIXshellandotherscripting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languages</w:t>
            </w:r>
            <w:proofErr w:type="gram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Ithasfewkeywords</w:t>
            </w:r>
            <w:proofErr w:type="spellEnd"/>
            <w:proofErr w:type="gram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,</w:t>
            </w:r>
            <w:proofErr w:type="gram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simplestructure,andaclearlydefinedsyntax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Thisallowsastudenttopickupthelanguagequickly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Itcanrunonawidevarietyofhardwa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replatformsandhasthesame</w:t>
            </w:r>
            <w:proofErr w:type="spellEnd"/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proofErr w:type="gram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interfaceonallplatforms</w:t>
            </w:r>
            <w:proofErr w:type="spellEnd"/>
            <w:proofErr w:type="gram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Keywordsandvariables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KeywordsarethereservedwordsinP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ython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Wecannotuseakeywordasavariable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name,functionnameorany</w:t>
            </w:r>
            <w:proofErr w:type="spellEnd"/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otheridentifier.Theyareusedtodefinethesyntaxandstructureof</w:t>
            </w:r>
            <w:proofErr w:type="spellEnd"/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proofErr w:type="gram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thePythonlanguage</w:t>
            </w:r>
            <w:proofErr w:type="spellEnd"/>
            <w:proofErr w:type="gram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Somekeywordsareclass,break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,</w:t>
            </w:r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del,ifelse,except</w:t>
            </w:r>
            <w:proofErr w:type="spellEnd"/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Variablesarecontainersforstori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ngdatavalues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Unlikeotherprogramminglanguage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s,Pythonhasnocommandfor</w:t>
            </w:r>
            <w:proofErr w:type="spellEnd"/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proofErr w:type="gram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declaringavariable</w:t>
            </w:r>
            <w:proofErr w:type="spellEnd"/>
            <w:proofErr w:type="gram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Avariableiscreatedthemomentwhe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nfirstassignavaluetoit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Datatypes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EveryvalueinPythonhasadatatype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Sinceeverythingisanobject</w:t>
            </w:r>
            <w:proofErr w:type="spellEnd"/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inPythonprogramming,datatypesareactuallyclassesand</w:t>
            </w:r>
            <w:proofErr w:type="spellEnd"/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proofErr w:type="gram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variablesareinstance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object)</w:t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oftheseclasses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Fewdatatypesarestr,int,float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,</w:t>
            </w:r>
            <w:r w:rsidRPr="00A92092">
              <w:rPr>
                <w:rFonts w:ascii="Times New Roman" w:hAnsi="Times New Roman" w:cs="Times New Roman"/>
                <w:sz w:val="32"/>
                <w:szCs w:val="32"/>
              </w:rPr>
              <w:sym w:font="Symbol" w:char="F0D8"/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complex,list,tuple,range,dict</w:t>
            </w:r>
            <w:proofErr w:type="spellEnd"/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Programs: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1.x</w:t>
            </w:r>
            <w:proofErr w:type="gram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="</w:t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Hello,World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!"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Print(y)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Output: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Hello</w:t>
            </w:r>
            <w:proofErr w:type="gram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,world</w:t>
            </w:r>
            <w:proofErr w:type="spellEnd"/>
            <w:proofErr w:type="gram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!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2.x=5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y="John"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Print(x)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Print(y)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Output: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John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3. x=1 Output: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y=2.8 &lt;</w:t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class‘int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’&gt;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z=1j &lt;</w:t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class‘float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’&gt;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Print(type(x)) &lt;</w:t>
            </w:r>
            <w:proofErr w:type="spellStart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class‘complex</w:t>
            </w:r>
            <w:proofErr w:type="spellEnd"/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’&gt;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Print(type(y))</w:t>
            </w:r>
          </w:p>
          <w:p w:rsidR="00A92092" w:rsidRPr="00A92092" w:rsidRDefault="00A92092" w:rsidP="00A92092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92092">
              <w:rPr>
                <w:rFonts w:ascii="Times New Roman" w:hAnsi="Times New Roman" w:cs="Times New Roman"/>
                <w:sz w:val="32"/>
                <w:szCs w:val="32"/>
              </w:rPr>
              <w:t>Print(type(z))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615544"/>
    <w:multiLevelType w:val="hybridMultilevel"/>
    <w:tmpl w:val="A75635A2"/>
    <w:lvl w:ilvl="0" w:tplc="FD28A668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EF4F264">
      <w:numFmt w:val="bullet"/>
      <w:lvlText w:val=""/>
      <w:lvlJc w:val="left"/>
      <w:pPr>
        <w:ind w:left="118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2CC0540">
      <w:numFmt w:val="bullet"/>
      <w:lvlText w:val="•"/>
      <w:lvlJc w:val="left"/>
      <w:pPr>
        <w:ind w:left="1540" w:hanging="361"/>
      </w:pPr>
      <w:rPr>
        <w:rFonts w:hint="default"/>
        <w:lang w:val="en-US" w:eastAsia="en-US" w:bidi="ar-SA"/>
      </w:rPr>
    </w:lvl>
    <w:lvl w:ilvl="3" w:tplc="AA9EFE72">
      <w:numFmt w:val="bullet"/>
      <w:lvlText w:val="•"/>
      <w:lvlJc w:val="left"/>
      <w:pPr>
        <w:ind w:left="2647" w:hanging="361"/>
      </w:pPr>
      <w:rPr>
        <w:rFonts w:hint="default"/>
        <w:lang w:val="en-US" w:eastAsia="en-US" w:bidi="ar-SA"/>
      </w:rPr>
    </w:lvl>
    <w:lvl w:ilvl="4" w:tplc="EB98E03C">
      <w:numFmt w:val="bullet"/>
      <w:lvlText w:val="•"/>
      <w:lvlJc w:val="left"/>
      <w:pPr>
        <w:ind w:left="3755" w:hanging="361"/>
      </w:pPr>
      <w:rPr>
        <w:rFonts w:hint="default"/>
        <w:lang w:val="en-US" w:eastAsia="en-US" w:bidi="ar-SA"/>
      </w:rPr>
    </w:lvl>
    <w:lvl w:ilvl="5" w:tplc="13FC0AE8">
      <w:numFmt w:val="bullet"/>
      <w:lvlText w:val="•"/>
      <w:lvlJc w:val="left"/>
      <w:pPr>
        <w:ind w:left="4862" w:hanging="361"/>
      </w:pPr>
      <w:rPr>
        <w:rFonts w:hint="default"/>
        <w:lang w:val="en-US" w:eastAsia="en-US" w:bidi="ar-SA"/>
      </w:rPr>
    </w:lvl>
    <w:lvl w:ilvl="6" w:tplc="D38EA818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7" w:tplc="4DF2A816">
      <w:numFmt w:val="bullet"/>
      <w:lvlText w:val="•"/>
      <w:lvlJc w:val="left"/>
      <w:pPr>
        <w:ind w:left="7077" w:hanging="361"/>
      </w:pPr>
      <w:rPr>
        <w:rFonts w:hint="default"/>
        <w:lang w:val="en-US" w:eastAsia="en-US" w:bidi="ar-SA"/>
      </w:rPr>
    </w:lvl>
    <w:lvl w:ilvl="8" w:tplc="DBF87BF2">
      <w:numFmt w:val="bullet"/>
      <w:lvlText w:val="•"/>
      <w:lvlJc w:val="left"/>
      <w:pPr>
        <w:ind w:left="8185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043305"/>
    <w:rsid w:val="00043305"/>
    <w:rsid w:val="002B18CA"/>
    <w:rsid w:val="00313B93"/>
    <w:rsid w:val="003B7690"/>
    <w:rsid w:val="004C531E"/>
    <w:rsid w:val="005D4939"/>
    <w:rsid w:val="007040C9"/>
    <w:rsid w:val="00754E67"/>
    <w:rsid w:val="00A828B6"/>
    <w:rsid w:val="00A92092"/>
    <w:rsid w:val="00AA00ED"/>
    <w:rsid w:val="00AA7D5B"/>
    <w:rsid w:val="00AB605A"/>
    <w:rsid w:val="00AE7E4D"/>
    <w:rsid w:val="00B12DFA"/>
    <w:rsid w:val="00BE079C"/>
    <w:rsid w:val="00BF142F"/>
    <w:rsid w:val="00C25689"/>
    <w:rsid w:val="00C83024"/>
    <w:rsid w:val="00C831E9"/>
    <w:rsid w:val="00CF7DAE"/>
    <w:rsid w:val="00D10808"/>
    <w:rsid w:val="00DF7696"/>
    <w:rsid w:val="00E60641"/>
    <w:rsid w:val="00EC5C5B"/>
    <w:rsid w:val="00F211E9"/>
    <w:rsid w:val="00F64C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7D5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92092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95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9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9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6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9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scriptinglanguage.pythonisdesignedtobehighlyreadable.i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Russel</cp:lastModifiedBy>
  <cp:revision>2</cp:revision>
  <dcterms:created xsi:type="dcterms:W3CDTF">2020-05-19T10:50:00Z</dcterms:created>
  <dcterms:modified xsi:type="dcterms:W3CDTF">2020-05-19T10:50:00Z</dcterms:modified>
</cp:coreProperties>
</file>