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268D" w:rsidRDefault="001123E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</w:t>
      </w:r>
    </w:p>
    <w:tbl>
      <w:tblPr>
        <w:tblStyle w:val="TableGrid"/>
        <w:tblW w:w="0" w:type="auto"/>
        <w:tblLook w:val="04A0"/>
      </w:tblPr>
      <w:tblGrid>
        <w:gridCol w:w="1363"/>
        <w:gridCol w:w="3970"/>
        <w:gridCol w:w="1345"/>
        <w:gridCol w:w="3618"/>
      </w:tblGrid>
      <w:tr w:rsidR="0033268D">
        <w:tc>
          <w:tcPr>
            <w:tcW w:w="985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06/06/20</w:t>
            </w:r>
          </w:p>
        </w:tc>
        <w:tc>
          <w:tcPr>
            <w:tcW w:w="1351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33268D" w:rsidRDefault="000C7E3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Russell </w:t>
            </w:r>
            <w:proofErr w:type="spellStart"/>
            <w:r>
              <w:rPr>
                <w:b/>
                <w:sz w:val="24"/>
                <w:szCs w:val="24"/>
              </w:rPr>
              <w:t>dsouza</w:t>
            </w:r>
            <w:proofErr w:type="spellEnd"/>
          </w:p>
        </w:tc>
      </w:tr>
      <w:tr w:rsidR="0033268D">
        <w:tc>
          <w:tcPr>
            <w:tcW w:w="985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</w:t>
            </w:r>
            <w:r w:rsidR="000C7E31">
              <w:rPr>
                <w:b/>
                <w:sz w:val="24"/>
                <w:szCs w:val="24"/>
              </w:rPr>
              <w:t>5EC023</w:t>
            </w:r>
          </w:p>
        </w:tc>
      </w:tr>
      <w:tr w:rsidR="0033268D">
        <w:tc>
          <w:tcPr>
            <w:tcW w:w="985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Project Exercise on Building a Geocoder Web Service</w:t>
            </w:r>
          </w:p>
        </w:tc>
        <w:tc>
          <w:tcPr>
            <w:tcW w:w="1351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8TH &amp; A</w:t>
            </w:r>
          </w:p>
        </w:tc>
      </w:tr>
      <w:tr w:rsidR="0033268D">
        <w:tc>
          <w:tcPr>
            <w:tcW w:w="985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33268D" w:rsidRDefault="000C7E31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Russell1005</w:t>
            </w:r>
          </w:p>
        </w:tc>
        <w:tc>
          <w:tcPr>
            <w:tcW w:w="1351" w:type="dxa"/>
          </w:tcPr>
          <w:p w:rsidR="0033268D" w:rsidRDefault="0033268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33268D" w:rsidRDefault="0033268D">
            <w:pPr>
              <w:rPr>
                <w:b/>
                <w:sz w:val="24"/>
                <w:szCs w:val="24"/>
              </w:rPr>
            </w:pPr>
          </w:p>
        </w:tc>
      </w:tr>
    </w:tbl>
    <w:p w:rsidR="0033268D" w:rsidRDefault="0033268D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33268D">
        <w:tc>
          <w:tcPr>
            <w:tcW w:w="9985" w:type="dxa"/>
          </w:tcPr>
          <w:p w:rsidR="0033268D" w:rsidRDefault="000C7E31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</w:t>
            </w:r>
            <w:r w:rsidR="00675AD0">
              <w:rPr>
                <w:b/>
                <w:sz w:val="24"/>
                <w:szCs w:val="24"/>
              </w:rPr>
              <w:t xml:space="preserve"> SESSION DETAILS</w:t>
            </w:r>
          </w:p>
        </w:tc>
      </w:tr>
      <w:tr w:rsidR="0033268D">
        <w:tc>
          <w:tcPr>
            <w:tcW w:w="9985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33268D" w:rsidRDefault="000C7E31">
            <w:r>
              <w:rPr>
                <w:noProof/>
              </w:rPr>
              <w:drawing>
                <wp:inline distT="0" distB="0" distL="0" distR="0">
                  <wp:extent cx="4762500" cy="2097768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0" cy="20977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4762500" cy="2105025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853" cy="2112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</w:tc>
      </w:tr>
      <w:tr w:rsidR="0033268D">
        <w:tc>
          <w:tcPr>
            <w:tcW w:w="9985" w:type="dxa"/>
          </w:tcPr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Creating an API or Web application using python has been made easy with Flask. It is a micro web framework written in Python.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Here you will create a python server using Flask, create database with PostgreSQL and deploy it on Heroku.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 will create a simple application to store details of books and get stored data to demonstrate database transactions with our python server here.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 here we use,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Flask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PostgreSQL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Heroku CLI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Steps we follow here,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Install PostgreSQL to local machine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Install Heroku CLI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Create python virtual environment for the project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Create a sample code with Flask to check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Create database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Create configurations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Database migration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Finish the code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Commit changes using git and push to Heroku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Web Services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Geocoding API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 to Console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Contact sales</w:t>
            </w: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675AD0">
            <w:pPr>
              <w:rPr>
                <w:b/>
                <w:sz w:val="32"/>
                <w:szCs w:val="32"/>
                <w:highlight w:val="yellow"/>
              </w:rPr>
            </w:pPr>
            <w:r>
              <w:rPr>
                <w:b/>
                <w:sz w:val="28"/>
                <w:szCs w:val="28"/>
                <w:highlight w:val="yellow"/>
              </w:rPr>
              <w:t>Google Maps Platform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Maps Platform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Home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Products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Google Maps Platform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Documentation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Web Services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Geocoding API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Send feedback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Get Started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New Users: Before you can start using the Google Maps Platform APIs and SDKs, you must sign up and create a billing account. To learn more, see Get Started with Google Maps Platform.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The Geocoding API is a service that provides geocoding and reverse geocoding of addresses.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This service is also available as part of the client-side Google Maps JavaScript API, or for server-side use with the Java Client, Python Client, Go Client and Node.js Client for Google Maps Services.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Geocoding is the process of converting addresses (like a street address) into geographic coordinates (like latitude and longitude), which you can use to place markers on a map, or position the map.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Reverse geocoding is the process of converting geographic coordinates into a human-readable address.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You can also use the Geocoding API to find the address for a given place ID.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Sample request and response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You access the Geocoding API through an HTTP interface. Following are examples of geocoding and reverse geocoding requests.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Geocoding request and response (latitude/longitude lookup)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The following example requests the latitude and longitude of "1600 Amphitheatre Parkway, Mountain View, CA", and specifies that the output must be in JSON format.</w:t>
            </w:r>
          </w:p>
          <w:p w:rsidR="0033268D" w:rsidRDefault="00675AD0">
            <w:pPr>
              <w:rPr>
                <w:b/>
                <w:color w:val="BF0000"/>
                <w:sz w:val="32"/>
                <w:szCs w:val="32"/>
              </w:rPr>
            </w:pPr>
            <w:r>
              <w:rPr>
                <w:b/>
                <w:color w:val="BF0000"/>
                <w:sz w:val="32"/>
                <w:szCs w:val="32"/>
              </w:rPr>
              <w:t>End of the Course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Ladies and gentlemen, congratulations on completing the course! I wanted to tell you that this is a </w:t>
            </w:r>
            <w:r>
              <w:rPr>
                <w:b/>
                <w:sz w:val="24"/>
                <w:szCs w:val="24"/>
              </w:rPr>
              <w:lastRenderedPageBreak/>
              <w:t>huge achievement that not everyone has the willpower to do. I can see that from the course statistics.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am sure this is a huge step to kickstarting your programming career. I am very happy you were my student and followed everything I had to teach you throughout this long course which I have created with a lot of commitment and passion.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wish you great success in your future projects and hope to have given you a positive push in your endeavors!</w:t>
            </w:r>
          </w:p>
          <w:p w:rsidR="0033268D" w:rsidRDefault="00675AD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Ardit Sulce</w:t>
            </w:r>
          </w:p>
          <w:p w:rsidR="0033268D" w:rsidRDefault="00675AD0">
            <w:pPr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sz w:val="36"/>
                <w:szCs w:val="36"/>
                <w:highlight w:val="yellow"/>
              </w:rPr>
              <w:t>Certificate</w:t>
            </w:r>
          </w:p>
          <w:p w:rsidR="0033268D" w:rsidRDefault="000C7E31">
            <w:pPr>
              <w:rPr>
                <w:b/>
                <w:sz w:val="24"/>
                <w:szCs w:val="24"/>
                <w:highlight w:val="yellow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400800" cy="4760595"/>
                  <wp:effectExtent l="19050" t="0" r="0" b="0"/>
                  <wp:docPr id="2" name="Picture 1" descr="Python certifica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ython certificate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76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</w:tc>
      </w:tr>
      <w:tr w:rsidR="0033268D">
        <w:trPr>
          <w:trHeight w:val="9170"/>
        </w:trPr>
        <w:tc>
          <w:tcPr>
            <w:tcW w:w="9985" w:type="dxa"/>
          </w:tcPr>
          <w:p w:rsidR="0033268D" w:rsidRDefault="0033268D">
            <w:pPr>
              <w:rPr>
                <w:b/>
                <w:color w:val="BF0000"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  <w:p w:rsidR="0033268D" w:rsidRDefault="0033268D">
            <w:pPr>
              <w:rPr>
                <w:b/>
                <w:sz w:val="24"/>
                <w:szCs w:val="24"/>
              </w:rPr>
            </w:pPr>
          </w:p>
        </w:tc>
      </w:tr>
    </w:tbl>
    <w:p w:rsidR="0033268D" w:rsidRDefault="0033268D">
      <w:pPr>
        <w:rPr>
          <w:b/>
          <w:sz w:val="24"/>
          <w:szCs w:val="24"/>
        </w:rPr>
      </w:pPr>
    </w:p>
    <w:sectPr w:rsidR="0033268D" w:rsidSect="0033268D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3268D"/>
    <w:rsid w:val="000C7E31"/>
    <w:rsid w:val="001123E5"/>
    <w:rsid w:val="0031786D"/>
    <w:rsid w:val="0033268D"/>
    <w:rsid w:val="00675A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26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326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7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7E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461</Words>
  <Characters>2629</Characters>
  <Application>Microsoft Office Word</Application>
  <DocSecurity>0</DocSecurity>
  <Lines>21</Lines>
  <Paragraphs>6</Paragraphs>
  <ScaleCrop>false</ScaleCrop>
  <Company/>
  <LinksUpToDate>false</LinksUpToDate>
  <CharactersWithSpaces>3084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Russel</cp:lastModifiedBy>
  <cp:revision>3</cp:revision>
  <dcterms:created xsi:type="dcterms:W3CDTF">2020-06-06T11:04:00Z</dcterms:created>
  <dcterms:modified xsi:type="dcterms:W3CDTF">2020-06-06T13:31:00Z</dcterms:modified>
</cp:coreProperties>
</file>