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72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24"/>
        <w:gridCol w:w="3826"/>
        <w:gridCol w:w="1334"/>
        <w:gridCol w:w="3488"/>
      </w:tblGrid>
      <w:tr w:rsidR="006A0982" w:rsidRPr="00B351D7" w:rsidTr="00A860F8">
        <w:trPr>
          <w:trHeight w:val="305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Date: 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D90AEE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u w:val="none"/>
              </w:rPr>
              <w:t>22</w:t>
            </w:r>
            <w:bookmarkStart w:id="0" w:name="_GoBack"/>
            <w:bookmarkEnd w:id="0"/>
            <w:r w:rsidR="00197F2A">
              <w:rPr>
                <w:rFonts w:ascii="Times New Roman" w:hAnsi="Times New Roman" w:cs="Times New Roman"/>
                <w:sz w:val="24"/>
                <w:u w:val="none"/>
              </w:rPr>
              <w:t>/07</w:t>
            </w:r>
            <w:r w:rsidR="00A9550B" w:rsidRPr="00B351D7">
              <w:rPr>
                <w:rFonts w:ascii="Times New Roman" w:hAnsi="Times New Roman" w:cs="Times New Roman"/>
                <w:sz w:val="24"/>
                <w:u w:val="none"/>
              </w:rPr>
              <w:t>/2020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Name: 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SAFIYA BANU </w:t>
            </w:r>
          </w:p>
        </w:tc>
      </w:tr>
      <w:tr w:rsidR="006A0982" w:rsidRPr="00B351D7" w:rsidTr="00A860F8">
        <w:trPr>
          <w:trHeight w:val="302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Course: 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200" w:rsidRPr="00B351D7" w:rsidRDefault="00453200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  <w:sz w:val="24"/>
                <w:u w:val="none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>COURSERA---</w:t>
            </w:r>
          </w:p>
          <w:p w:rsidR="00A9550B" w:rsidRPr="00B351D7" w:rsidRDefault="00453200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  <w:sz w:val="24"/>
                <w:u w:val="none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 </w:t>
            </w:r>
            <w:r w:rsidR="00A9550B" w:rsidRPr="00B351D7">
              <w:rPr>
                <w:rFonts w:ascii="Times New Roman" w:hAnsi="Times New Roman" w:cs="Times New Roman"/>
                <w:sz w:val="24"/>
                <w:u w:val="none"/>
              </w:rPr>
              <w:t>MARKETING</w:t>
            </w: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 IN DIGITAL WORLD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USN: 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4AL16EC061 </w:t>
            </w:r>
          </w:p>
        </w:tc>
      </w:tr>
      <w:tr w:rsidR="006A0982" w:rsidRPr="00B351D7" w:rsidTr="00A860F8">
        <w:trPr>
          <w:trHeight w:val="595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Topic: 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0A4" w:rsidRDefault="00A270A4" w:rsidP="00A270A4">
            <w:pPr>
              <w:pStyle w:val="Heading2"/>
              <w:numPr>
                <w:ilvl w:val="0"/>
                <w:numId w:val="3"/>
              </w:numPr>
              <w:spacing w:before="0" w:beforeAutospacing="0" w:after="0" w:afterAutospacing="0" w:line="300" w:lineRule="atLeast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MODULE 3 OVERVIEW</w:t>
            </w:r>
          </w:p>
          <w:p w:rsidR="00A270A4" w:rsidRDefault="00A270A4" w:rsidP="00A270A4">
            <w:pPr>
              <w:pStyle w:val="Heading2"/>
              <w:numPr>
                <w:ilvl w:val="0"/>
                <w:numId w:val="3"/>
              </w:numPr>
              <w:spacing w:before="0" w:beforeAutospacing="0" w:after="0" w:afterAutospacing="0" w:line="300" w:lineRule="atLeast"/>
              <w:ind w:left="0"/>
              <w:outlineLvl w:val="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BASIC CONCEPT: PLACEMENT</w:t>
            </w:r>
          </w:p>
          <w:p w:rsidR="00A270A4" w:rsidRDefault="00A270A4" w:rsidP="00A270A4">
            <w:pPr>
              <w:pStyle w:val="Heading2"/>
              <w:numPr>
                <w:ilvl w:val="0"/>
                <w:numId w:val="3"/>
              </w:numPr>
              <w:spacing w:before="0" w:beforeAutospacing="0" w:after="0" w:afterAutospacing="0" w:line="300" w:lineRule="atLeast"/>
              <w:ind w:left="0"/>
              <w:outlineLvl w:val="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VIEW FROM THE QUAD</w:t>
            </w:r>
          </w:p>
          <w:p w:rsidR="00A270A4" w:rsidRDefault="00A270A4" w:rsidP="00A270A4">
            <w:pPr>
              <w:pStyle w:val="Heading2"/>
              <w:numPr>
                <w:ilvl w:val="0"/>
                <w:numId w:val="3"/>
              </w:numPr>
              <w:spacing w:before="0" w:beforeAutospacing="0" w:after="0" w:afterAutospacing="0" w:line="300" w:lineRule="atLeast"/>
              <w:ind w:left="0"/>
              <w:outlineLvl w:val="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DIGITAL CONCEPT 1: NEW RETAIL</w:t>
            </w:r>
          </w:p>
          <w:p w:rsidR="00A270A4" w:rsidRDefault="00A270A4" w:rsidP="00A270A4">
            <w:pPr>
              <w:pStyle w:val="Heading2"/>
              <w:numPr>
                <w:ilvl w:val="0"/>
                <w:numId w:val="3"/>
              </w:numPr>
              <w:spacing w:before="0" w:beforeAutospacing="0" w:after="0" w:afterAutospacing="0" w:line="300" w:lineRule="atLeast"/>
              <w:ind w:left="0"/>
              <w:outlineLvl w:val="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CASE STUDY: TESLA</w:t>
            </w:r>
          </w:p>
          <w:p w:rsidR="00A270A4" w:rsidRDefault="00A270A4" w:rsidP="00A270A4">
            <w:pPr>
              <w:pStyle w:val="Heading2"/>
              <w:numPr>
                <w:ilvl w:val="0"/>
                <w:numId w:val="3"/>
              </w:numPr>
              <w:spacing w:before="0" w:beforeAutospacing="0" w:after="0" w:afterAutospacing="0" w:line="300" w:lineRule="atLeast"/>
              <w:ind w:left="0"/>
              <w:outlineLvl w:val="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DIGITAL CONCEPT 2: DESKTOP MANUFACTURING</w:t>
            </w:r>
          </w:p>
          <w:p w:rsidR="00A270A4" w:rsidRDefault="00A270A4" w:rsidP="00A270A4">
            <w:pPr>
              <w:pStyle w:val="Heading2"/>
              <w:numPr>
                <w:ilvl w:val="0"/>
                <w:numId w:val="3"/>
              </w:numPr>
              <w:spacing w:before="0" w:beforeAutospacing="0" w:after="0" w:afterAutospacing="0" w:line="300" w:lineRule="atLeast"/>
              <w:ind w:left="0"/>
              <w:outlineLvl w:val="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Exercise: Thingiverse.com</w:t>
            </w:r>
          </w:p>
          <w:p w:rsidR="00A270A4" w:rsidRDefault="00A270A4" w:rsidP="00A270A4">
            <w:pPr>
              <w:pStyle w:val="Heading2"/>
              <w:numPr>
                <w:ilvl w:val="0"/>
                <w:numId w:val="3"/>
              </w:numPr>
              <w:spacing w:before="0" w:beforeAutospacing="0" w:after="0" w:afterAutospacing="0" w:line="300" w:lineRule="atLeast"/>
              <w:ind w:left="0"/>
              <w:outlineLvl w:val="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MODULE 3 REVIEW QUIZ</w:t>
            </w:r>
          </w:p>
          <w:p w:rsidR="00A270A4" w:rsidRDefault="00A270A4" w:rsidP="00A270A4">
            <w:pPr>
              <w:pStyle w:val="Heading2"/>
              <w:numPr>
                <w:ilvl w:val="0"/>
                <w:numId w:val="3"/>
              </w:numPr>
              <w:spacing w:before="0" w:beforeAutospacing="0" w:after="0" w:afterAutospacing="0" w:line="300" w:lineRule="atLeast"/>
              <w:ind w:left="0"/>
              <w:outlineLvl w:val="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HONORS ASSIGNMENT: THINGIVERSE.COM</w:t>
            </w:r>
          </w:p>
          <w:p w:rsidR="00BF7E93" w:rsidRPr="00453200" w:rsidRDefault="00BF7E93" w:rsidP="00B351D7">
            <w:pPr>
              <w:numPr>
                <w:ilvl w:val="0"/>
                <w:numId w:val="1"/>
              </w:numPr>
              <w:spacing w:after="0" w:line="360" w:lineRule="auto"/>
              <w:ind w:left="0" w:right="0"/>
              <w:jc w:val="left"/>
              <w:outlineLvl w:val="1"/>
              <w:rPr>
                <w:rFonts w:ascii="Times New Roman" w:eastAsia="Times New Roman" w:hAnsi="Times New Roman" w:cs="Times New Roman"/>
                <w:bCs/>
                <w:color w:val="333333"/>
                <w:sz w:val="21"/>
                <w:szCs w:val="21"/>
                <w:u w:val="none"/>
              </w:rPr>
            </w:pPr>
          </w:p>
          <w:p w:rsidR="00A9550B" w:rsidRPr="00061DF6" w:rsidRDefault="002773B8" w:rsidP="002773B8">
            <w:pPr>
              <w:tabs>
                <w:tab w:val="left" w:pos="1125"/>
              </w:tabs>
              <w:spacing w:after="0" w:line="360" w:lineRule="auto"/>
              <w:ind w:right="0"/>
              <w:jc w:val="left"/>
              <w:outlineLvl w:val="1"/>
              <w:rPr>
                <w:rFonts w:ascii="Times New Roman" w:eastAsia="Times New Roman" w:hAnsi="Times New Roman" w:cs="Times New Roman"/>
                <w:bCs/>
                <w:color w:val="333333"/>
                <w:sz w:val="21"/>
                <w:szCs w:val="21"/>
                <w:u w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1"/>
                <w:szCs w:val="21"/>
                <w:u w:val="none"/>
              </w:rPr>
              <w:tab/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Semester &amp; Section: 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>8</w:t>
            </w:r>
            <w:r w:rsidRPr="00B351D7">
              <w:rPr>
                <w:rFonts w:ascii="Times New Roman" w:hAnsi="Times New Roman" w:cs="Times New Roman"/>
                <w:sz w:val="24"/>
                <w:u w:val="none"/>
                <w:vertAlign w:val="superscript"/>
              </w:rPr>
              <w:t>TH</w:t>
            </w: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  B  </w:t>
            </w:r>
          </w:p>
        </w:tc>
      </w:tr>
      <w:tr w:rsidR="006A0982" w:rsidRPr="00B351D7" w:rsidTr="00A860F8">
        <w:trPr>
          <w:trHeight w:val="598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36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B351D7">
              <w:rPr>
                <w:rFonts w:ascii="Times New Roman" w:hAnsi="Times New Roman" w:cs="Times New Roman"/>
                <w:sz w:val="24"/>
                <w:u w:val="none"/>
              </w:rPr>
              <w:t>Github</w:t>
            </w:r>
            <w:proofErr w:type="spellEnd"/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 </w:t>
            </w:r>
          </w:p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Repository: 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B351D7">
              <w:rPr>
                <w:rFonts w:ascii="Times New Roman" w:hAnsi="Times New Roman" w:cs="Times New Roman"/>
                <w:sz w:val="24"/>
                <w:u w:val="none"/>
              </w:rPr>
              <w:t>Safiya</w:t>
            </w:r>
            <w:proofErr w:type="spellEnd"/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-Courses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 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0B" w:rsidRPr="00B351D7" w:rsidRDefault="00A9550B" w:rsidP="00B351D7">
            <w:pPr>
              <w:spacing w:after="0" w:line="360" w:lineRule="auto"/>
              <w:ind w:right="0"/>
              <w:jc w:val="left"/>
              <w:rPr>
                <w:rFonts w:ascii="Times New Roman" w:hAnsi="Times New Roman" w:cs="Times New Roman"/>
              </w:rPr>
            </w:pPr>
            <w:r w:rsidRPr="00B351D7">
              <w:rPr>
                <w:rFonts w:ascii="Times New Roman" w:hAnsi="Times New Roman" w:cs="Times New Roman"/>
                <w:sz w:val="24"/>
                <w:u w:val="none"/>
              </w:rPr>
              <w:t xml:space="preserve"> </w:t>
            </w:r>
          </w:p>
        </w:tc>
      </w:tr>
    </w:tbl>
    <w:p w:rsidR="00C77D36" w:rsidRPr="00B351D7" w:rsidRDefault="00C77D36" w:rsidP="00B351D7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295" w:rsidRPr="00B351D7" w:rsidTr="00CB1295">
        <w:tc>
          <w:tcPr>
            <w:tcW w:w="9350" w:type="dxa"/>
          </w:tcPr>
          <w:p w:rsidR="00CB1295" w:rsidRDefault="00B83E08" w:rsidP="00B351D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F38714" wp14:editId="65D2D789">
                  <wp:extent cx="5943600" cy="3724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6164" w:rsidRPr="00B351D7" w:rsidRDefault="000C6164" w:rsidP="00B351D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702C99" w:rsidRPr="00B351D7" w:rsidRDefault="00702C99" w:rsidP="00B351D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B1295" w:rsidRPr="00B351D7" w:rsidRDefault="00CB1295" w:rsidP="00B351D7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2A1" w:rsidRPr="00B351D7" w:rsidTr="00CB1295">
        <w:tc>
          <w:tcPr>
            <w:tcW w:w="9350" w:type="dxa"/>
          </w:tcPr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Our third P is placement.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This aspect of the marketing mix focuses on making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product conveniently accessible to potential customers.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For most products, placement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involves the physical movement of a product from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manufacturer through a series of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marketing channel intermediaries ending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with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the independent retailer.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This retailer then provides a number of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important functions like displaying the product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upon it shelves and educating its staff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about </w:t>
            </w:r>
            <w:proofErr w:type="spell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it's</w:t>
            </w:r>
            <w:proofErr w:type="spell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features so they can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help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sell it to potential customers.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Coke is a great example of a firm that has effectively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employed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this aspect of the marketing mix.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Coke distributes is product, really it's formula,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lastRenderedPageBreak/>
              <w:t>to a network of over 250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bottling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partners around the world.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These distributors mix the coke formula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with water, bottle it,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and ship these bottles or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cans to a network of warehouses,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which in turn distribute this product to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over 16 million retailers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more than 180 countries around the world.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These retailers include not only grocery stores,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but also convenience stores,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restaurants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, movie theaters, and vending machines.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It is nearly impossible to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walk into a store in most parts of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 world and not to be able to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buy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a bottle or a can of Coke.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That's good placement.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 placement portion of the marketing mix has a number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of key concepts including inventory management,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logistics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, and sales force management.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 this module, we will focus on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two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fundamental concepts, distribution and retailing.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 distribution channel used by most firms is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typically outsourced to a series of independent firms,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like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an importer, a wholesaler, and a retailer.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For example, take a look at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distribution channel for imported flowers.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 distribution process is often lengthy and requires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substantial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resources in terms of both time and money.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Each member of this channel is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typically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independent from the other members.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So each participant is trying to maximize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their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revenues while minimizing their cost.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As a result, conflicts and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misunderstandings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among channel members often arise.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 order to properly manage this channel,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 manufacturer needs to carefully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select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and closely monitor each of his channel partners.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This is a very difficult and costly endeavor that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typically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drives up the price of this products.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 retailer is typically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final step in the distribution chain.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Selecting the type and number of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retailers is an important decision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because it affects the type and number of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customers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that can acquire a product.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For example, firms that produce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luxury goods like Louis Vuitton employ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an intensive placement strategy by making their products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available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at only a few exclusive retailers.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 contrast, lower priced consumer goods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like toothpaste and shampoo,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typically employ an extensive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lastRenderedPageBreak/>
              <w:t>placement strategy by making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their products available to as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many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different retailers as possible.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Now, retailers also vary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terms of their degree of customer service.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Some retailers, like convenience stores,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are largely self-service operations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where customers locate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and stark products with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almost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no assistance from the retailer.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 contrast, full-service retailers,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like high-end department stores,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take a much more active role in assessing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 customer's needs and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locating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the right product for them.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With few exceptions such as Dell Computers,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most products are sold through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an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extensive network of distributors and retailers.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These firms play important functions by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helping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get this product into the hands of customers.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Now, these functions are not free.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Typically, a manufacturer receives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about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60-70 percent the products retail price.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Thus, traditional product placement is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 very expensive proposition for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both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firms as well as customers.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This traditional approach is beginning to break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down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due to the rise of digital tools.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Today, many firms are supplementing or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even bypassing physical retailers by making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their products directly available at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either an online retailer like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Amazon.com or on their own website.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Now, this trend has been going on for some time,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and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online sales are growing very rapidly.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Even products that we traditionally want to touch or try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out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at a store are now being sold online.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 great example of this is Casper,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which is a very innovative new firm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that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sells mattresses online.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That's right, mattresses online.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So the first time that a customer gets to try out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this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mattress is after it's delivered in their home.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Now, if a mattress can be sold online,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just about any product can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bypass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traditional physical stores.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Now, this growth of online retailing is probably not too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surprising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to most participants in this course.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However, what </w:t>
            </w:r>
            <w:proofErr w:type="spell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maybe</w:t>
            </w:r>
            <w:proofErr w:type="spell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surprising is the fact that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digital tools are now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capable of not only replacing the retailer,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but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the entire distribution channel.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Today, even large online retailers like Amazon.com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lastRenderedPageBreak/>
              <w:t>have to physically ship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products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from the manufacturer to the customer.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However, newly emerging tools such as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3D printers are now making it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possible to eliminate the distributor,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by allowing a firm to ship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digital design rather than a physical product.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 nice example of this is,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 have one right over here, bakers' cube.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Now, this is all in one measuring tool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for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baking cookies and cakes.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 digital design for this product is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freely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available on Thingiverse.com.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So anyone in the world with access to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3D printer can now print this out almost for free.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So in this new digital marketing environment,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we are moving from long channels for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physical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goods to short channels for digital goods.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 this module, we'll discuss how new digital tools like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3D printers are starting to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change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how products are being distributed.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 think you'll find this discussion quite fascinating, </w:t>
            </w:r>
          </w:p>
          <w:p w:rsidR="00280476" w:rsidRP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and it may alter the way you think </w:t>
            </w:r>
          </w:p>
          <w:p w:rsidR="00280476" w:rsidRDefault="00280476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about</w:t>
            </w:r>
            <w:proofErr w:type="gramEnd"/>
            <w:r w:rsidRPr="00280476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this aspect of the marketing mix.</w:t>
            </w:r>
          </w:p>
          <w:p w:rsidR="00765E7C" w:rsidRDefault="00765E7C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</w:p>
          <w:p w:rsidR="00765E7C" w:rsidRDefault="00765E7C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</w:p>
          <w:p w:rsidR="00765E7C" w:rsidRDefault="00765E7C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 today's digital world,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just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about any product can be purchased online.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For example, Amazon.com sells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nearly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600 million different products.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Many of these products would be rather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difficult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to locate at a physical retailer.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For example, if you were a University of Illinois fan,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living in Chennai, India,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it would probably be quite difficult to find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this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University of Illinois scarf at your local retailer.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However, you can easily buy this product from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Amazon along with about 7,000 other Illinois items,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including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T-shirts, hats, and sunglasses.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Addition to large online mass marketers like Amazon,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there are also many highly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successful online retailers that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specialize in specific product categories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such as eyeglasses,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shoes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, and even wedding dresses.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 countries like the US and China,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over 80 percent of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all consumers engage in online shopping,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at least occasionally, and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low-price items like books and clothing,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are more likely to be purchased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online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than in a physical store.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lastRenderedPageBreak/>
              <w:t>Even large expensive objects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are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now being purchased online.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For example, a few years ago,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my wife and I were recently remodeling our house,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and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we purchased our staircase from an online vendor.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So online retailing has become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considerable threat to traditional physical retailers.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This online competition has forced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several well-known retailers across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 wide variety of product categories,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including music, books, and electronics,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to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go out of business.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Here in the US, many indoor shopping malls are closing,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and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most have at least a few vacant stores.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Due to this threat of online retailing,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physical retailers have had to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change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how they do business.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For example, most retailers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have established websites that allow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customers to both obtain information about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their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products and also buy them online.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 addition, a growing number of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retailers such as Walmart,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have made it easy for customers to order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online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and then pick up their products at the store.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Some retailers have even decided,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if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you can't beat them, join them.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They're now selling their merchandise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through popular online shopping websites,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like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Amazon or </w:t>
            </w:r>
            <w:proofErr w:type="spell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Alibaba</w:t>
            </w:r>
            <w:proofErr w:type="spell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Also, several physical stores are starting to use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digital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tools to enhance the shopping experience.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 this video lecture,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we'll focus on how physical retailers are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adapting in response to this new digital world,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to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form a new retail landscape.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Here are a few examples of this new landscape.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Best Buy vending machine.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Like many big-box retailers,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Best Buy has had difficulty combating online retailers.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 contrast to Amazon.com,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Best Buy has a much higher set of fixed costs.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Like the lease for its buildings,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 cost of energy,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and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the salary of its sales staff.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So big-box stores like Best Buy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are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shrinking in size to bring these costs down.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Best Buy has taken the size reduction to the extreme,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by installing vending machines stocked with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 variety of digital products like smartphones, cameras,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and headphones across many high traffic locations,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like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hotels, airports, and train stations.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At present, Best Buy has installed over 100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lastRenderedPageBreak/>
              <w:t>of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these machines across the US.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Tesco virtual stores.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 British mega retailer Tesco,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has installed a set of virtual stores at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bus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stops and subway stations in Seoul, South Korea.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 essence, these stores are simply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large screen that displays various products.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Shoppers just need to download a Tesco app,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they can use this app to scan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barcode for any item they want to purchase.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 items that they scan are then delivered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to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their home and ready when they arrive.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 Tesco app is one of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 most popular shopping apps in Korea,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and this virtual store concept is now being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copied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by other retailers in other countries.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B8ta. This new California-based retailer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of consumer electronics is quickly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expanding as locations across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more than a dozen US states and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also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a growing presence internationally.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Some of these stores are stand-alone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and others are located within larger retailers,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like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department stores and home improvement stores.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B8ta has very little physical inventory,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and all of its products in their stores are displayed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out-of-the-box and customers are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encouraged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to touch and try them out.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Each product also has a tablet next to it,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that provides product information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and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allows for easy ordering.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Their stores also have a number of cameras that keep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track of what products customers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are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browsing and touching.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Perhaps the most interesting feature of b8ta,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is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that it doesn't make any money from customer sales.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Instead, manufacturers pay b8ta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to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carry their products in their stores.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These three stores are great examples of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new emerging phenomenon that I call new retail.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 essence, new retail is a collection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of strategies, some physical,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some digital, that physical retailers are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using to react to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changes of operating in a digital world.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Now, there are lots of interesting issues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surrounding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retailing in a digital world.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For the purpose of this discussion,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I'd like to focus on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three key observations about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this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new retailing landscape. </w:t>
            </w:r>
          </w:p>
          <w:p w:rsidR="00765E7C" w:rsidRPr="00765E7C" w:rsidRDefault="00765E7C" w:rsidP="00765E7C">
            <w:pPr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First, location, location, location.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According to many real-estate experts,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lastRenderedPageBreak/>
              <w:t>location is the single most important factor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when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it comes to selling a home.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Thus, it is better to have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 bad house in a good neighborhood,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than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a good house in a bad neighborhood.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 importance of location also extends to retailing.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 substantial body of research shows that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online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retailing is heavily affected by location.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For example, people who have access to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well-priced physical stores are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less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likely to shop online.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Thus online shopping is more likely to occur among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consumers living in small towns like Champagne,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than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those living in big cities like Chicago.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Thus the appeal of the digital is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strongly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influenced by one's physical environment.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Second, purchase versus information.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 addition to providing a means of purchase,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digital retailers also provide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considerable amount of product information.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For example, Amazon.com provides a product description,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extensive technical information, and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also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user reviews for most of the products that it sells.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So consumers that visit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digital retailers can not only purchase products,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but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also obtain information about them.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Now, they can also do the same for physical retailers.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 recent years, there's been lots of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discussion about the </w:t>
            </w:r>
            <w:proofErr w:type="spell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showrooming</w:t>
            </w:r>
            <w:proofErr w:type="spell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phenomena,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 which customers first visit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physical store but then buy a product online.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Perhaps you've done this yourself.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Indeed here in the US,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about two out of every three customers who buy online,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first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go to a physical store to examine a product.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Now although </w:t>
            </w:r>
            <w:proofErr w:type="spell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showrooming</w:t>
            </w:r>
            <w:proofErr w:type="spell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does happen, in reality,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more people engage into </w:t>
            </w:r>
            <w:proofErr w:type="spell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webrooming</w:t>
            </w:r>
            <w:proofErr w:type="spell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which they first obtain information about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product online and then buy it in a physical store.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Third, digital and physical.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We tend to think of digital and physical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as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two entirely separate things.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Indeed these two forms of retail are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quite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different in many ways.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However, as shown by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the Tesco example that we just discussed,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 growing number of retailers are seeking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ways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to blend the two together.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This blending of the digital and the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physical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is often referred to as </w:t>
            </w:r>
            <w:proofErr w:type="spell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omni</w:t>
            </w:r>
            <w:proofErr w:type="spellEnd"/>
            <w:r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</w:t>
            </w: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channel marketing.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It is based on the idea that retailers need to take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advantage of the strengths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of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each of these two shopping channels.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lastRenderedPageBreak/>
              <w:t>For example, physical retailing is more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effective for returning products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and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obtaining customer service.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While online retailing is superior in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terms of conducting product research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and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getting the best price.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So a growing number of retailers are seeking to have </w:t>
            </w:r>
          </w:p>
          <w:p w:rsidR="00765E7C" w:rsidRPr="00765E7C" w:rsidRDefault="00765E7C" w:rsidP="00765E7C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  <w:proofErr w:type="gramStart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>a</w:t>
            </w:r>
            <w:proofErr w:type="gramEnd"/>
            <w:r w:rsidRPr="00765E7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  <w:t xml:space="preserve"> presence in both of these two channels.</w:t>
            </w:r>
          </w:p>
          <w:p w:rsidR="00765E7C" w:rsidRPr="00280476" w:rsidRDefault="00765E7C" w:rsidP="00280476">
            <w:pPr>
              <w:shd w:val="clear" w:color="auto" w:fill="FFFFFF"/>
              <w:spacing w:after="0" w:line="240" w:lineRule="auto"/>
              <w:ind w:right="0"/>
              <w:jc w:val="left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u w:val="none"/>
              </w:rPr>
            </w:pPr>
          </w:p>
          <w:p w:rsidR="00D922A1" w:rsidRPr="00092CCF" w:rsidRDefault="00D922A1" w:rsidP="00D922A1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CB1295" w:rsidRPr="00B351D7" w:rsidRDefault="00CB1295" w:rsidP="00B351D7">
      <w:pPr>
        <w:spacing w:line="360" w:lineRule="auto"/>
        <w:jc w:val="both"/>
        <w:rPr>
          <w:rFonts w:ascii="Times New Roman" w:hAnsi="Times New Roman" w:cs="Times New Roman"/>
        </w:rPr>
      </w:pPr>
    </w:p>
    <w:sectPr w:rsidR="00CB1295" w:rsidRPr="00B3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513E"/>
    <w:multiLevelType w:val="multilevel"/>
    <w:tmpl w:val="F364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F7694"/>
    <w:multiLevelType w:val="multilevel"/>
    <w:tmpl w:val="DA06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FD5563"/>
    <w:multiLevelType w:val="multilevel"/>
    <w:tmpl w:val="500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0B"/>
    <w:rsid w:val="00061DF6"/>
    <w:rsid w:val="000C6164"/>
    <w:rsid w:val="00101209"/>
    <w:rsid w:val="00126F2E"/>
    <w:rsid w:val="00197F2A"/>
    <w:rsid w:val="002773B8"/>
    <w:rsid w:val="00280476"/>
    <w:rsid w:val="0042256A"/>
    <w:rsid w:val="00453200"/>
    <w:rsid w:val="00475210"/>
    <w:rsid w:val="00493614"/>
    <w:rsid w:val="00526CBD"/>
    <w:rsid w:val="0053048F"/>
    <w:rsid w:val="00603D38"/>
    <w:rsid w:val="006A0982"/>
    <w:rsid w:val="006B2175"/>
    <w:rsid w:val="00702C99"/>
    <w:rsid w:val="00765E7C"/>
    <w:rsid w:val="007E4AB6"/>
    <w:rsid w:val="0086070B"/>
    <w:rsid w:val="00952E8F"/>
    <w:rsid w:val="00981210"/>
    <w:rsid w:val="00A270A4"/>
    <w:rsid w:val="00A9550B"/>
    <w:rsid w:val="00B351D7"/>
    <w:rsid w:val="00B83E08"/>
    <w:rsid w:val="00B867C9"/>
    <w:rsid w:val="00BF7E93"/>
    <w:rsid w:val="00C77D36"/>
    <w:rsid w:val="00CB1295"/>
    <w:rsid w:val="00D43B74"/>
    <w:rsid w:val="00D90AEE"/>
    <w:rsid w:val="00D922A1"/>
    <w:rsid w:val="00FF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1A8D7-5FDE-4A9C-9AA0-AECDC850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50B"/>
    <w:pPr>
      <w:spacing w:after="199" w:line="276" w:lineRule="auto"/>
      <w:ind w:right="3364"/>
      <w:jc w:val="right"/>
    </w:pPr>
    <w:rPr>
      <w:rFonts w:ascii="Calibri" w:eastAsia="Calibri" w:hAnsi="Calibri" w:cs="Calibri"/>
      <w:b/>
      <w:color w:val="000000"/>
      <w:sz w:val="36"/>
      <w:u w:val="single" w:color="000000"/>
    </w:rPr>
  </w:style>
  <w:style w:type="paragraph" w:styleId="Heading2">
    <w:name w:val="heading 2"/>
    <w:basedOn w:val="Normal"/>
    <w:link w:val="Heading2Char"/>
    <w:uiPriority w:val="9"/>
    <w:qFormat/>
    <w:rsid w:val="00453200"/>
    <w:pPr>
      <w:spacing w:before="100" w:beforeAutospacing="1" w:after="100" w:afterAutospacing="1" w:line="240" w:lineRule="auto"/>
      <w:ind w:right="0"/>
      <w:jc w:val="left"/>
      <w:outlineLvl w:val="1"/>
    </w:pPr>
    <w:rPr>
      <w:rFonts w:ascii="Times New Roman" w:eastAsia="Times New Roman" w:hAnsi="Times New Roman" w:cs="Times New Roman"/>
      <w:bCs/>
      <w:color w:val="auto"/>
      <w:szCs w:val="3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9550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532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A0982"/>
    <w:pPr>
      <w:ind w:left="720"/>
      <w:contextualSpacing/>
    </w:pPr>
  </w:style>
  <w:style w:type="table" w:styleId="TableGrid0">
    <w:name w:val="Table Grid"/>
    <w:basedOn w:val="TableNormal"/>
    <w:uiPriority w:val="39"/>
    <w:rsid w:val="00CB12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B1295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b w:val="0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CB1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2107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2020-07-22T16:14:00Z</dcterms:created>
  <dcterms:modified xsi:type="dcterms:W3CDTF">2020-07-22T16:14:00Z</dcterms:modified>
</cp:coreProperties>
</file>