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8"/>
        <w:gridCol w:w="1335"/>
        <w:gridCol w:w="3505"/>
      </w:tblGrid>
      <w:tr w:rsidR="00E43C7F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43C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18/5/2020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43C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SAFIYA BANU</w:t>
            </w:r>
          </w:p>
        </w:tc>
      </w:tr>
      <w:tr w:rsidR="00E43C7F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43C7F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TCSiON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43C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4AL16EC061</w:t>
            </w:r>
          </w:p>
        </w:tc>
      </w:tr>
      <w:tr w:rsidR="00E43C7F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43C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Communication to express</w:t>
            </w:r>
          </w:p>
          <w:p w:rsidR="00E43C7F" w:rsidRDefault="00E43C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Deliver presentation with impact</w:t>
            </w:r>
          </w:p>
          <w:p w:rsidR="00E43C7F" w:rsidRDefault="00E43C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Develop soft skill for workspace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43C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b/>
                <w:sz w:val="24"/>
                <w:szCs w:val="24"/>
              </w:rPr>
              <w:t>, B</w:t>
            </w:r>
          </w:p>
        </w:tc>
      </w:tr>
      <w:tr w:rsidR="00E43C7F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8130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</w:t>
            </w:r>
            <w:r w:rsidR="00E43C7F">
              <w:rPr>
                <w:b/>
                <w:sz w:val="24"/>
                <w:szCs w:val="24"/>
              </w:rPr>
              <w:t>afiya</w:t>
            </w:r>
            <w:proofErr w:type="spellEnd"/>
            <w:r>
              <w:rPr>
                <w:b/>
                <w:sz w:val="24"/>
                <w:szCs w:val="24"/>
              </w:rPr>
              <w:t>-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>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142E0A">
            <w:pPr>
              <w:jc w:val="center"/>
              <w:rPr>
                <w:b/>
                <w:sz w:val="24"/>
                <w:szCs w:val="24"/>
              </w:rPr>
            </w:pPr>
          </w:p>
          <w:p w:rsidR="00DF7696" w:rsidRDefault="00142E0A" w:rsidP="00142E0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B81E719" wp14:editId="718BA14A">
                  <wp:extent cx="4820285" cy="250100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cs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297" cy="250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620413" w:rsidRDefault="00581E6E" w:rsidP="00581E6E">
            <w:pPr>
              <w:tabs>
                <w:tab w:val="center" w:pos="4884"/>
                <w:tab w:val="right" w:pos="9769"/>
              </w:tabs>
              <w:rPr>
                <w:b/>
                <w:noProof/>
              </w:rPr>
            </w:pPr>
            <w:r>
              <w:rPr>
                <w:b/>
                <w:sz w:val="24"/>
                <w:szCs w:val="24"/>
              </w:rPr>
              <w:lastRenderedPageBreak/>
              <w:tab/>
            </w:r>
            <w:r w:rsidR="00BD3974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4B793CA" wp14:editId="61AD6241">
                  <wp:extent cx="4427220" cy="57378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200518_16155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573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0413"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DF7696" w:rsidRDefault="00581E6E" w:rsidP="00581E6E">
            <w:pPr>
              <w:tabs>
                <w:tab w:val="center" w:pos="4884"/>
                <w:tab w:val="right" w:pos="9769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</w:p>
          <w:p w:rsidR="00446D75" w:rsidRDefault="00446D75" w:rsidP="00581E6E">
            <w:pPr>
              <w:tabs>
                <w:tab w:val="center" w:pos="4884"/>
                <w:tab w:val="right" w:pos="9769"/>
              </w:tabs>
              <w:rPr>
                <w:b/>
                <w:sz w:val="24"/>
                <w:szCs w:val="24"/>
              </w:rPr>
            </w:pPr>
          </w:p>
          <w:p w:rsidR="00446D75" w:rsidRDefault="00446D75" w:rsidP="00581E6E">
            <w:pPr>
              <w:tabs>
                <w:tab w:val="center" w:pos="4884"/>
                <w:tab w:val="right" w:pos="9769"/>
              </w:tabs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2041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178593" cy="76276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200518_16160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709" cy="762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839"/>
        <w:gridCol w:w="3134"/>
        <w:gridCol w:w="63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3203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18/5/2020</w:t>
            </w: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Name:</w:t>
            </w:r>
            <w:r w:rsidR="00B32030">
              <w:rPr>
                <w:b/>
                <w:sz w:val="24"/>
                <w:szCs w:val="24"/>
              </w:rPr>
              <w:t>SAFIYA</w:t>
            </w:r>
            <w:proofErr w:type="spellEnd"/>
            <w:r w:rsidR="00B32030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62A2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B32030">
              <w:rPr>
                <w:b/>
                <w:sz w:val="24"/>
                <w:szCs w:val="24"/>
              </w:rPr>
              <w:t>4al16ec061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94C01">
              <w:rPr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</w:t>
            </w:r>
            <w:r w:rsidR="00B32030">
              <w:rPr>
                <w:b/>
                <w:sz w:val="24"/>
                <w:szCs w:val="24"/>
              </w:rPr>
              <w:t>B</w:t>
            </w:r>
            <w:r>
              <w:rPr>
                <w:b/>
                <w:sz w:val="24"/>
                <w:szCs w:val="24"/>
              </w:rPr>
              <w:t xml:space="preserve"> Section:</w:t>
            </w:r>
            <w:r w:rsidR="00B32030">
              <w:rPr>
                <w:b/>
                <w:sz w:val="24"/>
                <w:szCs w:val="24"/>
              </w:rPr>
              <w:t>8</w:t>
            </w:r>
            <w:r w:rsidR="00B32030" w:rsidRPr="00B32030">
              <w:rPr>
                <w:b/>
                <w:sz w:val="24"/>
                <w:szCs w:val="24"/>
                <w:vertAlign w:val="superscript"/>
              </w:rPr>
              <w:t>th</w:t>
            </w:r>
            <w:r w:rsidR="00B32030">
              <w:rPr>
                <w:b/>
                <w:sz w:val="24"/>
                <w:szCs w:val="24"/>
              </w:rPr>
              <w:t xml:space="preserve"> B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2712D3" w:rsidP="002712D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1C38ED7" wp14:editId="364BAB64">
                  <wp:extent cx="5471160" cy="25069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ython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160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2712D3">
            <w:pPr>
              <w:jc w:val="center"/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823F9D" w:rsidP="00B23531">
            <w:pPr>
              <w:pStyle w:val="ListParagraph"/>
              <w:numPr>
                <w:ilvl w:val="0"/>
                <w:numId w:val="1"/>
              </w:numPr>
              <w:rPr>
                <w:rFonts w:ascii="Segoe UI" w:hAnsi="Segoe UI" w:cs="Segoe UI"/>
                <w:b/>
                <w:color w:val="29303B"/>
                <w:sz w:val="24"/>
                <w:szCs w:val="24"/>
                <w:shd w:val="clear" w:color="auto" w:fill="FFFFFF"/>
              </w:rPr>
            </w:pPr>
            <w:r w:rsidRPr="00BD75EE">
              <w:rPr>
                <w:rFonts w:ascii="Segoe UI" w:hAnsi="Segoe UI" w:cs="Segoe UI"/>
                <w:b/>
                <w:color w:val="29303B"/>
                <w:sz w:val="24"/>
                <w:szCs w:val="24"/>
                <w:shd w:val="clear" w:color="auto" w:fill="FFFFFF"/>
              </w:rPr>
              <w:t>Introduction to Course and Style of Learning</w:t>
            </w:r>
          </w:p>
          <w:p w:rsidR="00BD75EE" w:rsidRDefault="00BD75EE" w:rsidP="00BD75EE">
            <w:pPr>
              <w:pStyle w:val="ListParagraph"/>
              <w:rPr>
                <w:rFonts w:ascii="Segoe UI" w:hAnsi="Segoe UI" w:cs="Segoe UI"/>
                <w:color w:val="29303B"/>
                <w:shd w:val="clear" w:color="auto" w:fill="FFFFFF"/>
              </w:rPr>
            </w:pPr>
            <w:r>
              <w:rPr>
                <w:rFonts w:ascii="Segoe UI" w:hAnsi="Segoe UI" w:cs="Segoe UI"/>
                <w:color w:val="29303B"/>
                <w:shd w:val="clear" w:color="auto" w:fill="FFFFFF"/>
              </w:rPr>
              <w:t>This course will help to</w:t>
            </w:r>
            <w:r w:rsidRPr="00BD75EE">
              <w:rPr>
                <w:rFonts w:ascii="Segoe UI" w:hAnsi="Segoe UI" w:cs="Segoe UI"/>
                <w:color w:val="29303B"/>
                <w:shd w:val="clear" w:color="auto" w:fill="FFFFFF"/>
              </w:rPr>
              <w:t xml:space="preserve"> understand tenants of coding and prepare you for the exciting journey toward becoming Python Coder.</w:t>
            </w:r>
          </w:p>
          <w:p w:rsidR="00B23531" w:rsidRDefault="00B23531" w:rsidP="00B23531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color w:val="29303B"/>
                <w:sz w:val="27"/>
                <w:szCs w:val="27"/>
              </w:rPr>
            </w:pPr>
            <w:r>
              <w:rPr>
                <w:rFonts w:ascii="Segoe UI" w:hAnsi="Segoe UI" w:cs="Segoe UI"/>
                <w:color w:val="29303B"/>
                <w:sz w:val="27"/>
                <w:szCs w:val="27"/>
              </w:rPr>
              <w:t xml:space="preserve">          </w:t>
            </w:r>
          </w:p>
          <w:p w:rsidR="00B23531" w:rsidRPr="00B23531" w:rsidRDefault="00B23531" w:rsidP="00B23531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b/>
                <w:color w:val="29303B"/>
              </w:rPr>
            </w:pPr>
            <w:r w:rsidRPr="00B23531">
              <w:rPr>
                <w:rFonts w:ascii="Segoe UI" w:hAnsi="Segoe UI" w:cs="Segoe UI"/>
                <w:b/>
                <w:color w:val="29303B"/>
              </w:rPr>
              <w:t>Different ways of running Python:</w:t>
            </w:r>
          </w:p>
          <w:p w:rsidR="00B23531" w:rsidRPr="00B23531" w:rsidRDefault="00B23531" w:rsidP="00B23531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300" w:afterAutospacing="0" w:line="276" w:lineRule="auto"/>
              <w:rPr>
                <w:rFonts w:ascii="Segoe UI" w:hAnsi="Segoe UI" w:cs="Segoe UI"/>
                <w:color w:val="29303B"/>
                <w:sz w:val="22"/>
                <w:szCs w:val="22"/>
              </w:rPr>
            </w:pPr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 xml:space="preserve">Running the old way using editor - using Nano or notepad and running python xxx dot </w:t>
            </w:r>
            <w:proofErr w:type="spellStart"/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>py</w:t>
            </w:r>
            <w:proofErr w:type="spellEnd"/>
          </w:p>
          <w:p w:rsidR="00B23531" w:rsidRPr="00B23531" w:rsidRDefault="00B23531" w:rsidP="00B23531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300" w:afterAutospacing="0" w:line="276" w:lineRule="auto"/>
              <w:rPr>
                <w:rFonts w:ascii="Segoe UI" w:hAnsi="Segoe UI" w:cs="Segoe UI"/>
                <w:color w:val="29303B"/>
                <w:sz w:val="22"/>
                <w:szCs w:val="22"/>
              </w:rPr>
            </w:pPr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 xml:space="preserve">Better way of text editor </w:t>
            </w:r>
            <w:proofErr w:type="spellStart"/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>Pycharm</w:t>
            </w:r>
            <w:proofErr w:type="spellEnd"/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 xml:space="preserve">, </w:t>
            </w:r>
            <w:proofErr w:type="spellStart"/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>VScode</w:t>
            </w:r>
            <w:proofErr w:type="spellEnd"/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>, Sublime</w:t>
            </w:r>
          </w:p>
          <w:p w:rsidR="00B23531" w:rsidRDefault="00B23531" w:rsidP="00B23531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300" w:afterAutospacing="0" w:line="276" w:lineRule="auto"/>
              <w:rPr>
                <w:rFonts w:ascii="Segoe UI" w:hAnsi="Segoe UI" w:cs="Segoe UI"/>
                <w:color w:val="29303B"/>
                <w:sz w:val="22"/>
                <w:szCs w:val="22"/>
              </w:rPr>
            </w:pPr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 xml:space="preserve">The best way of running Notebook on cloud using Anaconda </w:t>
            </w:r>
            <w:proofErr w:type="spellStart"/>
            <w:r w:rsidRPr="00B23531">
              <w:rPr>
                <w:rFonts w:ascii="Segoe UI" w:hAnsi="Segoe UI" w:cs="Segoe UI"/>
                <w:color w:val="29303B"/>
                <w:sz w:val="22"/>
                <w:szCs w:val="22"/>
              </w:rPr>
              <w:t>Jupyter</w:t>
            </w:r>
            <w:proofErr w:type="spellEnd"/>
          </w:p>
          <w:p w:rsidR="00A64085" w:rsidRDefault="00A64085" w:rsidP="00A64085">
            <w:pPr>
              <w:shd w:val="clear" w:color="auto" w:fill="FFFFFF"/>
              <w:rPr>
                <w:rFonts w:ascii="Segoe UI" w:hAnsi="Segoe UI" w:cs="Segoe UI"/>
                <w:color w:val="29303B"/>
              </w:rPr>
            </w:pPr>
            <w:r>
              <w:rPr>
                <w:rFonts w:ascii="Segoe UI" w:hAnsi="Segoe UI" w:cs="Segoe UI"/>
                <w:color w:val="29303B"/>
              </w:rPr>
              <w:t xml:space="preserve">   </w:t>
            </w:r>
          </w:p>
          <w:p w:rsidR="00A64085" w:rsidRPr="00A64085" w:rsidRDefault="00A64085" w:rsidP="00A64085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Segoe UI" w:eastAsia="Times New Roman" w:hAnsi="Segoe UI" w:cs="Segoe UI"/>
                <w:b/>
                <w:color w:val="29303B"/>
                <w:sz w:val="24"/>
                <w:szCs w:val="24"/>
              </w:rPr>
            </w:pPr>
            <w:r w:rsidRPr="00A64085">
              <w:rPr>
                <w:rFonts w:ascii="Segoe UI" w:eastAsia="Times New Roman" w:hAnsi="Segoe UI" w:cs="Segoe UI"/>
                <w:b/>
                <w:color w:val="29303B"/>
              </w:rPr>
              <w:t>Soul</w:t>
            </w:r>
            <w:r w:rsidRPr="00A64085">
              <w:rPr>
                <w:rFonts w:ascii="Segoe UI" w:eastAsia="Times New Roman" w:hAnsi="Segoe UI" w:cs="Segoe UI"/>
                <w:b/>
                <w:color w:val="29303B"/>
                <w:sz w:val="24"/>
                <w:szCs w:val="24"/>
              </w:rPr>
              <w:t xml:space="preserve"> and Motivation behind Python</w:t>
            </w:r>
          </w:p>
          <w:p w:rsidR="00A64085" w:rsidRDefault="00A64085" w:rsidP="00A64085">
            <w:p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>
              <w:rPr>
                <w:rFonts w:ascii="Segoe UI" w:eastAsia="Times New Roman" w:hAnsi="Segoe UI" w:cs="Segoe UI"/>
                <w:color w:val="29303B"/>
              </w:rPr>
              <w:t xml:space="preserve">       </w:t>
            </w:r>
          </w:p>
          <w:p w:rsidR="00A64085" w:rsidRPr="00A64085" w:rsidRDefault="00A64085" w:rsidP="00A64085">
            <w:p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>
              <w:rPr>
                <w:rFonts w:ascii="Segoe UI" w:eastAsia="Times New Roman" w:hAnsi="Segoe UI" w:cs="Segoe UI"/>
                <w:color w:val="29303B"/>
              </w:rPr>
              <w:t xml:space="preserve">     </w:t>
            </w:r>
            <w:r w:rsidRPr="00A64085">
              <w:rPr>
                <w:rFonts w:ascii="Segoe UI" w:eastAsia="Times New Roman" w:hAnsi="Segoe UI" w:cs="Segoe UI"/>
                <w:color w:val="29303B"/>
              </w:rPr>
              <w:t xml:space="preserve"> Motivation to Learn the Language:</w:t>
            </w:r>
          </w:p>
          <w:p w:rsidR="00A64085" w:rsidRPr="00A64085" w:rsidRDefault="00A64085" w:rsidP="00A64085">
            <w:pPr>
              <w:numPr>
                <w:ilvl w:val="0"/>
                <w:numId w:val="5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A64085">
              <w:rPr>
                <w:rFonts w:ascii="Segoe UI" w:eastAsia="Times New Roman" w:hAnsi="Segoe UI" w:cs="Segoe UI"/>
                <w:color w:val="29303B"/>
              </w:rPr>
              <w:t>Learn a language which has minimal complexity</w:t>
            </w:r>
          </w:p>
          <w:p w:rsidR="00A64085" w:rsidRPr="00A64085" w:rsidRDefault="00A64085" w:rsidP="00A64085">
            <w:pPr>
              <w:numPr>
                <w:ilvl w:val="0"/>
                <w:numId w:val="5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A64085">
              <w:rPr>
                <w:rFonts w:ascii="Segoe UI" w:eastAsia="Times New Roman" w:hAnsi="Segoe UI" w:cs="Segoe UI"/>
                <w:color w:val="29303B"/>
              </w:rPr>
              <w:t xml:space="preserve">Jumping into for loop and functions </w:t>
            </w:r>
            <w:proofErr w:type="gramStart"/>
            <w:r w:rsidRPr="00A64085">
              <w:rPr>
                <w:rFonts w:ascii="Segoe UI" w:eastAsia="Times New Roman" w:hAnsi="Segoe UI" w:cs="Segoe UI"/>
                <w:color w:val="29303B"/>
              </w:rPr>
              <w:t>asap</w:t>
            </w:r>
            <w:proofErr w:type="gramEnd"/>
            <w:r w:rsidRPr="00A64085">
              <w:rPr>
                <w:rFonts w:ascii="Segoe UI" w:eastAsia="Times New Roman" w:hAnsi="Segoe UI" w:cs="Segoe UI"/>
                <w:color w:val="29303B"/>
              </w:rPr>
              <w:t>!</w:t>
            </w:r>
          </w:p>
          <w:p w:rsidR="00A64085" w:rsidRPr="00A64085" w:rsidRDefault="00A64085" w:rsidP="00A64085">
            <w:pPr>
              <w:numPr>
                <w:ilvl w:val="0"/>
                <w:numId w:val="5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A64085">
              <w:rPr>
                <w:rFonts w:ascii="Segoe UI" w:eastAsia="Times New Roman" w:hAnsi="Segoe UI" w:cs="Segoe UI"/>
                <w:color w:val="29303B"/>
              </w:rPr>
              <w:t>Python removed a lot of pedantic styles in coding and tries to make a guess of what you want.</w:t>
            </w:r>
          </w:p>
          <w:p w:rsidR="00A64085" w:rsidRPr="00A64085" w:rsidRDefault="00A64085" w:rsidP="00A64085">
            <w:pPr>
              <w:numPr>
                <w:ilvl w:val="0"/>
                <w:numId w:val="5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A64085">
              <w:rPr>
                <w:rFonts w:ascii="Segoe UI" w:eastAsia="Times New Roman" w:hAnsi="Segoe UI" w:cs="Segoe UI"/>
                <w:color w:val="29303B"/>
              </w:rPr>
              <w:t>The boundaries of code is indentation and not curly brackets</w:t>
            </w:r>
          </w:p>
          <w:p w:rsidR="00BD5071" w:rsidRPr="00BC11D3" w:rsidRDefault="00486042" w:rsidP="00BC11D3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C11D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Soul of the language</w:t>
            </w:r>
          </w:p>
          <w:p w:rsidR="00486042" w:rsidRPr="00BD5071" w:rsidRDefault="00486042" w:rsidP="0048604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BD5071" w:rsidRPr="00BD5071" w:rsidRDefault="00BD5071" w:rsidP="00486042">
            <w:pPr>
              <w:numPr>
                <w:ilvl w:val="0"/>
                <w:numId w:val="7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BD5071">
              <w:rPr>
                <w:rFonts w:ascii="Segoe UI" w:eastAsia="Times New Roman" w:hAnsi="Segoe UI" w:cs="Segoe UI"/>
                <w:color w:val="29303B"/>
              </w:rPr>
              <w:t>Functional Language</w:t>
            </w:r>
          </w:p>
          <w:p w:rsidR="00BD5071" w:rsidRPr="00BD5071" w:rsidRDefault="00BD5071" w:rsidP="00486042">
            <w:pPr>
              <w:numPr>
                <w:ilvl w:val="0"/>
                <w:numId w:val="7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BD5071">
              <w:rPr>
                <w:rFonts w:ascii="Segoe UI" w:eastAsia="Times New Roman" w:hAnsi="Segoe UI" w:cs="Segoe UI"/>
                <w:color w:val="29303B"/>
              </w:rPr>
              <w:t>Interpreted Language</w:t>
            </w:r>
          </w:p>
          <w:p w:rsidR="00BD5071" w:rsidRPr="00BD5071" w:rsidRDefault="00BD5071" w:rsidP="00486042">
            <w:pPr>
              <w:numPr>
                <w:ilvl w:val="0"/>
                <w:numId w:val="7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BD5071">
              <w:rPr>
                <w:rFonts w:ascii="Segoe UI" w:eastAsia="Times New Roman" w:hAnsi="Segoe UI" w:cs="Segoe UI"/>
                <w:color w:val="29303B"/>
              </w:rPr>
              <w:t>Loosely written language</w:t>
            </w:r>
          </w:p>
          <w:p w:rsidR="00BD5071" w:rsidRPr="00BD5071" w:rsidRDefault="00BD5071" w:rsidP="00486042">
            <w:pPr>
              <w:numPr>
                <w:ilvl w:val="0"/>
                <w:numId w:val="7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BD5071">
              <w:rPr>
                <w:rFonts w:ascii="Segoe UI" w:eastAsia="Times New Roman" w:hAnsi="Segoe UI" w:cs="Segoe UI"/>
                <w:color w:val="29303B"/>
              </w:rPr>
              <w:t xml:space="preserve">Python is a language for </w:t>
            </w:r>
            <w:proofErr w:type="spellStart"/>
            <w:r w:rsidRPr="00BD5071">
              <w:rPr>
                <w:rFonts w:ascii="Segoe UI" w:eastAsia="Times New Roman" w:hAnsi="Segoe UI" w:cs="Segoe UI"/>
                <w:color w:val="29303B"/>
              </w:rPr>
              <w:t>non programmers</w:t>
            </w:r>
            <w:proofErr w:type="spellEnd"/>
          </w:p>
          <w:p w:rsidR="00BD5071" w:rsidRPr="00BD5071" w:rsidRDefault="00BD5071" w:rsidP="00486042">
            <w:pPr>
              <w:numPr>
                <w:ilvl w:val="0"/>
                <w:numId w:val="7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BD5071">
              <w:rPr>
                <w:rFonts w:ascii="Segoe UI" w:eastAsia="Times New Roman" w:hAnsi="Segoe UI" w:cs="Segoe UI"/>
                <w:color w:val="29303B"/>
              </w:rPr>
              <w:t>Skips a lot of things you need to know or ideas to make code simple and execute faster</w:t>
            </w:r>
          </w:p>
          <w:p w:rsidR="00BD5071" w:rsidRPr="00BD5071" w:rsidRDefault="00BD5071" w:rsidP="00486042">
            <w:pPr>
              <w:numPr>
                <w:ilvl w:val="0"/>
                <w:numId w:val="7"/>
              </w:numPr>
              <w:shd w:val="clear" w:color="auto" w:fill="FFFFFF"/>
              <w:spacing w:after="300" w:line="276" w:lineRule="auto"/>
              <w:rPr>
                <w:rFonts w:ascii="Segoe UI" w:eastAsia="Times New Roman" w:hAnsi="Segoe UI" w:cs="Segoe UI"/>
                <w:color w:val="29303B"/>
              </w:rPr>
            </w:pPr>
            <w:r w:rsidRPr="00BD5071">
              <w:rPr>
                <w:rFonts w:ascii="Segoe UI" w:eastAsia="Times New Roman" w:hAnsi="Segoe UI" w:cs="Segoe UI"/>
                <w:color w:val="29303B"/>
              </w:rPr>
              <w:lastRenderedPageBreak/>
              <w:t>Aimed so that you can write a dirty code very quickly without getting in too much syntax</w:t>
            </w:r>
          </w:p>
          <w:p w:rsidR="00A64085" w:rsidRPr="00486042" w:rsidRDefault="00A64085" w:rsidP="00486042">
            <w:pPr>
              <w:pStyle w:val="NormalWeb"/>
              <w:shd w:val="clear" w:color="auto" w:fill="FFFFFF"/>
              <w:spacing w:before="0" w:beforeAutospacing="0" w:after="300" w:afterAutospacing="0" w:line="276" w:lineRule="auto"/>
              <w:ind w:left="360"/>
              <w:rPr>
                <w:rFonts w:ascii="Segoe UI" w:hAnsi="Segoe UI" w:cs="Segoe UI"/>
                <w:color w:val="29303B"/>
                <w:sz w:val="22"/>
                <w:szCs w:val="22"/>
              </w:rPr>
            </w:pPr>
          </w:p>
          <w:p w:rsidR="00B23531" w:rsidRPr="00B23531" w:rsidRDefault="00B23531" w:rsidP="00B23531">
            <w:pPr>
              <w:ind w:left="360"/>
              <w:rPr>
                <w:rFonts w:ascii="Segoe UI" w:hAnsi="Segoe UI" w:cs="Segoe UI"/>
                <w:b/>
                <w:color w:val="29303B"/>
                <w:sz w:val="24"/>
                <w:szCs w:val="24"/>
                <w:shd w:val="clear" w:color="auto" w:fill="FFFFFF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BD75EE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BD75EE" w:rsidRPr="00BD75EE" w:rsidRDefault="00BD75EE" w:rsidP="00DF7696">
            <w:pPr>
              <w:rPr>
                <w:b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F73AB"/>
    <w:multiLevelType w:val="multilevel"/>
    <w:tmpl w:val="58A42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391484"/>
    <w:multiLevelType w:val="multilevel"/>
    <w:tmpl w:val="9F4E03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01779C"/>
    <w:multiLevelType w:val="hybridMultilevel"/>
    <w:tmpl w:val="EB8CFD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0E4809"/>
    <w:multiLevelType w:val="hybridMultilevel"/>
    <w:tmpl w:val="D6A87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0136DA"/>
    <w:multiLevelType w:val="multilevel"/>
    <w:tmpl w:val="F69EB2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C3626FA"/>
    <w:multiLevelType w:val="multilevel"/>
    <w:tmpl w:val="EBB2A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31837"/>
    <w:multiLevelType w:val="multilevel"/>
    <w:tmpl w:val="36723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E19BC"/>
    <w:rsid w:val="00142E0A"/>
    <w:rsid w:val="00251D2B"/>
    <w:rsid w:val="002712D3"/>
    <w:rsid w:val="0028130A"/>
    <w:rsid w:val="00313B93"/>
    <w:rsid w:val="00446D75"/>
    <w:rsid w:val="00486042"/>
    <w:rsid w:val="004C531E"/>
    <w:rsid w:val="00581E6E"/>
    <w:rsid w:val="005D4939"/>
    <w:rsid w:val="00620413"/>
    <w:rsid w:val="00694C01"/>
    <w:rsid w:val="007040C9"/>
    <w:rsid w:val="00823F9D"/>
    <w:rsid w:val="009E536B"/>
    <w:rsid w:val="00A64085"/>
    <w:rsid w:val="00AB605A"/>
    <w:rsid w:val="00B23531"/>
    <w:rsid w:val="00B32030"/>
    <w:rsid w:val="00BC11D3"/>
    <w:rsid w:val="00BD3974"/>
    <w:rsid w:val="00BD5071"/>
    <w:rsid w:val="00BD75EE"/>
    <w:rsid w:val="00CC5C99"/>
    <w:rsid w:val="00D62A29"/>
    <w:rsid w:val="00DF7696"/>
    <w:rsid w:val="00E43C7F"/>
    <w:rsid w:val="00F211E9"/>
    <w:rsid w:val="00FF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D75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3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034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282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lenovo</cp:lastModifiedBy>
  <cp:revision>30</cp:revision>
  <dcterms:created xsi:type="dcterms:W3CDTF">2020-05-15T04:42:00Z</dcterms:created>
  <dcterms:modified xsi:type="dcterms:W3CDTF">2020-05-18T12:08:00Z</dcterms:modified>
</cp:coreProperties>
</file>