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61DA" w14:textId="5B3D1572" w:rsidR="005302BA" w:rsidRDefault="00FF3A21">
      <w:pPr>
        <w:spacing w:before="58"/>
        <w:ind w:left="1434" w:right="1435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29538" wp14:editId="6690C75D">
                <wp:simplePos x="0" y="0"/>
                <wp:positionH relativeFrom="page">
                  <wp:posOffset>843280</wp:posOffset>
                </wp:positionH>
                <wp:positionV relativeFrom="paragraph">
                  <wp:posOffset>280035</wp:posOffset>
                </wp:positionV>
                <wp:extent cx="6091555" cy="64300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43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5302BA" w14:paraId="706A601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F9EBEB8" w14:textId="77777777" w:rsidR="005302BA" w:rsidRDefault="0067713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8078FE7" w14:textId="77777777" w:rsidR="005302BA" w:rsidRDefault="0067713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18/05/2020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052882D0" w14:textId="77777777" w:rsidR="005302BA" w:rsidRDefault="0067713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E2F1CA2" w14:textId="6CCD4E71" w:rsidR="005302BA" w:rsidRDefault="00677131">
                                  <w:pPr>
                                    <w:pStyle w:val="TableParagraph"/>
                                    <w:spacing w:line="267" w:lineRule="exact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</w:t>
                                  </w:r>
                                  <w:r w:rsidR="004B7DCD">
                                    <w:rPr>
                                      <w:b/>
                                      <w:sz w:val="24"/>
                                    </w:rPr>
                                    <w:t>mrin Banu</w:t>
                                  </w:r>
                                </w:p>
                              </w:tc>
                            </w:tr>
                            <w:tr w:rsidR="005302BA" w14:paraId="6168A09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BF572A1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23B5258" w14:textId="77777777" w:rsidR="005302BA" w:rsidRDefault="0067713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-7"/>
                                      <w:sz w:val="24"/>
                                    </w:rPr>
                                    <w:t>8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</w:rPr>
                                    <w:t>th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7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8D2DB3A" w14:textId="77777777" w:rsidR="005302BA" w:rsidRDefault="0067713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C311111" w14:textId="1891BC6E" w:rsidR="005302BA" w:rsidRDefault="0067713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4AL16CS08</w:t>
                                  </w:r>
                                  <w:r w:rsidR="004B7DCD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302BA" w14:paraId="413ECD3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5E51AB9" w14:textId="77777777" w:rsidR="005302BA" w:rsidRDefault="0067713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5302BA" w14:paraId="78284DC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153EF62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C1336C1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5302BA" w14:paraId="785AF1FE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D3C7F98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4F7BBF7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3EF2D317" w14:textId="77777777" w:rsidR="005302BA" w:rsidRDefault="0067713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98E377" w14:textId="77777777" w:rsidR="005302BA" w:rsidRDefault="0067713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 w:rsidR="005302BA" w14:paraId="00C5411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4028C17" w14:textId="77777777" w:rsidR="005302BA" w:rsidRDefault="0067713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5302BA" w14:paraId="219C236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A5E2CE7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79ED59D4" w14:textId="77777777" w:rsidR="005302BA" w:rsidRDefault="0067713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 w:rsidR="005302BA" w14:paraId="2CFD9E5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E06C835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653B9662" w14:textId="77777777" w:rsidR="005302BA" w:rsidRDefault="00677131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3A0514A1" w14:textId="77777777" w:rsidR="005302BA" w:rsidRDefault="0067713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6FF534F5" w14:textId="77777777" w:rsidR="005302BA" w:rsidRDefault="00677131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 mins</w:t>
                                  </w:r>
                                </w:p>
                              </w:tc>
                            </w:tr>
                            <w:tr w:rsidR="005302BA" w14:paraId="51A4C9C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B0CC92" w14:textId="77777777" w:rsidR="005302BA" w:rsidRDefault="0067713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5302BA" w14:paraId="77A1FDA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9DD3E0B" w14:textId="43BBF67C" w:rsidR="005302BA" w:rsidRDefault="0067713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Statement:1) finding frequency of each character in a string and to print even and odd for series. 2) java program to print even odd number using command line argument</w:t>
                                  </w:r>
                                </w:p>
                              </w:tc>
                            </w:tr>
                            <w:tr w:rsidR="005302BA" w14:paraId="770909E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C8D6283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COMPLETED</w:t>
                                  </w:r>
                                </w:p>
                              </w:tc>
                            </w:tr>
                            <w:tr w:rsidR="005302BA" w14:paraId="17DA5786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0CD428D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D7EE314" w14:textId="77777777" w:rsidR="005302BA" w:rsidRDefault="0067713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302BA" w14:paraId="6CC9E83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E5C80AE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C15440" w14:textId="1126FD9F" w:rsidR="005302BA" w:rsidRDefault="0067713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</w:t>
                                  </w:r>
                                  <w:r w:rsidR="004B7DCD">
                                    <w:rPr>
                                      <w:b/>
                                      <w:sz w:val="24"/>
                                    </w:rPr>
                                    <w:t>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5302BA" w14:paraId="1C4DD9EB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8DDDB46" w14:textId="77777777" w:rsidR="005302BA" w:rsidRDefault="0067713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231D1E4" w14:textId="77777777" w:rsidR="005302BA" w:rsidRDefault="0067713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1ADC7C9" w14:textId="77777777" w:rsidR="005302BA" w:rsidRDefault="005302B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295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4pt;margin-top:22.05pt;width:479.65pt;height:506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5302BA" w14:paraId="706A601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F9EBEB8" w14:textId="77777777" w:rsidR="005302BA" w:rsidRDefault="0067713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68078FE7" w14:textId="77777777" w:rsidR="005302BA" w:rsidRDefault="0067713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18/05/2020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052882D0" w14:textId="77777777" w:rsidR="005302BA" w:rsidRDefault="0067713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E2F1CA2" w14:textId="6CCD4E71" w:rsidR="005302BA" w:rsidRDefault="00677131">
                            <w:pPr>
                              <w:pStyle w:val="TableParagraph"/>
                              <w:spacing w:line="267" w:lineRule="exact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</w:t>
                            </w:r>
                            <w:r w:rsidR="004B7DCD">
                              <w:rPr>
                                <w:b/>
                                <w:sz w:val="24"/>
                              </w:rPr>
                              <w:t>mrin Banu</w:t>
                            </w:r>
                          </w:p>
                        </w:tc>
                      </w:tr>
                      <w:tr w:rsidR="005302BA" w14:paraId="6168A09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BF572A1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23B5258" w14:textId="77777777" w:rsidR="005302BA" w:rsidRDefault="0067713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-7"/>
                                <w:sz w:val="24"/>
                              </w:rPr>
                              <w:t>8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7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8D2DB3A" w14:textId="77777777" w:rsidR="005302BA" w:rsidRDefault="0067713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C311111" w14:textId="1891BC6E" w:rsidR="005302BA" w:rsidRDefault="0067713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4AL16CS08</w:t>
                            </w:r>
                            <w:r w:rsidR="004B7DCD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5302BA" w14:paraId="413ECD3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5E51AB9" w14:textId="77777777" w:rsidR="005302BA" w:rsidRDefault="0067713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5302BA" w14:paraId="78284DC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153EF62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C1336C1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5302BA" w14:paraId="785AF1FE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D3C7F98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4F7BBF7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3EF2D317" w14:textId="77777777" w:rsidR="005302BA" w:rsidRDefault="0067713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98E377" w14:textId="77777777" w:rsidR="005302BA" w:rsidRDefault="0067713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56</w:t>
                            </w:r>
                          </w:p>
                        </w:tc>
                      </w:tr>
                      <w:tr w:rsidR="005302BA" w14:paraId="00C5411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4028C17" w14:textId="77777777" w:rsidR="005302BA" w:rsidRDefault="0067713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5302BA" w14:paraId="219C2366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A5E2CE7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79ED59D4" w14:textId="77777777" w:rsidR="005302BA" w:rsidRDefault="0067713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 w:rsidR="005302BA" w14:paraId="2CFD9E5B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E06C835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653B9662" w14:textId="77777777" w:rsidR="005302BA" w:rsidRDefault="00677131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3A0514A1" w14:textId="77777777" w:rsidR="005302BA" w:rsidRDefault="0067713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6FF534F5" w14:textId="77777777" w:rsidR="005302BA" w:rsidRDefault="00677131">
                            <w:pPr>
                              <w:pStyle w:val="TableParagraph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 mins</w:t>
                            </w:r>
                          </w:p>
                        </w:tc>
                      </w:tr>
                      <w:tr w:rsidR="005302BA" w14:paraId="51A4C9C4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B0CC92" w14:textId="77777777" w:rsidR="005302BA" w:rsidRDefault="0067713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5302BA" w14:paraId="77A1FDA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9DD3E0B" w14:textId="43BBF67C" w:rsidR="005302BA" w:rsidRDefault="0067713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Statement:1) finding frequency of each character in a string and to print even and odd for series. 2) java program to print even odd number using command line argument</w:t>
                            </w:r>
                          </w:p>
                        </w:tc>
                      </w:tr>
                      <w:tr w:rsidR="005302BA" w14:paraId="770909E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C8D6283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COMPLETED</w:t>
                            </w:r>
                          </w:p>
                        </w:tc>
                      </w:tr>
                      <w:tr w:rsidR="005302BA" w14:paraId="17DA5786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0CD428D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D7EE314" w14:textId="77777777" w:rsidR="005302BA" w:rsidRDefault="0067713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302BA" w14:paraId="6CC9E833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E5C80AE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C15440" w14:textId="1126FD9F" w:rsidR="005302BA" w:rsidRDefault="0067713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</w:t>
                            </w:r>
                            <w:r w:rsidR="004B7DCD">
                              <w:rPr>
                                <w:b/>
                                <w:sz w:val="24"/>
                              </w:rPr>
                              <w:t>mrinBanu</w:t>
                            </w:r>
                            <w:proofErr w:type="spellEnd"/>
                          </w:p>
                        </w:tc>
                      </w:tr>
                      <w:tr w:rsidR="005302BA" w14:paraId="1C4DD9EB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8DDDB46" w14:textId="77777777" w:rsidR="005302BA" w:rsidRDefault="0067713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231D1E4" w14:textId="77777777" w:rsidR="005302BA" w:rsidRDefault="0067713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1ADC7C9" w14:textId="77777777" w:rsidR="005302BA" w:rsidRDefault="005302B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7131">
        <w:rPr>
          <w:b/>
          <w:sz w:val="36"/>
        </w:rPr>
        <w:t>DAILY ONLINE ACTIVITIES SUMMARY</w:t>
      </w:r>
    </w:p>
    <w:p w14:paraId="43B2D85D" w14:textId="77777777" w:rsidR="005302BA" w:rsidRDefault="005302BA">
      <w:pPr>
        <w:jc w:val="center"/>
        <w:rPr>
          <w:sz w:val="36"/>
        </w:rPr>
        <w:sectPr w:rsidR="005302BA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3F233E67" w14:textId="77777777" w:rsidR="005302BA" w:rsidRDefault="005302BA">
      <w:pPr>
        <w:pStyle w:val="BodyText"/>
        <w:spacing w:before="6"/>
        <w:ind w:left="0"/>
        <w:rPr>
          <w:sz w:val="15"/>
        </w:rPr>
      </w:pPr>
    </w:p>
    <w:p w14:paraId="461DCE5C" w14:textId="77777777" w:rsidR="005302BA" w:rsidRDefault="00677131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sz w:val="24"/>
        </w:rPr>
        <w:t>Online Test Details:</w:t>
      </w:r>
    </w:p>
    <w:p w14:paraId="00826A34" w14:textId="77777777" w:rsidR="005302BA" w:rsidRDefault="005302BA">
      <w:pPr>
        <w:pStyle w:val="BodyText"/>
        <w:ind w:left="0"/>
        <w:rPr>
          <w:rFonts w:ascii="Arial Black"/>
          <w:b w:val="0"/>
        </w:rPr>
      </w:pPr>
    </w:p>
    <w:p w14:paraId="26310B02" w14:textId="2A38FCFF" w:rsidR="005302BA" w:rsidRDefault="00677131">
      <w:pPr>
        <w:spacing w:line="480" w:lineRule="auto"/>
        <w:ind w:left="220" w:right="3398"/>
        <w:rPr>
          <w:rFonts w:ascii="Arial Black"/>
          <w:sz w:val="24"/>
        </w:rPr>
      </w:pPr>
      <w:r>
        <w:rPr>
          <w:rFonts w:ascii="Arial Black"/>
          <w:sz w:val="24"/>
        </w:rPr>
        <w:t>Test on module 3 (Random number generation) Snapshot of test</w:t>
      </w:r>
    </w:p>
    <w:p w14:paraId="674E9714" w14:textId="4D06CF4E" w:rsidR="0010466B" w:rsidRDefault="0010466B">
      <w:pPr>
        <w:spacing w:line="480" w:lineRule="auto"/>
        <w:ind w:left="220" w:right="3398"/>
        <w:rPr>
          <w:rFonts w:ascii="Arial Black"/>
          <w:sz w:val="24"/>
        </w:rPr>
      </w:pPr>
    </w:p>
    <w:p w14:paraId="194BB28A" w14:textId="080D0B63" w:rsidR="0010466B" w:rsidRDefault="0010466B">
      <w:pPr>
        <w:spacing w:line="480" w:lineRule="auto"/>
        <w:ind w:left="220" w:right="3398"/>
        <w:rPr>
          <w:rFonts w:ascii="Arial Black"/>
          <w:sz w:val="24"/>
        </w:rPr>
      </w:pPr>
    </w:p>
    <w:p w14:paraId="777A91BB" w14:textId="343598B0" w:rsidR="0010466B" w:rsidRDefault="0010466B">
      <w:pPr>
        <w:spacing w:line="480" w:lineRule="auto"/>
        <w:ind w:left="220" w:right="3398"/>
        <w:rPr>
          <w:rFonts w:ascii="Arial Black"/>
          <w:sz w:val="24"/>
        </w:rPr>
      </w:pPr>
    </w:p>
    <w:p w14:paraId="072F6531" w14:textId="77777777" w:rsidR="0010466B" w:rsidRDefault="0010466B">
      <w:pPr>
        <w:spacing w:line="480" w:lineRule="auto"/>
        <w:ind w:left="220" w:right="3398"/>
        <w:rPr>
          <w:rFonts w:ascii="Arial Black"/>
          <w:sz w:val="24"/>
        </w:rPr>
      </w:pPr>
    </w:p>
    <w:p w14:paraId="42801575" w14:textId="77777777" w:rsidR="005302BA" w:rsidRDefault="00677131">
      <w:pPr>
        <w:pStyle w:val="BodyText"/>
        <w:spacing w:before="3"/>
        <w:ind w:left="0"/>
        <w:rPr>
          <w:rFonts w:ascii="Arial Black"/>
          <w:b w:val="0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633FA4" wp14:editId="5E8D3631">
            <wp:simplePos x="0" y="0"/>
            <wp:positionH relativeFrom="page">
              <wp:posOffset>914400</wp:posOffset>
            </wp:positionH>
            <wp:positionV relativeFrom="paragraph">
              <wp:posOffset>214813</wp:posOffset>
            </wp:positionV>
            <wp:extent cx="3487002" cy="3724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002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04A7" w14:textId="77777777" w:rsidR="005302BA" w:rsidRDefault="005302BA">
      <w:pPr>
        <w:rPr>
          <w:rFonts w:ascii="Arial Black"/>
          <w:sz w:val="21"/>
        </w:rPr>
        <w:sectPr w:rsidR="005302BA">
          <w:pgSz w:w="12240" w:h="15840"/>
          <w:pgMar w:top="1500" w:right="1220" w:bottom="280" w:left="1220" w:header="720" w:footer="720" w:gutter="0"/>
          <w:cols w:space="720"/>
        </w:sectPr>
      </w:pPr>
    </w:p>
    <w:p w14:paraId="68F3666A" w14:textId="77777777" w:rsidR="005302BA" w:rsidRDefault="005302BA">
      <w:pPr>
        <w:pStyle w:val="BodyText"/>
        <w:ind w:left="0"/>
        <w:rPr>
          <w:rFonts w:ascii="Arial Black"/>
          <w:b w:val="0"/>
          <w:sz w:val="20"/>
        </w:rPr>
      </w:pPr>
    </w:p>
    <w:p w14:paraId="5CACD1FD" w14:textId="77777777" w:rsidR="005302BA" w:rsidRDefault="005302BA">
      <w:pPr>
        <w:pStyle w:val="BodyText"/>
        <w:ind w:left="0"/>
        <w:rPr>
          <w:rFonts w:ascii="Arial Black"/>
          <w:b w:val="0"/>
          <w:sz w:val="20"/>
        </w:rPr>
      </w:pPr>
    </w:p>
    <w:p w14:paraId="6D00BCCF" w14:textId="77777777" w:rsidR="005302BA" w:rsidRDefault="005302BA">
      <w:pPr>
        <w:pStyle w:val="BodyText"/>
        <w:ind w:left="0"/>
        <w:rPr>
          <w:rFonts w:ascii="Arial Black"/>
          <w:b w:val="0"/>
          <w:sz w:val="20"/>
        </w:rPr>
      </w:pPr>
    </w:p>
    <w:p w14:paraId="5058529A" w14:textId="77777777" w:rsidR="005302BA" w:rsidRDefault="005302BA">
      <w:pPr>
        <w:pStyle w:val="BodyText"/>
        <w:ind w:left="0"/>
        <w:rPr>
          <w:rFonts w:ascii="Arial Black"/>
          <w:b w:val="0"/>
          <w:sz w:val="20"/>
        </w:rPr>
      </w:pPr>
    </w:p>
    <w:p w14:paraId="6765AC18" w14:textId="77777777" w:rsidR="005302BA" w:rsidRDefault="005302BA">
      <w:pPr>
        <w:pStyle w:val="BodyText"/>
        <w:spacing w:before="9"/>
        <w:ind w:left="0"/>
        <w:rPr>
          <w:rFonts w:ascii="Arial Black"/>
          <w:b w:val="0"/>
          <w:sz w:val="28"/>
        </w:rPr>
      </w:pPr>
    </w:p>
    <w:p w14:paraId="4287FFDE" w14:textId="77777777" w:rsidR="005302BA" w:rsidRDefault="00677131">
      <w:pPr>
        <w:spacing w:before="100"/>
        <w:ind w:left="220"/>
        <w:jc w:val="both"/>
        <w:rPr>
          <w:b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b/>
          <w:sz w:val="24"/>
        </w:rPr>
        <w:t>:</w:t>
      </w:r>
    </w:p>
    <w:p w14:paraId="766FB7BE" w14:textId="77777777" w:rsidR="005302BA" w:rsidRDefault="00677131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64D7CE" wp14:editId="39B7EA27">
            <wp:simplePos x="0" y="0"/>
            <wp:positionH relativeFrom="page">
              <wp:posOffset>914400</wp:posOffset>
            </wp:positionH>
            <wp:positionV relativeFrom="paragraph">
              <wp:posOffset>175383</wp:posOffset>
            </wp:positionV>
            <wp:extent cx="5985107" cy="3364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8FAE5" w14:textId="77777777" w:rsidR="005302BA" w:rsidRDefault="005302BA">
      <w:pPr>
        <w:pStyle w:val="BodyText"/>
        <w:ind w:left="0"/>
        <w:rPr>
          <w:sz w:val="34"/>
        </w:rPr>
      </w:pPr>
    </w:p>
    <w:p w14:paraId="22EDFB3C" w14:textId="77777777" w:rsidR="005302BA" w:rsidRDefault="00677131">
      <w:pPr>
        <w:pStyle w:val="Heading1"/>
        <w:spacing w:before="220"/>
      </w:pPr>
      <w:r>
        <w:t xml:space="preserve">Introduction to </w:t>
      </w:r>
      <w:proofErr w:type="spellStart"/>
      <w:r>
        <w:t>BigData</w:t>
      </w:r>
      <w:proofErr w:type="spellEnd"/>
    </w:p>
    <w:p w14:paraId="1ECBF0AF" w14:textId="77777777" w:rsidR="005302BA" w:rsidRDefault="00677131">
      <w:pPr>
        <w:spacing w:before="269"/>
        <w:ind w:left="220" w:right="521"/>
        <w:jc w:val="both"/>
        <w:rPr>
          <w:sz w:val="24"/>
        </w:rPr>
      </w:pPr>
      <w:r>
        <w:rPr>
          <w:sz w:val="24"/>
        </w:rPr>
        <w:t xml:space="preserve">Big Data is a term used to describe a collection of data that is huge in volume and yet growing exponentially with time. In </w:t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such data is so large and complex that none of the traditional data management tools are able to store it or process it efficiently.</w:t>
      </w:r>
    </w:p>
    <w:p w14:paraId="10DD32C8" w14:textId="77777777" w:rsidR="005302BA" w:rsidRDefault="00677131">
      <w:pPr>
        <w:pStyle w:val="BodyText"/>
        <w:spacing w:before="143"/>
        <w:jc w:val="both"/>
      </w:pPr>
      <w:r>
        <w:t xml:space="preserve">Types </w:t>
      </w:r>
      <w:proofErr w:type="gramStart"/>
      <w:r>
        <w:t>Of</w:t>
      </w:r>
      <w:proofErr w:type="gramEnd"/>
      <w:r>
        <w:t xml:space="preserve"> Big Data</w:t>
      </w:r>
    </w:p>
    <w:p w14:paraId="10F1E7E5" w14:textId="77777777" w:rsidR="005302BA" w:rsidRDefault="00677131">
      <w:pPr>
        <w:spacing w:before="129"/>
        <w:ind w:left="220"/>
        <w:jc w:val="both"/>
        <w:rPr>
          <w:sz w:val="24"/>
        </w:rPr>
      </w:pPr>
      <w:proofErr w:type="spellStart"/>
      <w:r>
        <w:rPr>
          <w:sz w:val="24"/>
        </w:rPr>
        <w:t>BigData</w:t>
      </w:r>
      <w:proofErr w:type="spellEnd"/>
      <w:r>
        <w:rPr>
          <w:sz w:val="24"/>
        </w:rPr>
        <w:t>' could be found in three forms:</w:t>
      </w:r>
    </w:p>
    <w:p w14:paraId="2B59E960" w14:textId="77777777" w:rsidR="005302BA" w:rsidRDefault="005302BA">
      <w:pPr>
        <w:pStyle w:val="BodyText"/>
        <w:spacing w:before="5"/>
        <w:ind w:left="0"/>
        <w:rPr>
          <w:b w:val="0"/>
        </w:rPr>
      </w:pPr>
    </w:p>
    <w:p w14:paraId="335ACFA8" w14:textId="77777777" w:rsidR="005302BA" w:rsidRDefault="00677131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Structured</w:t>
      </w:r>
    </w:p>
    <w:p w14:paraId="3DDD3A52" w14:textId="77777777" w:rsidR="005302BA" w:rsidRDefault="00677131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Unstructured</w:t>
      </w:r>
    </w:p>
    <w:p w14:paraId="6B1330E8" w14:textId="77777777" w:rsidR="005302BA" w:rsidRDefault="00677131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Semi-structured</w:t>
      </w:r>
    </w:p>
    <w:p w14:paraId="5A481B4E" w14:textId="77777777" w:rsidR="005302BA" w:rsidRDefault="005302BA">
      <w:pPr>
        <w:pStyle w:val="BodyText"/>
        <w:ind w:left="0"/>
        <w:rPr>
          <w:b w:val="0"/>
          <w:sz w:val="26"/>
        </w:rPr>
      </w:pPr>
    </w:p>
    <w:p w14:paraId="1B4C7640" w14:textId="77777777" w:rsidR="005302BA" w:rsidRDefault="005302BA">
      <w:pPr>
        <w:pStyle w:val="BodyText"/>
        <w:spacing w:before="8"/>
        <w:ind w:left="0"/>
        <w:rPr>
          <w:b w:val="0"/>
          <w:sz w:val="22"/>
        </w:rPr>
      </w:pPr>
    </w:p>
    <w:p w14:paraId="5F6132D7" w14:textId="77777777" w:rsidR="005302BA" w:rsidRDefault="00677131">
      <w:pPr>
        <w:pStyle w:val="Heading1"/>
      </w:pPr>
      <w:r>
        <w:t>Coding Challenges Details</w:t>
      </w:r>
    </w:p>
    <w:p w14:paraId="2EE847C9" w14:textId="77777777" w:rsidR="005302BA" w:rsidRDefault="005302BA">
      <w:pPr>
        <w:sectPr w:rsidR="005302BA">
          <w:pgSz w:w="12240" w:h="15840"/>
          <w:pgMar w:top="1500" w:right="1220" w:bottom="280" w:left="1220" w:header="720" w:footer="720" w:gutter="0"/>
          <w:cols w:space="720"/>
        </w:sectPr>
      </w:pPr>
    </w:p>
    <w:p w14:paraId="5BBF1454" w14:textId="4B44FD43" w:rsidR="005302BA" w:rsidRDefault="00677131" w:rsidP="004B7DCD">
      <w:pPr>
        <w:pStyle w:val="BodyText"/>
        <w:spacing w:before="77"/>
        <w:ind w:right="8127"/>
        <w:rPr>
          <w:sz w:val="20"/>
        </w:rPr>
      </w:pPr>
      <w:r>
        <w:rPr>
          <w:u w:val="thick"/>
        </w:rPr>
        <w:lastRenderedPageBreak/>
        <w:t>Program no:1</w:t>
      </w:r>
      <w:r>
        <w:t xml:space="preserve"> </w:t>
      </w:r>
      <w:r w:rsidR="004B7DCD">
        <w:rPr>
          <w:rFonts w:ascii="Arial" w:hAnsi="Arial" w:cs="Arial"/>
          <w:color w:val="222222"/>
          <w:shd w:val="clear" w:color="auto" w:fill="FFFFFF"/>
        </w:rPr>
        <w:t>package day1;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import java. util. HashMap;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public class Freq {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public static void main(String[]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) {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String str = "Hello friend";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    HashMap&lt;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Character,Integer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 xml:space="preserve"> = new HashMap&lt;&gt;();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 xml:space="preserve">= 0 ;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 xml:space="preserve">&lt;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str.length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 xml:space="preserve">() ;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++) {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Character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str.charAt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       if(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charFreqMap.containsKey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)) {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      int count =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charFreqMap.get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charFreqMap.put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(ch,count+1);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       } else {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charFreqMap.put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(ch,1);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       }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    }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4B7DCD">
        <w:rPr>
          <w:rFonts w:ascii="Arial" w:hAnsi="Arial" w:cs="Arial"/>
          <w:color w:val="222222"/>
          <w:shd w:val="clear" w:color="auto" w:fill="FFFFFF"/>
        </w:rPr>
        <w:t>charFreqMap</w:t>
      </w:r>
      <w:proofErr w:type="spellEnd"/>
      <w:r w:rsidR="004B7DCD">
        <w:rPr>
          <w:rFonts w:ascii="Arial" w:hAnsi="Arial" w:cs="Arial"/>
          <w:color w:val="222222"/>
          <w:shd w:val="clear" w:color="auto" w:fill="FFFFFF"/>
        </w:rPr>
        <w:t>);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lastRenderedPageBreak/>
        <w:t> }</w:t>
      </w:r>
      <w:r w:rsidR="004B7DCD">
        <w:rPr>
          <w:rFonts w:ascii="Arial" w:hAnsi="Arial" w:cs="Arial"/>
          <w:color w:val="222222"/>
        </w:rPr>
        <w:br/>
      </w:r>
      <w:r w:rsidR="004B7DCD">
        <w:rPr>
          <w:rFonts w:ascii="Arial" w:hAnsi="Arial" w:cs="Arial"/>
          <w:color w:val="222222"/>
          <w:shd w:val="clear" w:color="auto" w:fill="FFFFFF"/>
        </w:rPr>
        <w:t>}</w:t>
      </w:r>
    </w:p>
    <w:p w14:paraId="4C7BD2A0" w14:textId="77777777" w:rsidR="005302BA" w:rsidRDefault="005302BA">
      <w:pPr>
        <w:pStyle w:val="BodyText"/>
        <w:spacing w:before="3"/>
        <w:ind w:left="0"/>
        <w:rPr>
          <w:sz w:val="20"/>
        </w:rPr>
      </w:pPr>
    </w:p>
    <w:p w14:paraId="454C247C" w14:textId="77777777" w:rsidR="005302BA" w:rsidRDefault="00677131">
      <w:pPr>
        <w:pStyle w:val="BodyText"/>
        <w:spacing w:before="90"/>
      </w:pPr>
      <w:r>
        <w:rPr>
          <w:u w:val="thick"/>
        </w:rPr>
        <w:t>Program no:2</w:t>
      </w:r>
    </w:p>
    <w:p w14:paraId="15207327" w14:textId="77777777" w:rsidR="005302BA" w:rsidRDefault="005302BA">
      <w:pPr>
        <w:pStyle w:val="BodyText"/>
        <w:spacing w:before="2"/>
        <w:ind w:left="0"/>
        <w:rPr>
          <w:sz w:val="16"/>
        </w:rPr>
      </w:pPr>
    </w:p>
    <w:p w14:paraId="18EE6B4C" w14:textId="77777777" w:rsidR="005302BA" w:rsidRDefault="00677131">
      <w:pPr>
        <w:pStyle w:val="BodyText"/>
        <w:spacing w:before="90"/>
      </w:pPr>
      <w:r>
        <w:t xml:space="preserve">public class </w:t>
      </w:r>
      <w:proofErr w:type="spellStart"/>
      <w:r>
        <w:t>PingPong</w:t>
      </w:r>
      <w:proofErr w:type="spellEnd"/>
      <w:r>
        <w:t xml:space="preserve"> extends Thread {</w:t>
      </w:r>
    </w:p>
    <w:p w14:paraId="0D970B12" w14:textId="77777777" w:rsidR="005302BA" w:rsidRDefault="00677131">
      <w:pPr>
        <w:pStyle w:val="BodyText"/>
      </w:pPr>
      <w:r>
        <w:t xml:space="preserve">static StringBuilder object = new </w:t>
      </w:r>
      <w:proofErr w:type="gramStart"/>
      <w:r>
        <w:t>StringBuilder(</w:t>
      </w:r>
      <w:proofErr w:type="gramEnd"/>
      <w:r>
        <w:t>"");</w:t>
      </w:r>
    </w:p>
    <w:p w14:paraId="76905773" w14:textId="77777777" w:rsidR="005302BA" w:rsidRDefault="00677131">
      <w:pPr>
        <w:pStyle w:val="BodyText"/>
        <w:spacing w:before="2" w:line="550" w:lineRule="atLeast"/>
        <w:ind w:right="257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rPr>
          <w:spacing w:val="-18"/>
        </w:rPr>
        <w:t xml:space="preserve"> </w:t>
      </w:r>
      <w:r>
        <w:t>{ Thread t1 = new</w:t>
      </w:r>
      <w:r>
        <w:rPr>
          <w:spacing w:val="-1"/>
        </w:rPr>
        <w:t xml:space="preserve"> </w:t>
      </w:r>
      <w:proofErr w:type="spellStart"/>
      <w:r>
        <w:t>PingPong</w:t>
      </w:r>
      <w:proofErr w:type="spellEnd"/>
      <w:r>
        <w:t>();</w:t>
      </w:r>
    </w:p>
    <w:p w14:paraId="1A77D389" w14:textId="77777777" w:rsidR="005302BA" w:rsidRDefault="00677131">
      <w:pPr>
        <w:pStyle w:val="BodyText"/>
        <w:spacing w:before="2"/>
      </w:pPr>
      <w:r>
        <w:t>Thread t2 = new</w:t>
      </w:r>
      <w:r>
        <w:rPr>
          <w:spacing w:val="-7"/>
        </w:rPr>
        <w:t xml:space="preserve">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14:paraId="01FAF2E2" w14:textId="77777777" w:rsidR="005302BA" w:rsidRDefault="005302BA">
      <w:pPr>
        <w:pStyle w:val="BodyText"/>
        <w:ind w:left="0"/>
      </w:pPr>
    </w:p>
    <w:p w14:paraId="13447FDA" w14:textId="77777777" w:rsidR="005302BA" w:rsidRDefault="00677131">
      <w:pPr>
        <w:pStyle w:val="BodyText"/>
        <w:ind w:right="7260"/>
      </w:pPr>
      <w:r>
        <w:t>t</w:t>
      </w:r>
      <w:proofErr w:type="gramStart"/>
      <w:r>
        <w:t>1.setName</w:t>
      </w:r>
      <w:proofErr w:type="gramEnd"/>
      <w:r>
        <w:t>("\</w:t>
      </w:r>
      <w:proofErr w:type="spellStart"/>
      <w:r>
        <w:t>nping</w:t>
      </w:r>
      <w:proofErr w:type="spellEnd"/>
      <w:r>
        <w:t>"); t2.setName(" pong");</w:t>
      </w:r>
    </w:p>
    <w:p w14:paraId="45E98711" w14:textId="77777777" w:rsidR="005302BA" w:rsidRDefault="005302BA">
      <w:pPr>
        <w:pStyle w:val="BodyText"/>
        <w:ind w:left="0"/>
      </w:pPr>
    </w:p>
    <w:p w14:paraId="2AEF82D9" w14:textId="77777777" w:rsidR="005302BA" w:rsidRDefault="00677131">
      <w:pPr>
        <w:pStyle w:val="BodyText"/>
      </w:pPr>
      <w:r>
        <w:t>t</w:t>
      </w:r>
      <w:proofErr w:type="gramStart"/>
      <w:r>
        <w:t>1.start</w:t>
      </w:r>
      <w:proofErr w:type="gramEnd"/>
      <w:r>
        <w:t>();</w:t>
      </w:r>
    </w:p>
    <w:p w14:paraId="417B9958" w14:textId="77777777" w:rsidR="005302BA" w:rsidRDefault="00677131">
      <w:pPr>
        <w:pStyle w:val="BodyText"/>
      </w:pPr>
      <w:r>
        <w:t>t</w:t>
      </w:r>
      <w:proofErr w:type="gramStart"/>
      <w:r>
        <w:t>2.start</w:t>
      </w:r>
      <w:proofErr w:type="gramEnd"/>
      <w:r>
        <w:t>();</w:t>
      </w:r>
    </w:p>
    <w:p w14:paraId="3DB6AEFE" w14:textId="77777777" w:rsidR="005302BA" w:rsidRDefault="00677131">
      <w:pPr>
        <w:pStyle w:val="BodyText"/>
      </w:pPr>
      <w:r>
        <w:rPr>
          <w:w w:val="99"/>
        </w:rPr>
        <w:t>}</w:t>
      </w:r>
    </w:p>
    <w:p w14:paraId="246420F0" w14:textId="77777777" w:rsidR="005302BA" w:rsidRDefault="005302BA">
      <w:pPr>
        <w:sectPr w:rsidR="005302BA">
          <w:pgSz w:w="12240" w:h="15840"/>
          <w:pgMar w:top="1360" w:right="1220" w:bottom="280" w:left="1220" w:header="720" w:footer="720" w:gutter="0"/>
          <w:cols w:space="720"/>
        </w:sectPr>
      </w:pPr>
    </w:p>
    <w:p w14:paraId="305068C9" w14:textId="77777777" w:rsidR="005302BA" w:rsidRDefault="00677131">
      <w:pPr>
        <w:pStyle w:val="BodyText"/>
        <w:spacing w:before="77"/>
      </w:pPr>
      <w:r>
        <w:lastRenderedPageBreak/>
        <w:t>@override</w:t>
      </w:r>
    </w:p>
    <w:p w14:paraId="17D0B972" w14:textId="77777777" w:rsidR="005302BA" w:rsidRDefault="00677131">
      <w:pPr>
        <w:pStyle w:val="BodyText"/>
        <w:ind w:right="7684"/>
      </w:pPr>
      <w:r>
        <w:t xml:space="preserve">public void </w:t>
      </w:r>
      <w:proofErr w:type="gramStart"/>
      <w:r>
        <w:t>run(</w:t>
      </w:r>
      <w:proofErr w:type="gramEnd"/>
      <w:r>
        <w:t xml:space="preserve">) </w:t>
      </w:r>
      <w:r>
        <w:rPr>
          <w:spacing w:val="-13"/>
        </w:rPr>
        <w:t xml:space="preserve">{ </w:t>
      </w:r>
      <w:r>
        <w:t>working();</w:t>
      </w:r>
    </w:p>
    <w:p w14:paraId="3D66F666" w14:textId="77777777" w:rsidR="005302BA" w:rsidRDefault="00677131">
      <w:pPr>
        <w:pStyle w:val="BodyText"/>
      </w:pPr>
      <w:r>
        <w:rPr>
          <w:w w:val="99"/>
        </w:rPr>
        <w:t>}</w:t>
      </w:r>
    </w:p>
    <w:p w14:paraId="3207726F" w14:textId="77777777" w:rsidR="005302BA" w:rsidRDefault="005302BA">
      <w:pPr>
        <w:pStyle w:val="BodyText"/>
        <w:ind w:left="0"/>
      </w:pPr>
    </w:p>
    <w:p w14:paraId="62BDDBD2" w14:textId="77777777" w:rsidR="005302BA" w:rsidRDefault="00677131">
      <w:pPr>
        <w:pStyle w:val="BodyText"/>
        <w:ind w:right="7891"/>
      </w:pPr>
      <w:r>
        <w:t xml:space="preserve">void </w:t>
      </w:r>
      <w:proofErr w:type="gramStart"/>
      <w:r>
        <w:t>working(</w:t>
      </w:r>
      <w:proofErr w:type="gramEnd"/>
      <w:r>
        <w:t>) { while (true) {</w:t>
      </w:r>
    </w:p>
    <w:p w14:paraId="28A6FCC7" w14:textId="77777777" w:rsidR="005302BA" w:rsidRDefault="00677131">
      <w:pPr>
        <w:pStyle w:val="BodyText"/>
        <w:ind w:right="7199"/>
      </w:pPr>
      <w:r>
        <w:t xml:space="preserve">synchronized (object) </w:t>
      </w:r>
      <w:proofErr w:type="gramStart"/>
      <w:r>
        <w:t>{ try</w:t>
      </w:r>
      <w:proofErr w:type="gramEnd"/>
      <w:r>
        <w:t xml:space="preserve"> {</w:t>
      </w:r>
    </w:p>
    <w:p w14:paraId="293C30F1" w14:textId="77777777" w:rsidR="005302BA" w:rsidRDefault="00677131">
      <w:pPr>
        <w:pStyle w:val="BodyText"/>
        <w:ind w:right="3398"/>
      </w:pPr>
      <w:proofErr w:type="spellStart"/>
      <w:r>
        <w:t>System.out.print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()); </w:t>
      </w:r>
      <w:proofErr w:type="spellStart"/>
      <w:r>
        <w:t>object.notify</w:t>
      </w:r>
      <w:proofErr w:type="spellEnd"/>
      <w:r>
        <w:t>();</w:t>
      </w:r>
    </w:p>
    <w:p w14:paraId="052E4E71" w14:textId="77777777" w:rsidR="005302BA" w:rsidRDefault="00677131">
      <w:pPr>
        <w:pStyle w:val="BodyText"/>
        <w:spacing w:before="1"/>
      </w:pPr>
      <w:proofErr w:type="spellStart"/>
      <w:proofErr w:type="gramStart"/>
      <w:r>
        <w:t>object.wait</w:t>
      </w:r>
      <w:proofErr w:type="spellEnd"/>
      <w:proofErr w:type="gramEnd"/>
      <w:r>
        <w:t>();</w:t>
      </w:r>
    </w:p>
    <w:p w14:paraId="5C840410" w14:textId="77777777" w:rsidR="005302BA" w:rsidRDefault="00677131">
      <w:pPr>
        <w:pStyle w:val="BodyText"/>
        <w:ind w:right="6078"/>
      </w:pPr>
      <w:r>
        <w:t>}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4F9CD0CC" w14:textId="77777777" w:rsidR="005302BA" w:rsidRDefault="00677131">
      <w:pPr>
        <w:pStyle w:val="BodyText"/>
      </w:pPr>
      <w:r>
        <w:rPr>
          <w:w w:val="99"/>
        </w:rPr>
        <w:t>}</w:t>
      </w:r>
    </w:p>
    <w:p w14:paraId="4E030D08" w14:textId="77777777" w:rsidR="005302BA" w:rsidRDefault="00677131">
      <w:pPr>
        <w:pStyle w:val="BodyText"/>
      </w:pPr>
      <w:r>
        <w:rPr>
          <w:w w:val="99"/>
        </w:rPr>
        <w:t>}</w:t>
      </w:r>
    </w:p>
    <w:p w14:paraId="6617CD76" w14:textId="77777777" w:rsidR="005302BA" w:rsidRDefault="00677131">
      <w:pPr>
        <w:pStyle w:val="BodyText"/>
      </w:pPr>
      <w:r>
        <w:rPr>
          <w:w w:val="99"/>
        </w:rPr>
        <w:t>}</w:t>
      </w:r>
    </w:p>
    <w:p w14:paraId="3A3214BD" w14:textId="77777777" w:rsidR="005302BA" w:rsidRDefault="00677131">
      <w:pPr>
        <w:pStyle w:val="BodyText"/>
      </w:pPr>
      <w:r>
        <w:rPr>
          <w:w w:val="99"/>
        </w:rPr>
        <w:t>}</w:t>
      </w:r>
    </w:p>
    <w:p w14:paraId="2E526D94" w14:textId="77777777" w:rsidR="005302BA" w:rsidRDefault="00677131">
      <w:pPr>
        <w:pStyle w:val="BodyText"/>
      </w:pPr>
      <w:r>
        <w:rPr>
          <w:w w:val="99"/>
        </w:rPr>
        <w:t>}</w:t>
      </w:r>
    </w:p>
    <w:sectPr w:rsidR="005302BA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51931"/>
    <w:multiLevelType w:val="hybridMultilevel"/>
    <w:tmpl w:val="2320E078"/>
    <w:lvl w:ilvl="0" w:tplc="FCAA976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B620AA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EF96089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DEE0BD3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71A4349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0332CEB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8E5E531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B702375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C386786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A"/>
    <w:rsid w:val="0010466B"/>
    <w:rsid w:val="004B7DCD"/>
    <w:rsid w:val="005302BA"/>
    <w:rsid w:val="00677131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6AF8"/>
  <w15:docId w15:val="{3068ADB3-E6FA-4540-BB24-F317B01B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4</cp:revision>
  <dcterms:created xsi:type="dcterms:W3CDTF">2020-05-20T09:40:00Z</dcterms:created>
  <dcterms:modified xsi:type="dcterms:W3CDTF">2020-05-20T10:07:00Z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