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377D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77D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7141F0" w:rsidRPr="006D2F12" w:rsidRDefault="00377D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6D2F12" w:rsidRPr="006D2F12" w:rsidRDefault="00377D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AC4912"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841F93" w:rsidTr="00304122">
        <w:trPr>
          <w:trHeight w:hRule="exact" w:val="720"/>
        </w:trPr>
        <w:tc>
          <w:tcPr>
            <w:tcW w:w="1345" w:type="dxa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841F93" w:rsidRPr="0046750D" w:rsidRDefault="00841F93" w:rsidP="002B6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Bug fix in the import and export solutions functionality</w:t>
            </w:r>
            <w:r w:rsidR="00377D47">
              <w:rPr>
                <w:rFonts w:ascii="Times New Roman" w:hAnsi="Times New Roman" w:cs="Times New Roman"/>
                <w:b/>
                <w:sz w:val="24"/>
                <w:szCs w:val="24"/>
              </w:rPr>
              <w:t>. Learning Capability APIs.</w:t>
            </w:r>
          </w:p>
        </w:tc>
      </w:tr>
      <w:tr w:rsidR="00841F93" w:rsidTr="00304122">
        <w:trPr>
          <w:trHeight w:hRule="exact" w:val="720"/>
        </w:trPr>
        <w:tc>
          <w:tcPr>
            <w:tcW w:w="2342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841F93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  <w:p w:rsidR="00841F93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841F93" w:rsidTr="00304122">
        <w:trPr>
          <w:trHeight w:hRule="exact" w:val="498"/>
        </w:trPr>
        <w:tc>
          <w:tcPr>
            <w:tcW w:w="9350" w:type="dxa"/>
            <w:gridSpan w:val="9"/>
          </w:tcPr>
          <w:p w:rsidR="00841F93" w:rsidRPr="006D2F12" w:rsidRDefault="00841F9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41F93" w:rsidTr="00DB638E">
        <w:trPr>
          <w:trHeight w:hRule="exact" w:val="704"/>
        </w:trPr>
        <w:tc>
          <w:tcPr>
            <w:tcW w:w="9350" w:type="dxa"/>
            <w:gridSpan w:val="9"/>
          </w:tcPr>
          <w:p w:rsidR="00841F93" w:rsidRPr="008B6D7A" w:rsidRDefault="00841F93" w:rsidP="008B6D7A">
            <w:pPr>
              <w:rPr>
                <w:lang w:bidi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8B6D7A" w:rsidRPr="00DC247F">
              <w:rPr>
                <w:rFonts w:ascii="Times New Roman" w:hAnsi="Times New Roman" w:cs="Times New Roman"/>
                <w:b/>
                <w:bCs/>
                <w:color w:val="1D1B11"/>
                <w:sz w:val="24"/>
                <w:szCs w:val="24"/>
              </w:rPr>
              <w:t xml:space="preserve">Python </w:t>
            </w:r>
            <w:r w:rsidR="008B6D7A" w:rsidRPr="00DC247F"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program takes a number and reverses it</w:t>
            </w:r>
          </w:p>
        </w:tc>
      </w:tr>
      <w:tr w:rsidR="00841F93" w:rsidTr="00304122">
        <w:trPr>
          <w:trHeight w:hRule="exact" w:val="619"/>
        </w:trPr>
        <w:tc>
          <w:tcPr>
            <w:tcW w:w="9350" w:type="dxa"/>
            <w:gridSpan w:val="9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841F93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41F93" w:rsidTr="00304122">
        <w:trPr>
          <w:trHeight w:hRule="exact" w:val="440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841F93" w:rsidTr="00304122">
        <w:trPr>
          <w:trHeight w:hRule="exact" w:val="432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5824AB" w:rsidRDefault="005824AB" w:rsidP="005F19EF">
      <w:pPr>
        <w:rPr>
          <w:rFonts w:ascii="Arial Black" w:hAnsi="Arial Black"/>
          <w:sz w:val="24"/>
          <w:szCs w:val="24"/>
        </w:rPr>
      </w:pP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417D80" w:rsidRDefault="00632AA0" w:rsidP="002C490B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00381F" w:rsidRDefault="0000381F" w:rsidP="008874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"Enter number: "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))</w:t>
      </w:r>
    </w:p>
    <w:p w:rsidR="0000381F" w:rsidRDefault="0000381F" w:rsidP="008874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0</w:t>
      </w:r>
    </w:p>
    <w:p w:rsidR="0000381F" w:rsidRDefault="0000381F" w:rsidP="008874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&gt;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0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:</w:t>
      </w:r>
    </w:p>
    <w:p w:rsidR="0000381F" w:rsidRDefault="0000381F" w:rsidP="008874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dig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n%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</w:p>
    <w:p w:rsidR="0000381F" w:rsidRDefault="0000381F" w:rsidP="008874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rev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rev*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+dig</w:t>
      </w:r>
    </w:p>
    <w:p w:rsidR="0000381F" w:rsidRDefault="0000381F" w:rsidP="008874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n//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</w:p>
    <w:p w:rsidR="002C490B" w:rsidRPr="0000381F" w:rsidRDefault="0000381F" w:rsidP="000038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 xml:space="preserve">"Reverse of the </w:t>
      </w:r>
      <w:proofErr w:type="spellStart"/>
      <w:r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number:"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,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</w:t>
      </w:r>
    </w:p>
    <w:p w:rsidR="00D90E0C" w:rsidRPr="00C7322C" w:rsidRDefault="00D90E0C" w:rsidP="00A44F42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C7322C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C7322C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C7322C" w:rsidRDefault="006D035C" w:rsidP="0039253D">
      <w:pPr>
        <w:rPr>
          <w:bCs/>
          <w:sz w:val="20"/>
          <w:szCs w:val="20"/>
        </w:rPr>
      </w:pPr>
    </w:p>
    <w:sectPr w:rsidR="006D035C" w:rsidRPr="00C73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25557"/>
    <w:rsid w:val="00037F78"/>
    <w:rsid w:val="000422A3"/>
    <w:rsid w:val="00071FD1"/>
    <w:rsid w:val="000A5B1C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C79CF"/>
    <w:rsid w:val="001D77ED"/>
    <w:rsid w:val="001E0279"/>
    <w:rsid w:val="001F3113"/>
    <w:rsid w:val="0021315A"/>
    <w:rsid w:val="002150F3"/>
    <w:rsid w:val="00220DDF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60B93"/>
    <w:rsid w:val="003722ED"/>
    <w:rsid w:val="00377D47"/>
    <w:rsid w:val="00387A4B"/>
    <w:rsid w:val="00390F70"/>
    <w:rsid w:val="0039253D"/>
    <w:rsid w:val="00393403"/>
    <w:rsid w:val="003B563E"/>
    <w:rsid w:val="003C38C7"/>
    <w:rsid w:val="003D4BEB"/>
    <w:rsid w:val="003E7988"/>
    <w:rsid w:val="00417D80"/>
    <w:rsid w:val="00424DFE"/>
    <w:rsid w:val="00427D26"/>
    <w:rsid w:val="00432C24"/>
    <w:rsid w:val="00433CD1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0A86"/>
    <w:rsid w:val="004E3B46"/>
    <w:rsid w:val="004E7BED"/>
    <w:rsid w:val="004F7973"/>
    <w:rsid w:val="00506A3C"/>
    <w:rsid w:val="0052235B"/>
    <w:rsid w:val="00530479"/>
    <w:rsid w:val="005363EE"/>
    <w:rsid w:val="00545804"/>
    <w:rsid w:val="00574A20"/>
    <w:rsid w:val="0057503D"/>
    <w:rsid w:val="005805EE"/>
    <w:rsid w:val="005824AB"/>
    <w:rsid w:val="00592095"/>
    <w:rsid w:val="00593544"/>
    <w:rsid w:val="005A4D30"/>
    <w:rsid w:val="005C2693"/>
    <w:rsid w:val="005C5147"/>
    <w:rsid w:val="005C6B58"/>
    <w:rsid w:val="005D5DD5"/>
    <w:rsid w:val="005D731B"/>
    <w:rsid w:val="005F19EF"/>
    <w:rsid w:val="00624FE3"/>
    <w:rsid w:val="00632AA0"/>
    <w:rsid w:val="00643A26"/>
    <w:rsid w:val="00652D9C"/>
    <w:rsid w:val="00665113"/>
    <w:rsid w:val="0066530E"/>
    <w:rsid w:val="006713B7"/>
    <w:rsid w:val="006719A7"/>
    <w:rsid w:val="006816F0"/>
    <w:rsid w:val="00683958"/>
    <w:rsid w:val="0069056C"/>
    <w:rsid w:val="00691051"/>
    <w:rsid w:val="00697885"/>
    <w:rsid w:val="006A40BD"/>
    <w:rsid w:val="006B30EE"/>
    <w:rsid w:val="006D035C"/>
    <w:rsid w:val="006D2F12"/>
    <w:rsid w:val="007065D4"/>
    <w:rsid w:val="00706752"/>
    <w:rsid w:val="007141F0"/>
    <w:rsid w:val="00757551"/>
    <w:rsid w:val="007616CA"/>
    <w:rsid w:val="0076370E"/>
    <w:rsid w:val="0076375E"/>
    <w:rsid w:val="0077214D"/>
    <w:rsid w:val="00773BC3"/>
    <w:rsid w:val="00785CE0"/>
    <w:rsid w:val="007B7089"/>
    <w:rsid w:val="007C59F3"/>
    <w:rsid w:val="007D7843"/>
    <w:rsid w:val="007E17DC"/>
    <w:rsid w:val="007F2A8C"/>
    <w:rsid w:val="00817EBF"/>
    <w:rsid w:val="00823B6A"/>
    <w:rsid w:val="00841F93"/>
    <w:rsid w:val="008805DE"/>
    <w:rsid w:val="00897283"/>
    <w:rsid w:val="008A108A"/>
    <w:rsid w:val="008A5BE6"/>
    <w:rsid w:val="008B6D7A"/>
    <w:rsid w:val="008E434A"/>
    <w:rsid w:val="008F0577"/>
    <w:rsid w:val="008F0854"/>
    <w:rsid w:val="008F7624"/>
    <w:rsid w:val="009045A3"/>
    <w:rsid w:val="0094526E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82810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24893"/>
    <w:rsid w:val="00B67C03"/>
    <w:rsid w:val="00B726C9"/>
    <w:rsid w:val="00B7679D"/>
    <w:rsid w:val="00BB047B"/>
    <w:rsid w:val="00BB34AA"/>
    <w:rsid w:val="00BB7831"/>
    <w:rsid w:val="00C016EB"/>
    <w:rsid w:val="00C0179A"/>
    <w:rsid w:val="00C06CB7"/>
    <w:rsid w:val="00C07E07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90E0C"/>
    <w:rsid w:val="00D93AA8"/>
    <w:rsid w:val="00DB539A"/>
    <w:rsid w:val="00DB638E"/>
    <w:rsid w:val="00DC194A"/>
    <w:rsid w:val="00DC247F"/>
    <w:rsid w:val="00DD3DD8"/>
    <w:rsid w:val="00DD772F"/>
    <w:rsid w:val="00DF1602"/>
    <w:rsid w:val="00DF1F3A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559B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9481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8</cp:revision>
  <cp:lastPrinted>2020-05-20T04:11:00Z</cp:lastPrinted>
  <dcterms:created xsi:type="dcterms:W3CDTF">2020-06-10T09:43:00Z</dcterms:created>
  <dcterms:modified xsi:type="dcterms:W3CDTF">2020-06-10T09:48:00Z</dcterms:modified>
</cp:coreProperties>
</file>