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style4099"/>
        <w:tblW w:w="1029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971"/>
        <w:gridCol w:w="1345"/>
        <w:gridCol w:w="3618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22/06/2020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left="0" w:firstLine="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 Basic concepts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 section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  <w:bookmarkStart w:id="0" w:name="_gjdgxs" w:colFirst="0" w:colLast="0"/>
          <w:bookmarkEnd w:id="0"/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SanthoshReddy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0"/>
        <w:tblW w:w="998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  <w:r>
              <w:rPr>
                <w:b/>
                <w:sz w:val="24"/>
                <w:szCs w:val="24"/>
              </w:rPr>
              <w:drawing>
                <wp:inline distL="0" distT="0" distB="0" distR="0">
                  <wp:extent cx="2478679" cy="4706740"/>
                  <wp:effectExtent l="0" t="0" r="0" b="0"/>
                  <wp:docPr id="1026" name="image2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478679" cy="4706740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Report: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</w:rPr>
              <w:t>The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major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purpose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of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C++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programming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is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to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introduce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the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concept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of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object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orientation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to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the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C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programming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language.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</w:rPr>
              <w:t>Object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Oriented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Programming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is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a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paradigm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that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provides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many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concepts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such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as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inheritance,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data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binding,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polymorphism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etc.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</w:rPr>
              <w:t>The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programming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paradigm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where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everything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is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represented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as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an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object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is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known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as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truly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object-oriented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programming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language.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</w:rPr>
              <w:t>Smalltalk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is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considered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as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the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first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truly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object-oriented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programmin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ng language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</w:rPr>
              <w:t xml:space="preserve">   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</w:rPr>
              <w:t xml:space="preserve">   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95</Words>
  <Characters>587</Characters>
  <Application>WPS Office</Application>
  <Paragraphs>45</Paragraphs>
  <CharactersWithSpaces>696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2020-06-23T03:11:02Z</dcterms:created>
  <dc:creator>WPS Office</dc:creator>
  <lastModifiedBy>RMX1807</lastModifiedBy>
  <dcterms:modified xsi:type="dcterms:W3CDTF">2020-06-23T09:45:30Z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