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29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1"/>
        <w:gridCol w:w="1345"/>
        <w:gridCol w:w="361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24/06/2020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left="0" w:firstLine="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 Classes and objects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 section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jdgxs" w:colFirst="0" w:colLast="0"/>
          <w:bookmarkEnd w:id="0"/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99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>
              <w:rPr>
                <w:b/>
                <w:sz w:val="24"/>
                <w:szCs w:val="24"/>
              </w:rPr>
              <w:drawing>
                <wp:inline distL="0" distT="0" distB="0" distR="0">
                  <wp:extent cx="2511830" cy="4171676"/>
                  <wp:effectExtent l="0" t="0" r="0" b="0"/>
                  <wp:docPr id="102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511830" cy="4171676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Classes and Objects are basic concepts of Object Oriented Programming which revolve around the real life entities. Class. A class is a user defined blueprint or prototype from which objects are created. It represents the set of properties or methods that are common to all objects of one type.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Objects have states and behaviors. Example: A dog has states - color, name, breed as well as behaviors – wagging the tail, barking, eating. An object is an instance of a class. Class − A class can be defined as a template/blueprint that describes the behavior/state that the object of its type support.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0" w:right="0" w:firstLine="0"/>
              <w:jc w:val="left"/>
              <w:rPr>
                <w:b/>
                <w:i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135</Words>
  <Characters>701</Characters>
  <Application>WPS Office</Application>
  <Paragraphs>47</Paragraphs>
  <CharactersWithSpaces>907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2020-06-24T15:34:01Z</dcterms:created>
  <dc:creator>WPS Office</dc:creator>
  <lastModifiedBy>RMX1807</lastModifiedBy>
  <dcterms:modified xsi:type="dcterms:W3CDTF">2020-06-25T04:15:56Z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