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 security, identity, compliance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program to swap elements at given positions using Swap function.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673331" cy="17539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331" cy="175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defswapPositions(list,pos1,pos2):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list[pos1],list[pos2]=list[pos2],list[pos1]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returnlist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#Driverfunction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List=[23,65,19,90]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pos1,pos2=1,3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print(swapPositions(List,pos1-1,pos2-1))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